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AB4EDF" w:rsidRPr="00F86312" w:rsidTr="00AB4EDF">
        <w:trPr>
          <w:trHeight w:val="557"/>
        </w:trPr>
        <w:tc>
          <w:tcPr>
            <w:tcW w:w="7356" w:type="dxa"/>
          </w:tcPr>
          <w:p w:rsidR="00AB4EDF" w:rsidRPr="00F8631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AB4EDF" w:rsidRPr="00F8631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BỆNH VIỆN ĐA KHOA Q. Ô MÔN</w:t>
            </w:r>
          </w:p>
        </w:tc>
        <w:tc>
          <w:tcPr>
            <w:tcW w:w="7356" w:type="dxa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AB4EDF" w:rsidRPr="00F8631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:rsidR="00AB4EDF" w:rsidRDefault="00870A95" w:rsidP="00AB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10160" t="9525" r="698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9.05pt;margin-top:.75pt;width:17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X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TpM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7BdX8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5080" t="952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54.9pt;margin-top:.75pt;width:4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qN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N0nk9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KItSo0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AB4EDF" w:rsidRDefault="00AB4EDF" w:rsidP="00AB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DF" w:rsidRPr="00F86312" w:rsidRDefault="00AB4EDF" w:rsidP="00AB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AB4EDF" w:rsidRDefault="00AB4EDF" w:rsidP="00AB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AB4EDF" w:rsidRPr="00DD2284" w:rsidRDefault="00AB4EDF" w:rsidP="00AB4E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01/06/2022)</w:t>
      </w:r>
    </w:p>
    <w:p w:rsidR="00AB4EDF" w:rsidRPr="00F86312" w:rsidRDefault="00870A95" w:rsidP="00AB4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6985" t="11430" r="1143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AB4EDF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EDF" w:rsidRPr="00C612FA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Bệnh viện Đa khoa quận Ô Môn, Tp Cần Thơ.</w:t>
      </w:r>
    </w:p>
    <w:p w:rsidR="00AB4EDF" w:rsidRPr="00C612FA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>
        <w:rPr>
          <w:rFonts w:ascii="Times New Roman" w:hAnsi="Times New Roman" w:cs="Times New Roman"/>
          <w:sz w:val="26"/>
          <w:szCs w:val="26"/>
        </w:rPr>
        <w:t xml:space="preserve"> Số 83, đường Cách Mạng Tháng Tám, phường Châu Văn Liêm, quận Ô Môn, Tp Cần Thơ.</w:t>
      </w:r>
    </w:p>
    <w:p w:rsidR="00AB4EDF" w:rsidRPr="00C612FA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>
        <w:rPr>
          <w:rFonts w:ascii="Times New Roman" w:hAnsi="Times New Roman" w:cs="Times New Roman"/>
          <w:sz w:val="26"/>
          <w:szCs w:val="26"/>
        </w:rPr>
        <w:t xml:space="preserve"> 0292. 3861946</w:t>
      </w:r>
    </w:p>
    <w:p w:rsidR="00AB4EDF" w:rsidRPr="00C612FA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24/24 giờ</w:t>
      </w:r>
    </w:p>
    <w:p w:rsidR="00AB4EDF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>
        <w:rPr>
          <w:rFonts w:ascii="Times New Roman" w:hAnsi="Times New Roman" w:cs="Times New Roman"/>
          <w:sz w:val="26"/>
          <w:szCs w:val="26"/>
        </w:rPr>
        <w:t xml:space="preserve"> Có đến ngày 01/06/2022</w:t>
      </w:r>
    </w:p>
    <w:p w:rsidR="00AB4EDF" w:rsidRPr="00C612FA" w:rsidRDefault="00AB4EDF" w:rsidP="00AB4EDF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606"/>
        <w:gridCol w:w="2204"/>
        <w:gridCol w:w="2068"/>
        <w:gridCol w:w="2700"/>
        <w:gridCol w:w="3870"/>
        <w:gridCol w:w="2622"/>
        <w:gridCol w:w="1068"/>
      </w:tblGrid>
      <w:tr w:rsidR="00AB4EDF" w:rsidRPr="00C612FA" w:rsidTr="00AB4EDF">
        <w:trPr>
          <w:trHeight w:val="923"/>
        </w:trPr>
        <w:tc>
          <w:tcPr>
            <w:tcW w:w="0" w:type="auto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68" w:type="dxa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00" w:type="dxa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70" w:type="dxa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622" w:type="dxa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068" w:type="dxa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Minh Bạch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001113/CT-CCHN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chuyên khoa Nội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876E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AB4EDF" w:rsidRPr="00C6225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Tống Hoàng Việt</w:t>
            </w:r>
          </w:p>
        </w:tc>
        <w:tc>
          <w:tcPr>
            <w:tcW w:w="2068" w:type="dxa"/>
            <w:vAlign w:val="center"/>
          </w:tcPr>
          <w:p w:rsidR="00AB4EDF" w:rsidRPr="0014738B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000939/CT-CCHN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chuyên khoa Nội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930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Trung Lễ</w:t>
            </w:r>
          </w:p>
        </w:tc>
        <w:tc>
          <w:tcPr>
            <w:tcW w:w="2068" w:type="dxa"/>
            <w:vAlign w:val="center"/>
          </w:tcPr>
          <w:p w:rsidR="00AB4EDF" w:rsidRPr="0014738B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002317/CT-CCHN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876E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7 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Phú Lực</w:t>
            </w:r>
          </w:p>
        </w:tc>
        <w:tc>
          <w:tcPr>
            <w:tcW w:w="2068" w:type="dxa"/>
            <w:vAlign w:val="center"/>
          </w:tcPr>
          <w:p w:rsidR="00AB4EDF" w:rsidRPr="0014738B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002313/CT-CCHN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bằng y học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cổ truyề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cổ truyền 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Hải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AB4EDF" w:rsidRPr="00876E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Mỹ Dung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Sản 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876E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Quí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002319/CT-CCHN</w:t>
            </w:r>
          </w:p>
        </w:tc>
        <w:tc>
          <w:tcPr>
            <w:tcW w:w="2700" w:type="dxa"/>
            <w:vAlign w:val="center"/>
          </w:tcPr>
          <w:p w:rsidR="00AB4EDF" w:rsidRPr="0014738B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70" w:type="dxa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Lý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002302/CT-CCHN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Bạch Mai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002195/CT-CCHN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Đăng Ngâm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002207/CT-CCHN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khoa, huyết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khoa, huyết học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Triều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000142/CT-CCHN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Lữ Thanh Thúy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002189/CT-CCHN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2192/CT-CCHN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Trọng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2322/CT-CCHN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Thanh Sương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2187/CT-CCHN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Tố Ngân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2190/CT-CCH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Tấn Phùng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000794/CT-CCHN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nhi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nhi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Hồng Yến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00979/CT-CCHN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khoa-Da liễu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khoa-Da liễu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Yến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003487/CT-CCHN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Thủy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Thúy Duy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Ba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Thái Hòa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Bình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004267/CT-</w:t>
            </w:r>
            <w:r w:rsidRPr="00BE20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Nhàn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002286/CT-CCH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Hồng Loan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Hồng Yến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Minh Khoa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Ánh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Diễm My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004197/CT-CCHN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Lâm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001086/CT-CCHN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Thành Ngữ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000131/CT-CCHN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tai mũi họng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tai mũi họng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Nguyệt Linh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Tai mũi họng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Tai mũi họng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000198/CT-CCHN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RHM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RHM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Huỳnh Thanh Tùng 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Minh Tú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Thúy An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004422/CT-CCHN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Xuân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000197/CT-CCHN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Mắt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Mắt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Kim Phương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2325/CT-CCHN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Thanh Tuấn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0452/CT-CCHN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chuyên khoa ngoại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chuyên khoa ngoại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Nghĩa Trí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1394/CT-CCHN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chấn thương chỉnh hình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chấn thương chỉnh hình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Bửu Vinh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005461/CT-CCHN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Nhân Nghiệp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Tú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Minh Hải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Thùy Trang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2281/CT-CCHN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sinh,gây mê hồi sức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sinh,gây mê hồi sức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Thanh Trúc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Việt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chuyên khoa gây mê hồi sức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chuyên khoa gây mê hồi sức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Thùy Linh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1308/CT-CCHN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Thanh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2284/CT-CCHN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Trương Tài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004645/CT-CCHN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Đến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002283/CT-CCHN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Nhã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004156/CT-CCHN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Thảo Nguyên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004031/CT-CCHN</w:t>
            </w:r>
          </w:p>
          <w:p w:rsidR="00AB4EDF" w:rsidRPr="00C612FA" w:rsidRDefault="00AB4EDF" w:rsidP="00AB4E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Thắm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004115/CT-CCHN</w:t>
            </w:r>
          </w:p>
          <w:p w:rsidR="00AB4EDF" w:rsidRPr="00C612FA" w:rsidRDefault="00AB4EDF" w:rsidP="00AB4E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Phương Dung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004097/CT-CCHN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Chí Nin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004351/CT-CCHN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Nhật Khánh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002271/CT-CCHN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Ngọc Lý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002269/CT-CCHN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Nguyễn Trường Sơn</w:t>
            </w:r>
          </w:p>
        </w:tc>
        <w:tc>
          <w:tcPr>
            <w:tcW w:w="2068" w:type="dxa"/>
            <w:vAlign w:val="center"/>
          </w:tcPr>
          <w:p w:rsidR="00AB4EDF" w:rsidRPr="00FC4A8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004505/CT-CCHN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Hữu Meo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Công Thành</w:t>
            </w:r>
          </w:p>
        </w:tc>
        <w:tc>
          <w:tcPr>
            <w:tcW w:w="2068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0078/CT-CCHN</w:t>
            </w:r>
          </w:p>
        </w:tc>
        <w:tc>
          <w:tcPr>
            <w:tcW w:w="2700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Chết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Hồng Hải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2279/CT-CCHN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Kiều Oanh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Thanh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002282/CT-CCHN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Ngân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Liêu Thị Cẩm Vân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2280/CT-CCHN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Ngọc Hân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2324/CT-CCHN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Thanh Thúy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Kim Đang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Bách Khoa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001898/CT-CCNN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Đan Thanh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004067/CT-CCHN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Huỳnh Thanh Thủy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004065/CT-CCHN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Phương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thông thường về phụ </w:t>
            </w: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phụ </w:t>
            </w: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2068" w:type="dxa"/>
            <w:vAlign w:val="center"/>
          </w:tcPr>
          <w:p w:rsidR="00AB4EDF" w:rsidRPr="005245E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005578/CT-CCHN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Tuyết Phượng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2210/CT-CCHN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Nhớ</w:t>
            </w:r>
          </w:p>
        </w:tc>
        <w:tc>
          <w:tcPr>
            <w:tcW w:w="2068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000696/CT-CCHN</w:t>
            </w:r>
          </w:p>
        </w:tc>
        <w:tc>
          <w:tcPr>
            <w:tcW w:w="2700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3870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068" w:type="dxa"/>
            <w:vAlign w:val="center"/>
          </w:tcPr>
          <w:p w:rsidR="00AB4EDF" w:rsidRPr="00A636F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36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hưu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Sáng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Lệ Thu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3302/CT-CCHN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Ngọc Hân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462307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Phương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2197/CT-CCHN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876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Phạm Tuyết Linh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004240/CT-CCHN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Ánh Nguyên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3324/CT-CCHN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Mỹ Hiền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2306/CT-CCHN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Lùng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Kim Quyên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Huỳnh Mai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002213/CT-CCHN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Tuyền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Kim Loan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Yến Nghi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002214/CT-CCHN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Trân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002208/CT-CCHN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Loan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002225/CT-CCHN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Hoài An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003974/CT-CCHN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Cúc Mai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004185/CT-CCHN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Vũ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Ngọt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002202/CT-CCHN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Diễm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Đặng Trúc Phương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005458/CT-CCHN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Tuyền</w:t>
            </w:r>
          </w:p>
        </w:tc>
        <w:tc>
          <w:tcPr>
            <w:tcW w:w="2068" w:type="dxa"/>
            <w:vAlign w:val="center"/>
          </w:tcPr>
          <w:p w:rsidR="00AB4EDF" w:rsidRPr="00C35057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004178/CT-CCHN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Lương Thị Bé Mười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398/CT-CCHND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Hữu Sơn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2254/CT-CCHN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hình ảnh y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hình ảnh y học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Tiên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2253/CT-CCHN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Bình Chiêu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2243/CT-CCHN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Thị Bé Năm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2244/CT-CCHN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Hoàng Tú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004574/CT-CCHN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(cấp lần 2 ngày 30/11/2020)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 (lần 1)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 (lần 2)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Hồng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005398/CT-CCHN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Hoài Tâm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002247/CT-CCHN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6C3DED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204" w:type="dxa"/>
            <w:vAlign w:val="center"/>
          </w:tcPr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ED">
              <w:rPr>
                <w:rFonts w:ascii="Times New Roman" w:hAnsi="Times New Roman" w:cs="Times New Roman"/>
                <w:sz w:val="26"/>
                <w:szCs w:val="26"/>
              </w:rPr>
              <w:t>Dương Hoài An</w:t>
            </w:r>
          </w:p>
        </w:tc>
        <w:tc>
          <w:tcPr>
            <w:tcW w:w="2068" w:type="dxa"/>
            <w:vAlign w:val="center"/>
          </w:tcPr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ED">
              <w:rPr>
                <w:rFonts w:ascii="Times New Roman" w:hAnsi="Times New Roman" w:cs="Times New Roman"/>
                <w:sz w:val="26"/>
                <w:szCs w:val="26"/>
              </w:rPr>
              <w:t>002251/CT-CCHN</w:t>
            </w:r>
          </w:p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ED">
              <w:rPr>
                <w:rFonts w:ascii="Times New Roman" w:hAnsi="Times New Roman" w:cs="Times New Roman"/>
                <w:sz w:val="26"/>
                <w:szCs w:val="26"/>
              </w:rPr>
              <w:t>Thực hiện chuyên khoa xét nghiệm</w:t>
            </w:r>
          </w:p>
        </w:tc>
        <w:tc>
          <w:tcPr>
            <w:tcW w:w="3870" w:type="dxa"/>
            <w:vAlign w:val="center"/>
          </w:tcPr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ED">
              <w:rPr>
                <w:rFonts w:ascii="Times New Roman" w:hAnsi="Times New Roman" w:cs="Times New Roman"/>
                <w:sz w:val="26"/>
                <w:szCs w:val="26"/>
              </w:rPr>
              <w:t>Thực hiện chuyên khoa xét nghiệm</w:t>
            </w:r>
          </w:p>
        </w:tc>
        <w:tc>
          <w:tcPr>
            <w:tcW w:w="1068" w:type="dxa"/>
            <w:vAlign w:val="center"/>
          </w:tcPr>
          <w:p w:rsidR="00AB4EDF" w:rsidRPr="006C3DE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Trọng Nghĩa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001836/CT-CCHN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E3974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04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Lê Văn Hậu</w:t>
            </w:r>
          </w:p>
        </w:tc>
        <w:tc>
          <w:tcPr>
            <w:tcW w:w="2068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002246/CT-CCHN</w:t>
            </w:r>
          </w:p>
        </w:tc>
        <w:tc>
          <w:tcPr>
            <w:tcW w:w="2700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Chi Lăng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002245/CT-CCHN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Hoàng Việt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004504/CT-CCHN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Lý Khánh Đoan</w:t>
            </w:r>
          </w:p>
        </w:tc>
        <w:tc>
          <w:tcPr>
            <w:tcW w:w="2068" w:type="dxa"/>
            <w:vAlign w:val="center"/>
          </w:tcPr>
          <w:p w:rsidR="00AB4EDF" w:rsidRPr="00CD1A0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002248/CT-CCHN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Hạnh</w:t>
            </w:r>
          </w:p>
        </w:tc>
        <w:tc>
          <w:tcPr>
            <w:tcW w:w="2068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002240/CT-CCHN</w:t>
            </w:r>
          </w:p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điều dưỡng cơ bản-sản nhi</w:t>
            </w:r>
          </w:p>
        </w:tc>
        <w:tc>
          <w:tcPr>
            <w:tcW w:w="3870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điều dưỡng cơ bản-sản nhi</w:t>
            </w:r>
          </w:p>
        </w:tc>
        <w:tc>
          <w:tcPr>
            <w:tcW w:w="1068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hưu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6F56BD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2204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Tôn Hoàng Khải</w:t>
            </w:r>
          </w:p>
        </w:tc>
        <w:tc>
          <w:tcPr>
            <w:tcW w:w="2068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002249/CT-CCHN</w:t>
            </w:r>
          </w:p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Chuyên khoa xét nghiệm</w:t>
            </w:r>
          </w:p>
        </w:tc>
        <w:tc>
          <w:tcPr>
            <w:tcW w:w="3870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Chuyên khoa xét nghiệm</w:t>
            </w:r>
          </w:p>
        </w:tc>
        <w:tc>
          <w:tcPr>
            <w:tcW w:w="1068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6F56BD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2204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Thái Ngọc Nghĩa</w:t>
            </w:r>
          </w:p>
        </w:tc>
        <w:tc>
          <w:tcPr>
            <w:tcW w:w="2068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002250/CT-CCHN</w:t>
            </w:r>
          </w:p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Thực hiện Chuyên khoa xét nghiệm</w:t>
            </w:r>
          </w:p>
        </w:tc>
        <w:tc>
          <w:tcPr>
            <w:tcW w:w="3870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</w:t>
            </w: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Thực hiện Chuyên khoa xét nghiệm</w:t>
            </w:r>
          </w:p>
        </w:tc>
        <w:tc>
          <w:tcPr>
            <w:tcW w:w="1068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E471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Việt Nga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2323/CT-CCHN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Thạnh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Điền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Thúy Hằng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Việt Thắng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001482/CT-CCHN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Lâm Thu Trang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Phạm Huỳnh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0001674/CT-CCHN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E6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Cẩm Tiêng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004930/CT-CCHN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Thúy Duyên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Thị Kim Ba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Anh Nhựt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Bích Trâm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Đào Minh Phương</w:t>
            </w:r>
          </w:p>
        </w:tc>
        <w:tc>
          <w:tcPr>
            <w:tcW w:w="2068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2236/CT-CCHN</w:t>
            </w:r>
          </w:p>
        </w:tc>
        <w:tc>
          <w:tcPr>
            <w:tcW w:w="2700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99697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việc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Nguyên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2204/CT-CCHN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Tôn Thị Quyên Chi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004072/CT-CCHN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Thọ Truyền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001171/CT-CCHN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khoa nội thần kinh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khoa nội thần kinh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Bảo Nhi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005464/CT-CCHN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Nguyên Thùy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005460/CT-CCHN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Ngọc Nhi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004179/CT-CCHN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Thanh Kiều</w:t>
            </w:r>
          </w:p>
        </w:tc>
        <w:tc>
          <w:tcPr>
            <w:tcW w:w="2068" w:type="dxa"/>
            <w:vAlign w:val="center"/>
          </w:tcPr>
          <w:p w:rsidR="00AB4EDF" w:rsidRPr="0072709E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004013/CT-CCHN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Dư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2203/CT-CCHN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Vị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2215/CT-CCHN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Thùy Như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004853/CT-CCHN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Thị Liên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002216/CT-CCHN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Đang Phương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2220/CT-CCHN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  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Xương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2219/CT-CCHN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Quốc Quân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2217/CT-CCHN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Lê Huỳnh Trâm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2221/CT-CCHN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Sĩ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004104/CT-CCHN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 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Cẩm Dân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001259/CT-CCHN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 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Phạm Thị Xuân Mai</w:t>
            </w:r>
          </w:p>
        </w:tc>
        <w:tc>
          <w:tcPr>
            <w:tcW w:w="2068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2216/CT-CCHN</w:t>
            </w:r>
          </w:p>
        </w:tc>
        <w:tc>
          <w:tcPr>
            <w:tcW w:w="2700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</w:t>
            </w: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068" w:type="dxa"/>
            <w:vAlign w:val="center"/>
          </w:tcPr>
          <w:p w:rsidR="00AB4EDF" w:rsidRPr="00CE397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39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việc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Thị Hồng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Nhung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003656/CT-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Bé Lam</w:t>
            </w:r>
          </w:p>
        </w:tc>
        <w:tc>
          <w:tcPr>
            <w:tcW w:w="2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2218/CT-CCHN</w:t>
            </w:r>
          </w:p>
        </w:tc>
        <w:tc>
          <w:tcPr>
            <w:tcW w:w="2700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EE75B6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Minh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0859/CT-CCHN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Kim Tiến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003654/CT-CCHN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Kim Hạnh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2233/CT-CCHN</w:t>
            </w:r>
          </w:p>
        </w:tc>
        <w:tc>
          <w:tcPr>
            <w:tcW w:w="2700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-Sản nhi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-Sản nhi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Thành Sỹ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Toàn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2194/CT-CCHN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Thành Tân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Hậu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2229/CT-CCHN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Hữu Tín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Thị Bích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Nhanh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2230/CT-CCHN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Liêu Thị Huệ Chi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Sỹ Cây La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Thị Kim Liên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Cẩm Quyên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Chúc Ly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Bích Trân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2231/CT-CCHN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Minh Nhân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004050/CT-CCHN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Hải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005260/CT - 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Ngọc Như Quỳnh</w:t>
            </w:r>
          </w:p>
        </w:tc>
        <w:tc>
          <w:tcPr>
            <w:tcW w:w="2068" w:type="dxa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004206/CT-CCHN</w:t>
            </w:r>
          </w:p>
        </w:tc>
        <w:tc>
          <w:tcPr>
            <w:tcW w:w="2700" w:type="dxa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007CAC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7C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việc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Diễm Phượng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2212/CT-CCHN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2305/CT-CCHN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Ngọc Liên</w:t>
            </w:r>
          </w:p>
        </w:tc>
        <w:tc>
          <w:tcPr>
            <w:tcW w:w="2068" w:type="dxa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002321/CT-CCHN</w:t>
            </w:r>
          </w:p>
        </w:tc>
        <w:tc>
          <w:tcPr>
            <w:tcW w:w="2700" w:type="dxa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3870" w:type="dxa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1068" w:type="dxa"/>
            <w:vAlign w:val="center"/>
          </w:tcPr>
          <w:p w:rsidR="00AB4EDF" w:rsidRPr="00984885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48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hưu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Thanh Tuấn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002320/CT-CCHN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Châu Thị Ngự Bình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000350/CT-CCHN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Phương Thảo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002318/CT-CCHN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Huỳnh Ngọc Minh Thi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97/CCHN-</w:t>
            </w:r>
          </w:p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Hiếu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97/CCHN-</w:t>
            </w:r>
          </w:p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Chúc Ly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760/CCHN-</w:t>
            </w:r>
          </w:p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Châu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524/CCHN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Diện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291/CT-CCHN-D-SYT-CT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175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Lê Minh Lý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143/CCHN-</w:t>
            </w:r>
          </w:p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C612FA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204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Mỹ Hạnh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41/CT-CCHND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Thảo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347/CCHN-</w:t>
            </w:r>
          </w:p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Tú Trinh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53/CCHN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Quốc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54/CCHN-D-SYT-CT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Anh Thi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001982/QĐ-SYT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Mỹ Duyên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002567/QĐ-SYT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Minh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006138/CT-CCHN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khoa; KB ch</w:t>
            </w:r>
            <w:r w:rsidRPr="0055263A"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b</w:t>
            </w:r>
            <w:r w:rsidRPr="0055263A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m</w:t>
            </w:r>
            <w:r w:rsidRPr="0055263A"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khoa; KB ch</w:t>
            </w:r>
            <w:r w:rsidRPr="0055263A"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b</w:t>
            </w:r>
            <w:r w:rsidRPr="0055263A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m</w:t>
            </w:r>
            <w:r w:rsidRPr="0055263A"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Hồng Phúc Thương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006005/CT-CCHN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Huỳnh Ngọc Hân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006034/CT-CCHN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Dương Thị Hồng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Nhung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005842/CT-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đa khoa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bệnh đa khoa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186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Phú Đức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005733/CT-CCHN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Văn Thành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005957/CT-CCHN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Can Toàn</w:t>
            </w:r>
          </w:p>
        </w:tc>
        <w:tc>
          <w:tcPr>
            <w:tcW w:w="2068" w:type="dxa"/>
            <w:vAlign w:val="center"/>
          </w:tcPr>
          <w:p w:rsidR="00AB4EDF" w:rsidRPr="00C056F2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005850/CT-CCHN</w:t>
            </w:r>
          </w:p>
        </w:tc>
        <w:tc>
          <w:tcPr>
            <w:tcW w:w="2700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984885" w:rsidTr="00AB4EDF">
        <w:trPr>
          <w:trHeight w:val="303"/>
        </w:trPr>
        <w:tc>
          <w:tcPr>
            <w:tcW w:w="0" w:type="auto"/>
            <w:vAlign w:val="center"/>
          </w:tcPr>
          <w:p w:rsidR="00AB4EDF" w:rsidRPr="00E65471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189</w:t>
            </w:r>
          </w:p>
        </w:tc>
        <w:tc>
          <w:tcPr>
            <w:tcW w:w="2204" w:type="dxa"/>
            <w:vAlign w:val="center"/>
          </w:tcPr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Minh Tiến</w:t>
            </w:r>
          </w:p>
        </w:tc>
        <w:tc>
          <w:tcPr>
            <w:tcW w:w="2068" w:type="dxa"/>
            <w:vAlign w:val="center"/>
          </w:tcPr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005851/CT-CCHN</w:t>
            </w:r>
          </w:p>
        </w:tc>
        <w:tc>
          <w:tcPr>
            <w:tcW w:w="2700" w:type="dxa"/>
            <w:vAlign w:val="center"/>
          </w:tcPr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khoa; Khám bệnh, chữa bệnh tai mũi họng</w:t>
            </w:r>
          </w:p>
        </w:tc>
        <w:tc>
          <w:tcPr>
            <w:tcW w:w="1068" w:type="dxa"/>
            <w:vAlign w:val="center"/>
          </w:tcPr>
          <w:p w:rsidR="00AB4EDF" w:rsidRPr="00E65471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Diễm Trinh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006990/AG-CCHN</w:t>
            </w:r>
          </w:p>
        </w:tc>
        <w:tc>
          <w:tcPr>
            <w:tcW w:w="270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C612FA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786134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2204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Lê Phương Khanh</w:t>
            </w:r>
          </w:p>
        </w:tc>
        <w:tc>
          <w:tcPr>
            <w:tcW w:w="2068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006435/CT-CCHN</w:t>
            </w:r>
          </w:p>
        </w:tc>
        <w:tc>
          <w:tcPr>
            <w:tcW w:w="2700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786134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2204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Ngọc Hân</w:t>
            </w:r>
          </w:p>
        </w:tc>
        <w:tc>
          <w:tcPr>
            <w:tcW w:w="2068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006506/CT-CCHN</w:t>
            </w:r>
          </w:p>
        </w:tc>
        <w:tc>
          <w:tcPr>
            <w:tcW w:w="2700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786134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Ánh Nguyệt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005826/CT-CCHN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Cao Như Quỳnh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006608/CT-CCHN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Ngô Thị Ngân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006543/CT-CCHN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</w:t>
            </w: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196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Thị Anh Thư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006731/CT-CCHN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hộ sinh theo quy định Thông tư liên tịch số 26/2015/TTLT-BYT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của hộ sinh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Thị Thùy Trang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006640/</w:t>
            </w: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Xuân Kiệp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Bảo Trâm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004619/CT-CCHN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Đoàn Anh Huy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006741/CT-CCHN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Hoàng Minh Hậu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006842/CT-CCHN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Quách Thị Yến Yến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006939/CT-CCHN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Thạch Thuỵ Trinh Trinh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006931/CT-CCHN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D83B0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</w:t>
            </w:r>
          </w:p>
        </w:tc>
        <w:tc>
          <w:tcPr>
            <w:tcW w:w="2204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Thanh Luân</w:t>
            </w:r>
          </w:p>
        </w:tc>
        <w:tc>
          <w:tcPr>
            <w:tcW w:w="2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006977/CT-CCHN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2453A0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205</w:t>
            </w:r>
          </w:p>
        </w:tc>
        <w:tc>
          <w:tcPr>
            <w:tcW w:w="2204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Đoàn Thị Thuỳ An</w:t>
            </w:r>
          </w:p>
        </w:tc>
        <w:tc>
          <w:tcPr>
            <w:tcW w:w="2068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007033/CT-CCHN</w:t>
            </w:r>
          </w:p>
        </w:tc>
        <w:tc>
          <w:tcPr>
            <w:tcW w:w="270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Đủ năng lực thực hiện các kỹ thuật chăm sóc </w:t>
            </w: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người bệnh</w:t>
            </w:r>
          </w:p>
        </w:tc>
        <w:tc>
          <w:tcPr>
            <w:tcW w:w="387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Toàn thời gian</w:t>
            </w:r>
          </w:p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</w:t>
            </w: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17h00 từ thứ 2 đến thứ 6</w:t>
            </w:r>
          </w:p>
        </w:tc>
        <w:tc>
          <w:tcPr>
            <w:tcW w:w="2622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2453A0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206</w:t>
            </w:r>
          </w:p>
        </w:tc>
        <w:tc>
          <w:tcPr>
            <w:tcW w:w="2204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Thuý Vân</w:t>
            </w:r>
          </w:p>
        </w:tc>
        <w:tc>
          <w:tcPr>
            <w:tcW w:w="2068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006930/CT-CCHN</w:t>
            </w:r>
          </w:p>
        </w:tc>
        <w:tc>
          <w:tcPr>
            <w:tcW w:w="270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387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6F56B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206</w:t>
            </w:r>
          </w:p>
        </w:tc>
        <w:tc>
          <w:tcPr>
            <w:tcW w:w="2204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Cao Hồng Quyên</w:t>
            </w:r>
          </w:p>
        </w:tc>
        <w:tc>
          <w:tcPr>
            <w:tcW w:w="2068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004468/CT-CCHN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Thực hiện theo chức năng nhiệm vụ của hộ sinh theo quy định </w:t>
            </w:r>
          </w:p>
        </w:tc>
        <w:tc>
          <w:tcPr>
            <w:tcW w:w="387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của hộ sinh</w:t>
            </w:r>
          </w:p>
        </w:tc>
        <w:tc>
          <w:tcPr>
            <w:tcW w:w="1068" w:type="dxa"/>
            <w:vAlign w:val="center"/>
          </w:tcPr>
          <w:p w:rsidR="00AB4EDF" w:rsidRPr="00DD465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6F56B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</w:t>
            </w:r>
          </w:p>
        </w:tc>
        <w:tc>
          <w:tcPr>
            <w:tcW w:w="2204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Mai Thị Diễm Trinh</w:t>
            </w:r>
          </w:p>
        </w:tc>
        <w:tc>
          <w:tcPr>
            <w:tcW w:w="2068" w:type="dxa"/>
            <w:vAlign w:val="center"/>
          </w:tcPr>
          <w:p w:rsidR="00AB4EDF" w:rsidRPr="006F56B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5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006990/AG-CCHN</w:t>
            </w:r>
          </w:p>
        </w:tc>
        <w:tc>
          <w:tcPr>
            <w:tcW w:w="270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3870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2453A0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AB4EDF" w:rsidRPr="00DD465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AB4EDF" w:rsidP="00AB4E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  <w:r w:rsidRPr="00032D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ươ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 Bi</w:t>
            </w:r>
            <w:r w:rsidRPr="00032D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u</w:t>
            </w: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04856/ST-CCHN</w:t>
            </w: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</w:t>
            </w:r>
            <w:r w:rsidRPr="00032D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 b</w:t>
            </w:r>
            <w:r w:rsidRPr="00032D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nh, ch</w:t>
            </w:r>
            <w:r w:rsidRPr="00032D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b</w:t>
            </w:r>
            <w:r w:rsidRPr="00032D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nh </w:t>
            </w:r>
            <w:r w:rsidRPr="00032D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</w:t>
            </w: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B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DD465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</w:t>
            </w:r>
            <w:r w:rsidRPr="00D957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ỉ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vi</w:t>
            </w:r>
            <w:r w:rsidRPr="00D957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</w:t>
            </w: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Pr="004C109D" w:rsidRDefault="00E65471" w:rsidP="00AB4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2204" w:type="dxa"/>
            <w:vAlign w:val="center"/>
          </w:tcPr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Phạm Thanh Thuý</w:t>
            </w:r>
          </w:p>
        </w:tc>
        <w:tc>
          <w:tcPr>
            <w:tcW w:w="2068" w:type="dxa"/>
            <w:vAlign w:val="center"/>
          </w:tcPr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007092/CT-CCHN</w:t>
            </w:r>
          </w:p>
        </w:tc>
        <w:tc>
          <w:tcPr>
            <w:tcW w:w="2700" w:type="dxa"/>
            <w:vAlign w:val="center"/>
          </w:tcPr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</w:p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0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AB4EDF" w:rsidRPr="004C109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EDF" w:rsidRPr="00C612FA" w:rsidTr="00AB4EDF">
        <w:trPr>
          <w:trHeight w:val="303"/>
        </w:trPr>
        <w:tc>
          <w:tcPr>
            <w:tcW w:w="0" w:type="auto"/>
            <w:vAlign w:val="center"/>
          </w:tcPr>
          <w:p w:rsidR="00AB4EDF" w:rsidRDefault="00C5287D" w:rsidP="00AB4E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….</w:t>
            </w:r>
          </w:p>
        </w:tc>
        <w:tc>
          <w:tcPr>
            <w:tcW w:w="2204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B4EDF" w:rsidRPr="00D83B0D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5287D" w:rsidRDefault="00C5287D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65471" w:rsidRPr="00DD465D" w:rsidRDefault="00E65471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C109D" w:rsidRDefault="00AB4EDF" w:rsidP="004C1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(giảm </w:t>
      </w:r>
      <w:r w:rsidR="004C109D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người nghỉ hưu</w:t>
      </w:r>
      <w:r w:rsidR="004C109D">
        <w:rPr>
          <w:rFonts w:ascii="Times New Roman" w:hAnsi="Times New Roman" w:cs="Times New Roman"/>
          <w:sz w:val="26"/>
          <w:szCs w:val="26"/>
        </w:rPr>
        <w:t>, ngh</w:t>
      </w:r>
      <w:r w:rsidR="004C109D" w:rsidRPr="004C109D">
        <w:rPr>
          <w:rFonts w:ascii="Times New Roman" w:hAnsi="Times New Roman" w:cs="Times New Roman"/>
          <w:sz w:val="26"/>
          <w:szCs w:val="26"/>
        </w:rPr>
        <w:t>ỉ</w:t>
      </w:r>
      <w:r w:rsidR="004C109D">
        <w:rPr>
          <w:rFonts w:ascii="Times New Roman" w:hAnsi="Times New Roman" w:cs="Times New Roman"/>
          <w:sz w:val="26"/>
          <w:szCs w:val="26"/>
        </w:rPr>
        <w:t xml:space="preserve"> vi</w:t>
      </w:r>
      <w:r w:rsidR="004C109D" w:rsidRPr="004C109D">
        <w:rPr>
          <w:rFonts w:ascii="Times New Roman" w:hAnsi="Times New Roman" w:cs="Times New Roman"/>
          <w:sz w:val="26"/>
          <w:szCs w:val="26"/>
        </w:rPr>
        <w:t>ệ</w:t>
      </w:r>
      <w:r w:rsidR="004C109D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109D">
        <w:rPr>
          <w:rFonts w:ascii="Times New Roman" w:hAnsi="Times New Roman" w:cs="Times New Roman"/>
          <w:sz w:val="26"/>
          <w:szCs w:val="26"/>
        </w:rPr>
        <w:t>(Bs Nh</w:t>
      </w:r>
      <w:r w:rsidR="004C109D" w:rsidRPr="004C109D">
        <w:rPr>
          <w:rFonts w:ascii="Times New Roman" w:hAnsi="Times New Roman" w:cs="Times New Roman"/>
          <w:sz w:val="26"/>
          <w:szCs w:val="26"/>
        </w:rPr>
        <w:t>ớ</w:t>
      </w:r>
      <w:r w:rsidR="004C109D">
        <w:rPr>
          <w:rFonts w:ascii="Times New Roman" w:hAnsi="Times New Roman" w:cs="Times New Roman"/>
          <w:sz w:val="26"/>
          <w:szCs w:val="26"/>
        </w:rPr>
        <w:t>; HS H</w:t>
      </w:r>
      <w:r w:rsidR="004C109D" w:rsidRPr="004C109D">
        <w:rPr>
          <w:rFonts w:ascii="Times New Roman" w:hAnsi="Times New Roman" w:cs="Times New Roman"/>
          <w:sz w:val="26"/>
          <w:szCs w:val="26"/>
        </w:rPr>
        <w:t>ạnh</w:t>
      </w:r>
      <w:r w:rsidR="004C109D">
        <w:rPr>
          <w:rFonts w:ascii="Times New Roman" w:hAnsi="Times New Roman" w:cs="Times New Roman"/>
          <w:sz w:val="26"/>
          <w:szCs w:val="26"/>
        </w:rPr>
        <w:t xml:space="preserve">; </w:t>
      </w:r>
      <w:r w:rsidR="004C109D" w:rsidRPr="004C109D">
        <w:rPr>
          <w:rFonts w:ascii="Times New Roman" w:hAnsi="Times New Roman" w:cs="Times New Roman"/>
          <w:sz w:val="26"/>
          <w:szCs w:val="26"/>
        </w:rPr>
        <w:t>Đ</w:t>
      </w:r>
      <w:r w:rsidR="004C109D">
        <w:rPr>
          <w:rFonts w:ascii="Times New Roman" w:hAnsi="Times New Roman" w:cs="Times New Roman"/>
          <w:sz w:val="26"/>
          <w:szCs w:val="26"/>
        </w:rPr>
        <w:t>D Minh Ph</w:t>
      </w:r>
      <w:r w:rsidR="004C109D" w:rsidRPr="004C109D">
        <w:rPr>
          <w:rFonts w:ascii="Times New Roman" w:hAnsi="Times New Roman" w:cs="Times New Roman"/>
          <w:sz w:val="26"/>
          <w:szCs w:val="26"/>
        </w:rPr>
        <w:t>ươ</w:t>
      </w:r>
      <w:r w:rsidR="004C109D">
        <w:rPr>
          <w:rFonts w:ascii="Times New Roman" w:hAnsi="Times New Roman" w:cs="Times New Roman"/>
          <w:sz w:val="26"/>
          <w:szCs w:val="26"/>
        </w:rPr>
        <w:t>ng; Ys Xu</w:t>
      </w:r>
      <w:r w:rsidR="004C109D" w:rsidRPr="004C109D">
        <w:rPr>
          <w:rFonts w:ascii="Times New Roman" w:hAnsi="Times New Roman" w:cs="Times New Roman"/>
          <w:sz w:val="26"/>
          <w:szCs w:val="26"/>
        </w:rPr>
        <w:t>â</w:t>
      </w:r>
      <w:r w:rsidR="004C109D">
        <w:rPr>
          <w:rFonts w:ascii="Times New Roman" w:hAnsi="Times New Roman" w:cs="Times New Roman"/>
          <w:sz w:val="26"/>
          <w:szCs w:val="26"/>
        </w:rPr>
        <w:t xml:space="preserve">n Mai; </w:t>
      </w:r>
      <w:r w:rsidR="004C109D" w:rsidRPr="004C109D">
        <w:rPr>
          <w:rFonts w:ascii="Times New Roman" w:hAnsi="Times New Roman" w:cs="Times New Roman"/>
          <w:sz w:val="26"/>
          <w:szCs w:val="26"/>
        </w:rPr>
        <w:t>Đ</w:t>
      </w:r>
      <w:r w:rsidR="004C109D">
        <w:rPr>
          <w:rFonts w:ascii="Times New Roman" w:hAnsi="Times New Roman" w:cs="Times New Roman"/>
          <w:sz w:val="26"/>
          <w:szCs w:val="26"/>
        </w:rPr>
        <w:t>D Nh</w:t>
      </w:r>
      <w:r w:rsidR="004C109D" w:rsidRPr="004C109D">
        <w:rPr>
          <w:rFonts w:ascii="Times New Roman" w:hAnsi="Times New Roman" w:cs="Times New Roman"/>
          <w:sz w:val="26"/>
          <w:szCs w:val="26"/>
        </w:rPr>
        <w:t>ư</w:t>
      </w:r>
      <w:r w:rsidR="004C109D">
        <w:rPr>
          <w:rFonts w:ascii="Times New Roman" w:hAnsi="Times New Roman" w:cs="Times New Roman"/>
          <w:sz w:val="26"/>
          <w:szCs w:val="26"/>
        </w:rPr>
        <w:t xml:space="preserve"> Qu</w:t>
      </w:r>
      <w:r w:rsidR="004C109D" w:rsidRPr="004C109D">
        <w:rPr>
          <w:rFonts w:ascii="Times New Roman" w:hAnsi="Times New Roman" w:cs="Times New Roman"/>
          <w:sz w:val="26"/>
          <w:szCs w:val="26"/>
        </w:rPr>
        <w:t>ỳ</w:t>
      </w:r>
      <w:r w:rsidR="004C109D">
        <w:rPr>
          <w:rFonts w:ascii="Times New Roman" w:hAnsi="Times New Roman" w:cs="Times New Roman"/>
          <w:sz w:val="26"/>
          <w:szCs w:val="26"/>
        </w:rPr>
        <w:t>nh; Cn Ng</w:t>
      </w:r>
      <w:r w:rsidR="004C109D" w:rsidRPr="004C109D">
        <w:rPr>
          <w:rFonts w:ascii="Times New Roman" w:hAnsi="Times New Roman" w:cs="Times New Roman"/>
          <w:sz w:val="26"/>
          <w:szCs w:val="26"/>
        </w:rPr>
        <w:t>ọc</w:t>
      </w:r>
      <w:r w:rsidR="004C109D">
        <w:rPr>
          <w:rFonts w:ascii="Times New Roman" w:hAnsi="Times New Roman" w:cs="Times New Roman"/>
          <w:sz w:val="26"/>
          <w:szCs w:val="26"/>
        </w:rPr>
        <w:t xml:space="preserve"> Li</w:t>
      </w:r>
      <w:r w:rsidR="004C109D" w:rsidRPr="004C109D">
        <w:rPr>
          <w:rFonts w:ascii="Times New Roman" w:hAnsi="Times New Roman" w:cs="Times New Roman"/>
          <w:sz w:val="26"/>
          <w:szCs w:val="26"/>
        </w:rPr>
        <w:t>ê</w:t>
      </w:r>
      <w:r w:rsidR="004C109D">
        <w:rPr>
          <w:rFonts w:ascii="Times New Roman" w:hAnsi="Times New Roman" w:cs="Times New Roman"/>
          <w:sz w:val="26"/>
          <w:szCs w:val="26"/>
        </w:rPr>
        <w:t>n; Bs Bi</w:t>
      </w:r>
      <w:r w:rsidR="004C109D" w:rsidRPr="004C109D">
        <w:rPr>
          <w:rFonts w:ascii="Times New Roman" w:hAnsi="Times New Roman" w:cs="Times New Roman"/>
          <w:sz w:val="26"/>
          <w:szCs w:val="26"/>
        </w:rPr>
        <w:t>ể</w:t>
      </w:r>
      <w:r w:rsidR="004C109D">
        <w:rPr>
          <w:rFonts w:ascii="Times New Roman" w:hAnsi="Times New Roman" w:cs="Times New Roman"/>
          <w:sz w:val="26"/>
          <w:szCs w:val="26"/>
        </w:rPr>
        <w:t>u)</w:t>
      </w:r>
    </w:p>
    <w:p w:rsidR="004C109D" w:rsidRDefault="004C109D" w:rsidP="004C1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EDF" w:rsidRPr="00E4385C" w:rsidRDefault="00AB4EDF" w:rsidP="004C1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385C">
        <w:rPr>
          <w:rFonts w:ascii="Times New Roman" w:hAnsi="Times New Roman" w:cs="Times New Roman"/>
          <w:b/>
          <w:sz w:val="26"/>
          <w:szCs w:val="26"/>
        </w:rPr>
        <w:t>6. Danh sách người thực hành khám bệnh, chữa bệnh:</w:t>
      </w:r>
    </w:p>
    <w:tbl>
      <w:tblPr>
        <w:tblStyle w:val="TableGrid"/>
        <w:tblW w:w="5112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623"/>
        <w:gridCol w:w="1986"/>
        <w:gridCol w:w="1339"/>
        <w:gridCol w:w="1451"/>
        <w:gridCol w:w="2427"/>
        <w:gridCol w:w="1532"/>
        <w:gridCol w:w="1439"/>
        <w:gridCol w:w="1442"/>
        <w:gridCol w:w="1439"/>
        <w:gridCol w:w="1433"/>
      </w:tblGrid>
      <w:tr w:rsidR="00AB4EDF" w:rsidRPr="00C612FA" w:rsidTr="00531D58">
        <w:trPr>
          <w:trHeight w:val="308"/>
        </w:trPr>
        <w:tc>
          <w:tcPr>
            <w:tcW w:w="206" w:type="pct"/>
            <w:vMerge w:val="restart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57" w:type="pct"/>
            <w:vMerge w:val="restart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43" w:type="pct"/>
            <w:vMerge w:val="restart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80" w:type="pct"/>
            <w:vMerge w:val="restart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03" w:type="pct"/>
            <w:vMerge w:val="restart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07" w:type="pct"/>
            <w:vMerge w:val="restart"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53" w:type="pct"/>
            <w:gridSpan w:val="2"/>
            <w:vAlign w:val="center"/>
          </w:tcPr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50" w:type="pct"/>
            <w:gridSpan w:val="2"/>
            <w:vAlign w:val="center"/>
          </w:tcPr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B4EDF" w:rsidRPr="00C612FA" w:rsidTr="00531D58">
        <w:trPr>
          <w:trHeight w:val="151"/>
        </w:trPr>
        <w:tc>
          <w:tcPr>
            <w:tcW w:w="206" w:type="pct"/>
            <w:vMerge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vMerge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pct"/>
            <w:vMerge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" w:type="pct"/>
            <w:vMerge/>
            <w:vAlign w:val="center"/>
          </w:tcPr>
          <w:p w:rsidR="00AB4EDF" w:rsidRPr="00ED2FC8" w:rsidRDefault="00AB4EDF" w:rsidP="00AB4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6" w:type="pct"/>
            <w:vAlign w:val="center"/>
          </w:tcPr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76" w:type="pct"/>
            <w:vAlign w:val="center"/>
          </w:tcPr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AB4EDF" w:rsidRPr="00ED2FC8" w:rsidRDefault="00AB4EDF" w:rsidP="00AB4EDF">
            <w:pPr>
              <w:spacing w:before="120" w:after="120"/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73" w:type="pct"/>
            <w:vAlign w:val="center"/>
          </w:tcPr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AB4EDF" w:rsidRPr="00ED2FC8" w:rsidRDefault="00AB4EDF" w:rsidP="00AB4E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AB4EDF" w:rsidRPr="00C612FA" w:rsidTr="00531D58">
        <w:trPr>
          <w:trHeight w:val="30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Châu Quốc Huy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 Y học dự phòng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757/HĐ-BVĐK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Phát hiện và xử trí các bệnh thông thường; xử trí ban đầu một số trường hợp cấp cứu tại cộng </w:t>
            </w: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đồng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BSCKI 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Đinh Tấn Phùng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30/4/2021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531D58">
        <w:trPr>
          <w:trHeight w:val="705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Mai Ngọc Hòa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YSĐK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759/HĐ-BVĐK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thông thường tại trạm y tế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 Cao Thị Hồng Yến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31/12/2020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Mao Thúy Quỳnh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YSĐK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761/HĐ-BVĐK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 Cao Thị Hồng Yến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31/12/2020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Phương Thảo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CNĐD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897/HĐ-BVĐK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Lê Thanh Vũ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Tấn Thành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YS YHCT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921/HĐ-BVĐK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Thị Hồng Nhung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Trương Thị Kim  Thoa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CNXN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../HĐ-BVĐK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chuyên môn về xét nghiệm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Trọng Nghĩa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01/10/2020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Mạnh Cường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 YHCT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781/HĐ-BVĐK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Phan Văn Vị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10/9/2020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31/3/2022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2020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Huỳnh Kim Ngân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780/ 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Nguyễn Văn Nhớ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10/9/2020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31/3/2022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2020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Huỳnh Gia Thảo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779/ 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Nguyễn Văn Nhớ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10/9/2020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31/3/2022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2020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Kim Trọng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Ys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33/HĐTH-BVĐK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Sơ cấp cứu, khám bệnh, chữa bệnh thông thường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BSCKI </w:t>
            </w:r>
            <w:r w:rsidRPr="00CF68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inh T</w:t>
            </w:r>
            <w:r w:rsidRPr="00CF68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 Ph</w:t>
            </w:r>
            <w:r w:rsidRPr="00CF68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01/01/2021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31/12/2021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Hồ Thị Bạch Huế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Nguyễn Văn Nhớ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01/3/2021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31/8/2022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Đào Trần Diễm My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CNĐD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949/BV-HĐLV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Đặng Thanh Tuấn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Bùi Nguyễn Kim Hân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955/BV-HĐLV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Đặng Thanh Tuấn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Ngọc Nữ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961/BV-HĐLV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Ngô Thị Kim Phương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Đinh Thị Ngọc Hương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953/BV-HĐLV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Đặng Thanh Tuấn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Thị Mỹ Huyền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954/BV-HĐLV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Đặng Thanh Tuấn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Minh Thư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967/BV-HĐLV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Ngô Thị Kim Phương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Kiều Trinh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972/BV-HĐLV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Lê Hoàng Việt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Thị Thuý Liễu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957/BV-HĐLV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Lê Hoàng Việt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Đỗ Thị Thu Thảo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969/BV-HĐLV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Lê Hoàng Việt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Cao Thị Tường Oanh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962/BV-HĐLV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Lê Thanh Vũ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Thanh Sang</w:t>
            </w:r>
          </w:p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965/BV-HĐLV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ĐD Ngô Văn Trọng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01/11/2021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31/10/2022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Tuyển dụng 2021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Hu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ỳ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 Ng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 H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722</w:t>
            </w: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H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H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u Meo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01/12/2021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31/5/2023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AB4EDF" w:rsidRPr="00C612FA" w:rsidTr="00531D58">
        <w:trPr>
          <w:trHeight w:val="938"/>
        </w:trPr>
        <w:tc>
          <w:tcPr>
            <w:tcW w:w="206" w:type="pct"/>
            <w:vAlign w:val="center"/>
          </w:tcPr>
          <w:p w:rsidR="00AB4EDF" w:rsidRPr="00CF151F" w:rsidRDefault="00AB4EDF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</w:p>
        </w:tc>
        <w:tc>
          <w:tcPr>
            <w:tcW w:w="65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Mai 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Đì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 Anh</w:t>
            </w:r>
          </w:p>
        </w:tc>
        <w:tc>
          <w:tcPr>
            <w:tcW w:w="44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</w:p>
        </w:tc>
        <w:tc>
          <w:tcPr>
            <w:tcW w:w="480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723</w:t>
            </w: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80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Tr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 Ngh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ĩa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Tr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í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01/01/2022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30/6/2023</w:t>
            </w: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AB4EDF" w:rsidRPr="00C612FA" w:rsidTr="00531D58">
        <w:trPr>
          <w:trHeight w:val="647"/>
        </w:trPr>
        <w:tc>
          <w:tcPr>
            <w:tcW w:w="206" w:type="pct"/>
            <w:vAlign w:val="center"/>
          </w:tcPr>
          <w:p w:rsidR="00AB4EDF" w:rsidRPr="00CF151F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</w:p>
        </w:tc>
        <w:tc>
          <w:tcPr>
            <w:tcW w:w="657" w:type="pct"/>
            <w:vAlign w:val="center"/>
          </w:tcPr>
          <w:p w:rsidR="00AB4EDF" w:rsidRDefault="00B565C0" w:rsidP="0091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Đặ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 B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é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Ng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443" w:type="pct"/>
            <w:vAlign w:val="center"/>
          </w:tcPr>
          <w:p w:rsidR="00AB4ED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AB4EDF" w:rsidRDefault="008925A6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295</w:t>
            </w:r>
            <w:r w:rsidR="00531D58"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803" w:type="pct"/>
            <w:vAlign w:val="center"/>
          </w:tcPr>
          <w:p w:rsidR="00AB4EDF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AB4EDF" w:rsidRDefault="00531D58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1D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 w:rsidR="00B565C0"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Ng</w:t>
            </w:r>
            <w:r w:rsidR="00B565C0"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ô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Th</w:t>
            </w:r>
            <w:r w:rsidR="00B565C0"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ị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Kim Ph</w:t>
            </w:r>
            <w:r w:rsidR="00B565C0"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ươ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</w:t>
            </w:r>
          </w:p>
        </w:tc>
        <w:tc>
          <w:tcPr>
            <w:tcW w:w="476" w:type="pct"/>
            <w:vAlign w:val="center"/>
          </w:tcPr>
          <w:p w:rsidR="00AB4EDF" w:rsidRDefault="00531D58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01/4/2022</w:t>
            </w:r>
          </w:p>
        </w:tc>
        <w:tc>
          <w:tcPr>
            <w:tcW w:w="476" w:type="pct"/>
            <w:vAlign w:val="center"/>
          </w:tcPr>
          <w:p w:rsidR="00AB4ED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AB4EDF" w:rsidRPr="00CF151F" w:rsidRDefault="00AB4EDF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AB4EDF" w:rsidRPr="00CF151F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B565C0" w:rsidRPr="00C612FA" w:rsidTr="00531D58">
        <w:trPr>
          <w:trHeight w:val="647"/>
        </w:trPr>
        <w:tc>
          <w:tcPr>
            <w:tcW w:w="206" w:type="pct"/>
            <w:vAlign w:val="center"/>
          </w:tcPr>
          <w:p w:rsidR="00B565C0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</w:p>
        </w:tc>
        <w:tc>
          <w:tcPr>
            <w:tcW w:w="657" w:type="pct"/>
            <w:vAlign w:val="center"/>
          </w:tcPr>
          <w:p w:rsidR="00B565C0" w:rsidRPr="00B565C0" w:rsidRDefault="00B565C0" w:rsidP="0091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 Kim H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ía</w:t>
            </w:r>
          </w:p>
        </w:tc>
        <w:tc>
          <w:tcPr>
            <w:tcW w:w="443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80" w:type="pct"/>
            <w:vAlign w:val="center"/>
          </w:tcPr>
          <w:p w:rsidR="00B565C0" w:rsidRDefault="008925A6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296</w:t>
            </w:r>
            <w:r w:rsidR="00531D58"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803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07" w:type="pct"/>
            <w:vAlign w:val="center"/>
          </w:tcPr>
          <w:p w:rsidR="00B565C0" w:rsidRDefault="00531D58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1D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565C0"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Đặ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 Thanh Tu</w:t>
            </w:r>
            <w:r w:rsidR="00B565C0"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ấ</w:t>
            </w:r>
            <w:r w:rsid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</w:t>
            </w:r>
          </w:p>
        </w:tc>
        <w:tc>
          <w:tcPr>
            <w:tcW w:w="476" w:type="pct"/>
            <w:vAlign w:val="center"/>
          </w:tcPr>
          <w:p w:rsidR="00B565C0" w:rsidRDefault="00531D58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01/04/2022</w:t>
            </w:r>
          </w:p>
        </w:tc>
        <w:tc>
          <w:tcPr>
            <w:tcW w:w="476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B565C0" w:rsidRPr="00CF151F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B565C0" w:rsidRPr="00C612FA" w:rsidTr="00531D58">
        <w:trPr>
          <w:trHeight w:val="647"/>
        </w:trPr>
        <w:tc>
          <w:tcPr>
            <w:tcW w:w="206" w:type="pct"/>
            <w:vAlign w:val="center"/>
          </w:tcPr>
          <w:p w:rsidR="00B565C0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657" w:type="pct"/>
            <w:vAlign w:val="center"/>
          </w:tcPr>
          <w:p w:rsidR="00B565C0" w:rsidRPr="00B565C0" w:rsidRDefault="00B565C0" w:rsidP="0091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ỳ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 Thanh Cư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</w:t>
            </w:r>
          </w:p>
        </w:tc>
        <w:tc>
          <w:tcPr>
            <w:tcW w:w="443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</w:p>
        </w:tc>
        <w:tc>
          <w:tcPr>
            <w:tcW w:w="480" w:type="pct"/>
            <w:vAlign w:val="center"/>
          </w:tcPr>
          <w:p w:rsidR="00B565C0" w:rsidRDefault="008925A6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401</w:t>
            </w:r>
            <w:r w:rsidR="00531D58"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803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BSCKI 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inh T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Ph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</w:t>
            </w:r>
          </w:p>
        </w:tc>
        <w:tc>
          <w:tcPr>
            <w:tcW w:w="476" w:type="pct"/>
            <w:vAlign w:val="center"/>
          </w:tcPr>
          <w:p w:rsidR="00B565C0" w:rsidRDefault="00531D58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01/5/2022</w:t>
            </w:r>
          </w:p>
        </w:tc>
        <w:tc>
          <w:tcPr>
            <w:tcW w:w="476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B565C0" w:rsidRPr="00CF151F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B565C0" w:rsidRPr="00C612FA" w:rsidTr="00531D58">
        <w:trPr>
          <w:trHeight w:val="647"/>
        </w:trPr>
        <w:tc>
          <w:tcPr>
            <w:tcW w:w="206" w:type="pct"/>
            <w:vAlign w:val="center"/>
          </w:tcPr>
          <w:p w:rsidR="00B565C0" w:rsidRDefault="00F46EBF" w:rsidP="00F4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657" w:type="pct"/>
            <w:vAlign w:val="center"/>
          </w:tcPr>
          <w:p w:rsidR="00B565C0" w:rsidRPr="00B565C0" w:rsidRDefault="00B565C0" w:rsidP="0091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</w:t>
            </w:r>
            <w:r w:rsidRPr="00B565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ũ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Thanh Phong</w:t>
            </w:r>
          </w:p>
        </w:tc>
        <w:tc>
          <w:tcPr>
            <w:tcW w:w="443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</w:p>
        </w:tc>
        <w:tc>
          <w:tcPr>
            <w:tcW w:w="480" w:type="pct"/>
            <w:vAlign w:val="center"/>
          </w:tcPr>
          <w:p w:rsidR="00B565C0" w:rsidRDefault="008925A6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566</w:t>
            </w:r>
            <w:r w:rsidR="00531D58"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803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BSCKI Tr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 Ngh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ĩa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Tr</w:t>
            </w:r>
            <w:r w:rsidRPr="00971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í</w:t>
            </w:r>
          </w:p>
        </w:tc>
        <w:tc>
          <w:tcPr>
            <w:tcW w:w="476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01/6/2022</w:t>
            </w:r>
          </w:p>
        </w:tc>
        <w:tc>
          <w:tcPr>
            <w:tcW w:w="476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B565C0" w:rsidRPr="00CF151F" w:rsidRDefault="00B565C0" w:rsidP="005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15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B565C0" w:rsidRPr="00C612FA" w:rsidTr="00531D58">
        <w:trPr>
          <w:trHeight w:val="647"/>
        </w:trPr>
        <w:tc>
          <w:tcPr>
            <w:tcW w:w="206" w:type="pct"/>
            <w:vAlign w:val="center"/>
          </w:tcPr>
          <w:p w:rsidR="00B565C0" w:rsidRDefault="00664A62" w:rsidP="00C528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657" w:type="pct"/>
            <w:vAlign w:val="center"/>
          </w:tcPr>
          <w:p w:rsidR="00B565C0" w:rsidRPr="00B565C0" w:rsidRDefault="00B565C0" w:rsidP="00C528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B565C0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B565C0" w:rsidRPr="00CF151F" w:rsidRDefault="00B565C0" w:rsidP="00AB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B565C0" w:rsidRPr="00CF151F" w:rsidRDefault="00B565C0" w:rsidP="00C528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B4EDF" w:rsidRDefault="00AB4EDF" w:rsidP="00AB4E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4EDF" w:rsidRDefault="00AB4EDF" w:rsidP="00AB4ED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4EDF" w:rsidRPr="00C612FA" w:rsidRDefault="00AB4EDF" w:rsidP="00AB4ED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Ô Môn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="00C5287D">
        <w:rPr>
          <w:rFonts w:ascii="Times New Roman" w:hAnsi="Times New Roman" w:cs="Times New Roman"/>
          <w:i/>
          <w:sz w:val="28"/>
          <w:szCs w:val="28"/>
        </w:rPr>
        <w:t>13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87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năm 2022</w:t>
      </w:r>
    </w:p>
    <w:p w:rsidR="00AB4EDF" w:rsidRDefault="00AB4EDF" w:rsidP="00AB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AB4EDF" w:rsidRDefault="00AB4EDF" w:rsidP="00AB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AB4EDF" w:rsidRDefault="00AB4EDF" w:rsidP="00AB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4A62" w:rsidRDefault="00834A8D" w:rsidP="00834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664A62" w:rsidRDefault="00664A62" w:rsidP="00834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4A62" w:rsidRDefault="00664A62" w:rsidP="00834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4A62" w:rsidRDefault="00664A62" w:rsidP="00834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4EDF" w:rsidRPr="00834A8D" w:rsidRDefault="00664A62" w:rsidP="00834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B4EDF" w:rsidRPr="006F56BD">
        <w:rPr>
          <w:rFonts w:ascii="Times New Roman" w:hAnsi="Times New Roman" w:cs="Times New Roman"/>
          <w:i/>
          <w:sz w:val="28"/>
          <w:szCs w:val="28"/>
        </w:rPr>
        <w:t>Nguyễn Kim Diễm</w:t>
      </w:r>
    </w:p>
    <w:p w:rsidR="00AB4EDF" w:rsidRDefault="00AB4EDF" w:rsidP="00AB4EDF"/>
    <w:p w:rsidR="00AB4EDF" w:rsidRDefault="00AB4EDF" w:rsidP="00AB4EDF"/>
    <w:p w:rsidR="00AB4EDF" w:rsidRDefault="00AB4EDF" w:rsidP="00AB4EDF"/>
    <w:p w:rsidR="00A32D03" w:rsidRDefault="00A32D03"/>
    <w:sectPr w:rsidR="00A32D03" w:rsidSect="00AB4EDF">
      <w:footerReference w:type="default" r:id="rId8"/>
      <w:pgSz w:w="16840" w:h="11907" w:orient="landscape" w:code="9"/>
      <w:pgMar w:top="720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DF" w:rsidRDefault="00F75FDF" w:rsidP="00255033">
      <w:pPr>
        <w:spacing w:after="0" w:line="240" w:lineRule="auto"/>
      </w:pPr>
      <w:r>
        <w:separator/>
      </w:r>
    </w:p>
  </w:endnote>
  <w:endnote w:type="continuationSeparator" w:id="0">
    <w:p w:rsidR="00F75FDF" w:rsidRDefault="00F75FDF" w:rsidP="002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1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65C0" w:rsidRPr="00C056F2" w:rsidRDefault="00B565C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56F2">
          <w:rPr>
            <w:rFonts w:ascii="Times New Roman" w:hAnsi="Times New Roman" w:cs="Times New Roman"/>
            <w:sz w:val="24"/>
          </w:rPr>
          <w:fldChar w:fldCharType="begin"/>
        </w:r>
        <w:r w:rsidRPr="00C056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56F2">
          <w:rPr>
            <w:rFonts w:ascii="Times New Roman" w:hAnsi="Times New Roman" w:cs="Times New Roman"/>
            <w:sz w:val="24"/>
          </w:rPr>
          <w:fldChar w:fldCharType="separate"/>
        </w:r>
        <w:r w:rsidR="00870A95">
          <w:rPr>
            <w:rFonts w:ascii="Times New Roman" w:hAnsi="Times New Roman" w:cs="Times New Roman"/>
            <w:noProof/>
            <w:sz w:val="24"/>
          </w:rPr>
          <w:t>17</w:t>
        </w:r>
        <w:r w:rsidRPr="00C056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65C0" w:rsidRDefault="00B56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DF" w:rsidRDefault="00F75FDF" w:rsidP="00255033">
      <w:pPr>
        <w:spacing w:after="0" w:line="240" w:lineRule="auto"/>
      </w:pPr>
      <w:r>
        <w:separator/>
      </w:r>
    </w:p>
  </w:footnote>
  <w:footnote w:type="continuationSeparator" w:id="0">
    <w:p w:rsidR="00F75FDF" w:rsidRDefault="00F75FDF" w:rsidP="0025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DF"/>
    <w:rsid w:val="00007CAC"/>
    <w:rsid w:val="00255033"/>
    <w:rsid w:val="0033000A"/>
    <w:rsid w:val="003F4DD0"/>
    <w:rsid w:val="00462307"/>
    <w:rsid w:val="004C109D"/>
    <w:rsid w:val="00531D58"/>
    <w:rsid w:val="00664A62"/>
    <w:rsid w:val="00834A8D"/>
    <w:rsid w:val="00870A95"/>
    <w:rsid w:val="008925A6"/>
    <w:rsid w:val="00917A32"/>
    <w:rsid w:val="00A32D03"/>
    <w:rsid w:val="00AB4EDF"/>
    <w:rsid w:val="00B565C0"/>
    <w:rsid w:val="00C5287D"/>
    <w:rsid w:val="00CE3974"/>
    <w:rsid w:val="00E627D8"/>
    <w:rsid w:val="00E65471"/>
    <w:rsid w:val="00EE4710"/>
    <w:rsid w:val="00F46EBF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DF"/>
    <w:pPr>
      <w:spacing w:before="0"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D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ED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ED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ED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ED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4ED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ED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ED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ED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D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ED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ED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ED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EDF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B4EDF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ED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ED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EDF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B4E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EDF"/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E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ED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qFormat/>
    <w:rsid w:val="00AB4EDF"/>
    <w:rPr>
      <w:b/>
      <w:bCs/>
    </w:rPr>
  </w:style>
  <w:style w:type="character" w:styleId="Emphasis">
    <w:name w:val="Emphasis"/>
    <w:uiPriority w:val="20"/>
    <w:qFormat/>
    <w:rsid w:val="00AB4E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B4EDF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4EDF"/>
    <w:rPr>
      <w:lang w:val="en-GB"/>
    </w:rPr>
  </w:style>
  <w:style w:type="paragraph" w:styleId="ListParagraph">
    <w:name w:val="List Paragraph"/>
    <w:basedOn w:val="Normal"/>
    <w:uiPriority w:val="34"/>
    <w:qFormat/>
    <w:rsid w:val="00AB4E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4ED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4ED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E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EDF"/>
    <w:rPr>
      <w:b/>
      <w:bCs/>
      <w:i/>
      <w:iCs/>
      <w:lang w:val="en-GB"/>
    </w:rPr>
  </w:style>
  <w:style w:type="character" w:styleId="SubtleEmphasis">
    <w:name w:val="Subtle Emphasis"/>
    <w:uiPriority w:val="19"/>
    <w:qFormat/>
    <w:rsid w:val="00AB4EDF"/>
    <w:rPr>
      <w:i/>
      <w:iCs/>
    </w:rPr>
  </w:style>
  <w:style w:type="character" w:styleId="IntenseEmphasis">
    <w:name w:val="Intense Emphasis"/>
    <w:uiPriority w:val="21"/>
    <w:qFormat/>
    <w:rsid w:val="00AB4EDF"/>
    <w:rPr>
      <w:b/>
      <w:bCs/>
    </w:rPr>
  </w:style>
  <w:style w:type="character" w:styleId="SubtleReference">
    <w:name w:val="Subtle Reference"/>
    <w:uiPriority w:val="31"/>
    <w:qFormat/>
    <w:rsid w:val="00AB4EDF"/>
    <w:rPr>
      <w:smallCaps/>
    </w:rPr>
  </w:style>
  <w:style w:type="character" w:styleId="IntenseReference">
    <w:name w:val="Intense Reference"/>
    <w:uiPriority w:val="32"/>
    <w:qFormat/>
    <w:rsid w:val="00AB4EDF"/>
    <w:rPr>
      <w:smallCaps/>
      <w:spacing w:val="5"/>
      <w:u w:val="single"/>
    </w:rPr>
  </w:style>
  <w:style w:type="character" w:styleId="BookTitle">
    <w:name w:val="Book Title"/>
    <w:uiPriority w:val="33"/>
    <w:qFormat/>
    <w:rsid w:val="00AB4E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EDF"/>
    <w:pPr>
      <w:outlineLvl w:val="9"/>
    </w:pPr>
  </w:style>
  <w:style w:type="numbering" w:customStyle="1" w:styleId="StyleVinh">
    <w:name w:val="StyleVinh"/>
    <w:basedOn w:val="NoList"/>
    <w:rsid w:val="00AB4EDF"/>
    <w:pPr>
      <w:numPr>
        <w:numId w:val="1"/>
      </w:numPr>
    </w:pPr>
  </w:style>
  <w:style w:type="table" w:styleId="TableGrid">
    <w:name w:val="Table Grid"/>
    <w:basedOn w:val="TableNormal"/>
    <w:uiPriority w:val="59"/>
    <w:rsid w:val="00AB4E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DF"/>
    <w:pPr>
      <w:spacing w:before="0"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D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ED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ED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ED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ED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4ED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ED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ED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ED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D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ED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ED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ED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EDF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B4EDF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ED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ED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EDF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B4E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EDF"/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E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ED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qFormat/>
    <w:rsid w:val="00AB4EDF"/>
    <w:rPr>
      <w:b/>
      <w:bCs/>
    </w:rPr>
  </w:style>
  <w:style w:type="character" w:styleId="Emphasis">
    <w:name w:val="Emphasis"/>
    <w:uiPriority w:val="20"/>
    <w:qFormat/>
    <w:rsid w:val="00AB4E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B4EDF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4EDF"/>
    <w:rPr>
      <w:lang w:val="en-GB"/>
    </w:rPr>
  </w:style>
  <w:style w:type="paragraph" w:styleId="ListParagraph">
    <w:name w:val="List Paragraph"/>
    <w:basedOn w:val="Normal"/>
    <w:uiPriority w:val="34"/>
    <w:qFormat/>
    <w:rsid w:val="00AB4E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4ED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4ED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E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EDF"/>
    <w:rPr>
      <w:b/>
      <w:bCs/>
      <w:i/>
      <w:iCs/>
      <w:lang w:val="en-GB"/>
    </w:rPr>
  </w:style>
  <w:style w:type="character" w:styleId="SubtleEmphasis">
    <w:name w:val="Subtle Emphasis"/>
    <w:uiPriority w:val="19"/>
    <w:qFormat/>
    <w:rsid w:val="00AB4EDF"/>
    <w:rPr>
      <w:i/>
      <w:iCs/>
    </w:rPr>
  </w:style>
  <w:style w:type="character" w:styleId="IntenseEmphasis">
    <w:name w:val="Intense Emphasis"/>
    <w:uiPriority w:val="21"/>
    <w:qFormat/>
    <w:rsid w:val="00AB4EDF"/>
    <w:rPr>
      <w:b/>
      <w:bCs/>
    </w:rPr>
  </w:style>
  <w:style w:type="character" w:styleId="SubtleReference">
    <w:name w:val="Subtle Reference"/>
    <w:uiPriority w:val="31"/>
    <w:qFormat/>
    <w:rsid w:val="00AB4EDF"/>
    <w:rPr>
      <w:smallCaps/>
    </w:rPr>
  </w:style>
  <w:style w:type="character" w:styleId="IntenseReference">
    <w:name w:val="Intense Reference"/>
    <w:uiPriority w:val="32"/>
    <w:qFormat/>
    <w:rsid w:val="00AB4EDF"/>
    <w:rPr>
      <w:smallCaps/>
      <w:spacing w:val="5"/>
      <w:u w:val="single"/>
    </w:rPr>
  </w:style>
  <w:style w:type="character" w:styleId="BookTitle">
    <w:name w:val="Book Title"/>
    <w:uiPriority w:val="33"/>
    <w:qFormat/>
    <w:rsid w:val="00AB4E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EDF"/>
    <w:pPr>
      <w:outlineLvl w:val="9"/>
    </w:pPr>
  </w:style>
  <w:style w:type="numbering" w:customStyle="1" w:styleId="StyleVinh">
    <w:name w:val="StyleVinh"/>
    <w:basedOn w:val="NoList"/>
    <w:rsid w:val="00AB4EDF"/>
    <w:pPr>
      <w:numPr>
        <w:numId w:val="1"/>
      </w:numPr>
    </w:pPr>
  </w:style>
  <w:style w:type="table" w:styleId="TableGrid">
    <w:name w:val="Table Grid"/>
    <w:basedOn w:val="TableNormal"/>
    <w:uiPriority w:val="59"/>
    <w:rsid w:val="00AB4E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2</cp:revision>
  <cp:lastPrinted>2022-06-13T02:11:00Z</cp:lastPrinted>
  <dcterms:created xsi:type="dcterms:W3CDTF">2022-06-20T01:26:00Z</dcterms:created>
  <dcterms:modified xsi:type="dcterms:W3CDTF">2022-06-20T01:26:00Z</dcterms:modified>
</cp:coreProperties>
</file>