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9FEA2" w14:textId="77777777" w:rsidR="00CC1401" w:rsidRPr="00CC1401" w:rsidRDefault="00CC1401" w:rsidP="00CC1401">
      <w:pPr>
        <w:spacing w:line="240" w:lineRule="auto"/>
        <w:jc w:val="center"/>
        <w:rPr>
          <w:b/>
          <w:bCs/>
          <w:sz w:val="28"/>
          <w:szCs w:val="28"/>
        </w:rPr>
      </w:pPr>
      <w:r w:rsidRPr="00CC1401">
        <w:rPr>
          <w:b/>
          <w:bCs/>
          <w:sz w:val="28"/>
          <w:szCs w:val="28"/>
        </w:rPr>
        <w:t>DANH MỤC TÀI SẢN ĐỀ NGHỊ BÁO GIÁ</w:t>
      </w:r>
    </w:p>
    <w:p w14:paraId="710A4CFD" w14:textId="6AE429DB" w:rsidR="00CC1401" w:rsidRPr="00CC1401" w:rsidRDefault="005320F5" w:rsidP="00CC1401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V/v </w:t>
      </w:r>
      <w:r w:rsidR="00CC1401" w:rsidRPr="00CC1401">
        <w:rPr>
          <w:b/>
          <w:bCs/>
          <w:sz w:val="28"/>
          <w:szCs w:val="28"/>
        </w:rPr>
        <w:t xml:space="preserve">Mua sắm tài sản tập trung ngành y tế theo Quyết định số </w:t>
      </w:r>
      <w:r w:rsidR="001B6536">
        <w:rPr>
          <w:b/>
          <w:bCs/>
          <w:sz w:val="28"/>
          <w:szCs w:val="28"/>
        </w:rPr>
        <w:t>1595</w:t>
      </w:r>
      <w:r w:rsidR="008508DA">
        <w:rPr>
          <w:b/>
          <w:bCs/>
          <w:sz w:val="28"/>
          <w:szCs w:val="28"/>
        </w:rPr>
        <w:t>/</w:t>
      </w:r>
      <w:r w:rsidR="00CC1401" w:rsidRPr="00CC1401">
        <w:rPr>
          <w:b/>
          <w:bCs/>
          <w:sz w:val="28"/>
          <w:szCs w:val="28"/>
        </w:rPr>
        <w:t xml:space="preserve">QĐ-UBND ngày </w:t>
      </w:r>
      <w:r w:rsidR="001B6536">
        <w:rPr>
          <w:b/>
          <w:bCs/>
          <w:sz w:val="28"/>
          <w:szCs w:val="28"/>
        </w:rPr>
        <w:t>16</w:t>
      </w:r>
      <w:r w:rsidR="00CC1401" w:rsidRPr="00CC1401">
        <w:rPr>
          <w:b/>
          <w:bCs/>
          <w:sz w:val="28"/>
          <w:szCs w:val="28"/>
        </w:rPr>
        <w:t>/</w:t>
      </w:r>
      <w:r w:rsidR="001B6536">
        <w:rPr>
          <w:b/>
          <w:bCs/>
          <w:sz w:val="28"/>
          <w:szCs w:val="28"/>
        </w:rPr>
        <w:t>7</w:t>
      </w:r>
      <w:r w:rsidR="00CC1401" w:rsidRPr="00CC1401">
        <w:rPr>
          <w:b/>
          <w:bCs/>
          <w:sz w:val="28"/>
          <w:szCs w:val="28"/>
        </w:rPr>
        <w:t>/202</w:t>
      </w:r>
      <w:r w:rsidR="001B6536">
        <w:rPr>
          <w:b/>
          <w:bCs/>
          <w:sz w:val="28"/>
          <w:szCs w:val="28"/>
        </w:rPr>
        <w:t>4</w:t>
      </w:r>
      <w:r w:rsidR="00CC1401" w:rsidRPr="00CC1401">
        <w:rPr>
          <w:b/>
          <w:bCs/>
          <w:sz w:val="28"/>
          <w:szCs w:val="28"/>
        </w:rPr>
        <w:t xml:space="preserve"> của Ủy ban nhân dân thành phố Cần Thơ</w:t>
      </w:r>
    </w:p>
    <w:p w14:paraId="33387255" w14:textId="0FA21AD0" w:rsidR="00CC1401" w:rsidRDefault="00CC1401" w:rsidP="00CC1401">
      <w:pPr>
        <w:spacing w:line="240" w:lineRule="auto"/>
        <w:jc w:val="center"/>
        <w:rPr>
          <w:rFonts w:cs="Times New Roman"/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(Kèm theo công văn số:</w:t>
      </w:r>
      <w:r w:rsidR="001B6536">
        <w:rPr>
          <w:i/>
          <w:iCs/>
          <w:sz w:val="28"/>
          <w:szCs w:val="28"/>
        </w:rPr>
        <w:t xml:space="preserve"> </w:t>
      </w:r>
      <w:r w:rsidR="00F37240">
        <w:rPr>
          <w:i/>
          <w:iCs/>
          <w:sz w:val="28"/>
          <w:szCs w:val="28"/>
        </w:rPr>
        <w:t xml:space="preserve">         </w:t>
      </w:r>
      <w:r>
        <w:rPr>
          <w:i/>
          <w:iCs/>
          <w:sz w:val="28"/>
          <w:szCs w:val="28"/>
        </w:rPr>
        <w:t>/SYT-KHTC ngày</w:t>
      </w:r>
      <w:r w:rsidR="00771ECE">
        <w:rPr>
          <w:i/>
          <w:iCs/>
          <w:sz w:val="28"/>
          <w:szCs w:val="28"/>
        </w:rPr>
        <w:t xml:space="preserve"> </w:t>
      </w:r>
      <w:r w:rsidR="00F37240">
        <w:rPr>
          <w:i/>
          <w:iCs/>
          <w:sz w:val="28"/>
          <w:szCs w:val="28"/>
        </w:rPr>
        <w:t xml:space="preserve">       </w:t>
      </w:r>
      <w:r w:rsidR="00771EC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tháng </w:t>
      </w:r>
      <w:r w:rsidR="00F37240">
        <w:rPr>
          <w:i/>
          <w:iCs/>
          <w:sz w:val="28"/>
          <w:szCs w:val="28"/>
        </w:rPr>
        <w:t>01</w:t>
      </w:r>
      <w:r>
        <w:rPr>
          <w:i/>
          <w:iCs/>
          <w:sz w:val="28"/>
          <w:szCs w:val="28"/>
        </w:rPr>
        <w:t xml:space="preserve"> năm 202</w:t>
      </w:r>
      <w:r w:rsidR="00F37240">
        <w:rPr>
          <w:i/>
          <w:iCs/>
          <w:sz w:val="28"/>
          <w:szCs w:val="28"/>
        </w:rPr>
        <w:t>5</w:t>
      </w:r>
      <w:r>
        <w:rPr>
          <w:i/>
          <w:iCs/>
          <w:sz w:val="28"/>
          <w:szCs w:val="28"/>
        </w:rPr>
        <w:t>)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777"/>
        <w:gridCol w:w="2360"/>
        <w:gridCol w:w="1253"/>
        <w:gridCol w:w="5811"/>
      </w:tblGrid>
      <w:tr w:rsidR="00633EEE" w:rsidRPr="00633EEE" w14:paraId="5A10C747" w14:textId="77777777" w:rsidTr="000705C5">
        <w:trPr>
          <w:tblHeader/>
          <w:jc w:val="center"/>
        </w:trPr>
        <w:tc>
          <w:tcPr>
            <w:tcW w:w="777" w:type="dxa"/>
            <w:vAlign w:val="center"/>
          </w:tcPr>
          <w:p w14:paraId="48574A65" w14:textId="5C3CEC49" w:rsidR="00633EEE" w:rsidRPr="005F079F" w:rsidRDefault="00633EEE" w:rsidP="00633EE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F079F">
              <w:rPr>
                <w:rFonts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360" w:type="dxa"/>
            <w:vAlign w:val="center"/>
          </w:tcPr>
          <w:p w14:paraId="57CDD9BC" w14:textId="233DC520" w:rsidR="00633EEE" w:rsidRPr="005F079F" w:rsidRDefault="00633EEE" w:rsidP="00633EE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F079F">
              <w:rPr>
                <w:rFonts w:cs="Times New Roman"/>
                <w:b/>
                <w:bCs/>
                <w:sz w:val="28"/>
                <w:szCs w:val="28"/>
              </w:rPr>
              <w:t>TÊN TÀI SẢN</w:t>
            </w:r>
          </w:p>
        </w:tc>
        <w:tc>
          <w:tcPr>
            <w:tcW w:w="1253" w:type="dxa"/>
            <w:vAlign w:val="center"/>
          </w:tcPr>
          <w:p w14:paraId="0F26E15C" w14:textId="62A9D661" w:rsidR="00633EEE" w:rsidRPr="005F079F" w:rsidRDefault="00633EEE" w:rsidP="00633EE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F079F">
              <w:rPr>
                <w:rFonts w:cs="Times New Roman"/>
                <w:b/>
                <w:bCs/>
                <w:sz w:val="28"/>
                <w:szCs w:val="28"/>
              </w:rPr>
              <w:t>ĐƠN VỊ TÍNH</w:t>
            </w:r>
          </w:p>
        </w:tc>
        <w:tc>
          <w:tcPr>
            <w:tcW w:w="5811" w:type="dxa"/>
            <w:vAlign w:val="center"/>
          </w:tcPr>
          <w:p w14:paraId="61A034A7" w14:textId="50EE9BB8" w:rsidR="00633EEE" w:rsidRPr="005F079F" w:rsidRDefault="00633EEE" w:rsidP="00633EE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F079F">
              <w:rPr>
                <w:rFonts w:cs="Times New Roman"/>
                <w:b/>
                <w:bCs/>
                <w:sz w:val="28"/>
                <w:szCs w:val="28"/>
              </w:rPr>
              <w:t>TIÊU CHUẨN KỸ THUẬT</w:t>
            </w:r>
          </w:p>
        </w:tc>
      </w:tr>
      <w:tr w:rsidR="00633EEE" w:rsidRPr="00633EEE" w14:paraId="185504E6" w14:textId="77777777" w:rsidTr="000705C5">
        <w:trPr>
          <w:jc w:val="center"/>
        </w:trPr>
        <w:tc>
          <w:tcPr>
            <w:tcW w:w="777" w:type="dxa"/>
          </w:tcPr>
          <w:p w14:paraId="50B9DC1D" w14:textId="32782401" w:rsidR="00633EEE" w:rsidRPr="00633EEE" w:rsidRDefault="00633EEE" w:rsidP="00633EE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33EE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14:paraId="053E1EE7" w14:textId="7A02CAE4" w:rsidR="00633EEE" w:rsidRPr="00633EEE" w:rsidRDefault="00633EEE" w:rsidP="00633EEE">
            <w:pPr>
              <w:rPr>
                <w:rFonts w:cs="Times New Roman"/>
                <w:sz w:val="28"/>
                <w:szCs w:val="28"/>
              </w:rPr>
            </w:pPr>
            <w:r w:rsidRPr="00633EEE">
              <w:rPr>
                <w:rFonts w:cs="Times New Roman"/>
                <w:sz w:val="28"/>
                <w:szCs w:val="28"/>
              </w:rPr>
              <w:t>Máy tính để bàn (trọn bộ)</w:t>
            </w:r>
          </w:p>
        </w:tc>
        <w:tc>
          <w:tcPr>
            <w:tcW w:w="1253" w:type="dxa"/>
          </w:tcPr>
          <w:p w14:paraId="3B3439A4" w14:textId="56BEE4B8" w:rsidR="00633EEE" w:rsidRPr="00633EEE" w:rsidRDefault="00C83D97" w:rsidP="00633E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Bộ</w:t>
            </w:r>
          </w:p>
        </w:tc>
        <w:tc>
          <w:tcPr>
            <w:tcW w:w="5811" w:type="dxa"/>
          </w:tcPr>
          <w:p w14:paraId="55159C0A" w14:textId="3960A597" w:rsidR="006878BD" w:rsidRDefault="000705C5" w:rsidP="00457EB9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 xml:space="preserve"> </w:t>
            </w:r>
            <w:r w:rsidR="006878BD" w:rsidRPr="000705C5">
              <w:rPr>
                <w:rFonts w:cs="Times New Roman"/>
                <w:sz w:val="28"/>
                <w:szCs w:val="28"/>
              </w:rPr>
              <w:t>- Graphics: Intel® Graphics</w:t>
            </w:r>
          </w:p>
          <w:p w14:paraId="5D942B7B" w14:textId="681F355D" w:rsidR="00633EEE" w:rsidRPr="00633EEE" w:rsidRDefault="006878BD" w:rsidP="00457EB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- </w:t>
            </w:r>
            <w:r w:rsidR="000705C5" w:rsidRPr="000705C5">
              <w:rPr>
                <w:rFonts w:cs="Times New Roman"/>
                <w:sz w:val="28"/>
                <w:szCs w:val="28"/>
              </w:rPr>
              <w:t>CPU: ≥13th Gen Intel® Core™ i3-13100 (12 MB cache, 4 cores, 8 threads, 3.40 GHz to 4.50 GHz Turbo, 60 W)</w:t>
            </w:r>
            <w:r w:rsidR="000705C5" w:rsidRPr="000705C5">
              <w:rPr>
                <w:rFonts w:cs="Times New Roman"/>
                <w:sz w:val="28"/>
                <w:szCs w:val="28"/>
              </w:rPr>
              <w:br/>
              <w:t>-RAM: ≥8 GB: 1 x 8 GB, DDR4</w:t>
            </w:r>
            <w:r w:rsidR="000705C5" w:rsidRPr="000705C5">
              <w:rPr>
                <w:rFonts w:cs="Times New Roman"/>
                <w:sz w:val="28"/>
                <w:szCs w:val="28"/>
              </w:rPr>
              <w:br/>
              <w:t>- Ổ cứng: ≥</w:t>
            </w:r>
            <w:r w:rsidR="00556C05">
              <w:rPr>
                <w:rFonts w:cs="Times New Roman"/>
                <w:sz w:val="28"/>
                <w:szCs w:val="28"/>
              </w:rPr>
              <w:t>256</w:t>
            </w:r>
            <w:r w:rsidR="000705C5" w:rsidRPr="000705C5">
              <w:rPr>
                <w:rFonts w:cs="Times New Roman"/>
                <w:sz w:val="28"/>
                <w:szCs w:val="28"/>
              </w:rPr>
              <w:t xml:space="preserve"> GB, SSD M.2 PCie</w:t>
            </w:r>
            <w:r w:rsidR="000705C5" w:rsidRPr="000705C5">
              <w:rPr>
                <w:rFonts w:cs="Times New Roman"/>
                <w:sz w:val="28"/>
                <w:szCs w:val="28"/>
              </w:rPr>
              <w:br/>
              <w:t>- Màn hình: ≥21.5 inch, FHD</w:t>
            </w:r>
            <w:r w:rsidR="000705C5" w:rsidRPr="000705C5">
              <w:rPr>
                <w:rFonts w:cs="Times New Roman"/>
                <w:sz w:val="28"/>
                <w:szCs w:val="28"/>
              </w:rPr>
              <w:br/>
              <w:t>- Chuột, bàn phím: Kết nối USB</w:t>
            </w:r>
            <w:r w:rsidR="000705C5" w:rsidRPr="000705C5">
              <w:rPr>
                <w:rFonts w:cs="Times New Roman"/>
                <w:sz w:val="28"/>
                <w:szCs w:val="28"/>
              </w:rPr>
              <w:br/>
              <w:t>- Hệ điều hành: Windows 11 Home</w:t>
            </w:r>
            <w:r w:rsidR="00556C05">
              <w:rPr>
                <w:rFonts w:cs="Times New Roman"/>
                <w:sz w:val="28"/>
                <w:szCs w:val="28"/>
              </w:rPr>
              <w:t xml:space="preserve"> hoặc cao hơn</w:t>
            </w:r>
            <w:r w:rsidR="000705C5" w:rsidRPr="000705C5">
              <w:rPr>
                <w:rFonts w:cs="Times New Roman"/>
                <w:sz w:val="28"/>
                <w:szCs w:val="28"/>
              </w:rPr>
              <w:br/>
              <w:t>- Bảo hành: ≥</w:t>
            </w:r>
            <w:r w:rsidR="00556C05">
              <w:rPr>
                <w:rFonts w:cs="Times New Roman"/>
                <w:sz w:val="28"/>
                <w:szCs w:val="28"/>
              </w:rPr>
              <w:t xml:space="preserve">12 </w:t>
            </w:r>
            <w:r w:rsidR="000705C5" w:rsidRPr="000705C5">
              <w:rPr>
                <w:rFonts w:cs="Times New Roman"/>
                <w:sz w:val="28"/>
                <w:szCs w:val="28"/>
              </w:rPr>
              <w:t>tháng</w:t>
            </w:r>
          </w:p>
        </w:tc>
      </w:tr>
      <w:tr w:rsidR="00633EEE" w:rsidRPr="00633EEE" w14:paraId="7DA72761" w14:textId="77777777" w:rsidTr="000705C5">
        <w:trPr>
          <w:jc w:val="center"/>
        </w:trPr>
        <w:tc>
          <w:tcPr>
            <w:tcW w:w="777" w:type="dxa"/>
          </w:tcPr>
          <w:p w14:paraId="10A99EA9" w14:textId="4609F7CE" w:rsidR="00633EEE" w:rsidRPr="00633EEE" w:rsidRDefault="00633EEE" w:rsidP="00633EE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33EE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14:paraId="56386839" w14:textId="32E83336" w:rsidR="00633EEE" w:rsidRPr="00633EEE" w:rsidRDefault="00633EEE" w:rsidP="00633EEE">
            <w:pPr>
              <w:rPr>
                <w:rFonts w:cs="Times New Roman"/>
                <w:sz w:val="28"/>
                <w:szCs w:val="28"/>
              </w:rPr>
            </w:pPr>
            <w:r w:rsidRPr="00633EEE">
              <w:rPr>
                <w:rFonts w:cs="Times New Roman"/>
                <w:sz w:val="28"/>
                <w:szCs w:val="28"/>
              </w:rPr>
              <w:t>Máy vi tính xách tay</w:t>
            </w:r>
          </w:p>
        </w:tc>
        <w:tc>
          <w:tcPr>
            <w:tcW w:w="1253" w:type="dxa"/>
          </w:tcPr>
          <w:p w14:paraId="4D0340B4" w14:textId="45C1AE7B" w:rsidR="00633EEE" w:rsidRPr="00633EEE" w:rsidRDefault="00C83D97" w:rsidP="00633E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Cái</w:t>
            </w:r>
          </w:p>
        </w:tc>
        <w:tc>
          <w:tcPr>
            <w:tcW w:w="5811" w:type="dxa"/>
          </w:tcPr>
          <w:p w14:paraId="10D605BF" w14:textId="2255C0E3" w:rsidR="00633EEE" w:rsidRPr="00633EEE" w:rsidRDefault="000705C5" w:rsidP="003322DD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CPU: ≥13th Gen Intel® Core™ i5-1335U (12 MB cache, 10 cores, 12 threads, up to 4.60 GHz Turbo)</w:t>
            </w:r>
            <w:r w:rsidRPr="000705C5">
              <w:rPr>
                <w:rFonts w:cs="Times New Roman"/>
                <w:sz w:val="28"/>
                <w:szCs w:val="28"/>
              </w:rPr>
              <w:br/>
              <w:t>- RAM: ≥8 GB: 1 x 8 GB, DDR4, ≥3200 MT/s</w:t>
            </w:r>
            <w:r w:rsidRPr="000705C5">
              <w:rPr>
                <w:rFonts w:cs="Times New Roman"/>
                <w:sz w:val="28"/>
                <w:szCs w:val="28"/>
              </w:rPr>
              <w:br/>
              <w:t>- Ổ cứng: ≥</w:t>
            </w:r>
            <w:r w:rsidR="00556C05">
              <w:rPr>
                <w:rFonts w:cs="Times New Roman"/>
                <w:sz w:val="28"/>
                <w:szCs w:val="28"/>
              </w:rPr>
              <w:t>256</w:t>
            </w:r>
            <w:r w:rsidRPr="000705C5">
              <w:rPr>
                <w:rFonts w:cs="Times New Roman"/>
                <w:sz w:val="28"/>
                <w:szCs w:val="28"/>
              </w:rPr>
              <w:t xml:space="preserve"> GB, SSD M.2 PCie </w:t>
            </w:r>
            <w:r w:rsidRPr="000705C5">
              <w:rPr>
                <w:rFonts w:cs="Times New Roman"/>
                <w:sz w:val="28"/>
                <w:szCs w:val="28"/>
              </w:rPr>
              <w:br/>
              <w:t>- Màn hình: ≥14", FHD, FHD Camera</w:t>
            </w:r>
            <w:r w:rsidRPr="000705C5">
              <w:rPr>
                <w:rFonts w:cs="Times New Roman"/>
                <w:sz w:val="28"/>
                <w:szCs w:val="28"/>
              </w:rPr>
              <w:br/>
              <w:t>- Hệ điều hành: Windows 11 Home</w:t>
            </w:r>
            <w:r w:rsidR="00556C05">
              <w:rPr>
                <w:rFonts w:cs="Times New Roman"/>
                <w:sz w:val="28"/>
                <w:szCs w:val="28"/>
              </w:rPr>
              <w:t xml:space="preserve"> hoặc cao hơn</w:t>
            </w:r>
            <w:r w:rsidRPr="000705C5">
              <w:rPr>
                <w:rFonts w:cs="Times New Roman"/>
                <w:sz w:val="28"/>
                <w:szCs w:val="28"/>
              </w:rPr>
              <w:br/>
              <w:t>- Bảo hành: ≥</w:t>
            </w:r>
            <w:r w:rsidR="00556C05">
              <w:rPr>
                <w:rFonts w:cs="Times New Roman"/>
                <w:sz w:val="28"/>
                <w:szCs w:val="28"/>
              </w:rPr>
              <w:t>12</w:t>
            </w:r>
            <w:r w:rsidRPr="000705C5">
              <w:rPr>
                <w:rFonts w:cs="Times New Roman"/>
                <w:sz w:val="28"/>
                <w:szCs w:val="28"/>
              </w:rPr>
              <w:t xml:space="preserve"> tháng</w:t>
            </w:r>
          </w:p>
        </w:tc>
      </w:tr>
      <w:tr w:rsidR="00633EEE" w:rsidRPr="00633EEE" w14:paraId="3AB70D69" w14:textId="77777777" w:rsidTr="000705C5">
        <w:trPr>
          <w:jc w:val="center"/>
        </w:trPr>
        <w:tc>
          <w:tcPr>
            <w:tcW w:w="777" w:type="dxa"/>
          </w:tcPr>
          <w:p w14:paraId="109EC0E2" w14:textId="07747195" w:rsidR="00633EEE" w:rsidRPr="00831328" w:rsidRDefault="00633EEE" w:rsidP="00633EE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328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14:paraId="355A4F55" w14:textId="008AA963" w:rsidR="00633EEE" w:rsidRPr="00831328" w:rsidRDefault="00633EEE" w:rsidP="00633EEE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31328">
              <w:rPr>
                <w:rFonts w:cs="Times New Roman"/>
                <w:b/>
                <w:bCs/>
                <w:sz w:val="28"/>
                <w:szCs w:val="28"/>
              </w:rPr>
              <w:t>Máy điều hòa nhiệt độ</w:t>
            </w:r>
          </w:p>
        </w:tc>
        <w:tc>
          <w:tcPr>
            <w:tcW w:w="1253" w:type="dxa"/>
          </w:tcPr>
          <w:p w14:paraId="64A23051" w14:textId="77777777" w:rsidR="00633EEE" w:rsidRPr="00633EEE" w:rsidRDefault="00633EEE" w:rsidP="00633EE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3D24755C" w14:textId="77777777" w:rsidR="00633EEE" w:rsidRPr="00633EEE" w:rsidRDefault="00633EEE" w:rsidP="00633EE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705C5" w:rsidRPr="00633EEE" w14:paraId="1E3E0492" w14:textId="77777777" w:rsidTr="000705C5">
        <w:trPr>
          <w:jc w:val="center"/>
        </w:trPr>
        <w:tc>
          <w:tcPr>
            <w:tcW w:w="777" w:type="dxa"/>
          </w:tcPr>
          <w:p w14:paraId="1B8A3775" w14:textId="6A84C6C8" w:rsidR="000705C5" w:rsidRPr="00633EEE" w:rsidRDefault="000705C5" w:rsidP="000705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33EEE">
              <w:rPr>
                <w:rFonts w:cs="Times New Roman"/>
                <w:sz w:val="28"/>
                <w:szCs w:val="28"/>
              </w:rPr>
              <w:t>3.1</w:t>
            </w:r>
          </w:p>
        </w:tc>
        <w:tc>
          <w:tcPr>
            <w:tcW w:w="2360" w:type="dxa"/>
          </w:tcPr>
          <w:p w14:paraId="207E53D4" w14:textId="00C1A72E" w:rsidR="000705C5" w:rsidRPr="00633EEE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633EEE">
              <w:rPr>
                <w:rFonts w:cs="Times New Roman"/>
                <w:sz w:val="28"/>
                <w:szCs w:val="28"/>
              </w:rPr>
              <w:t>Máy điều hòa nhiệt độ công suất làm lạnh 1.0HP, loại treo tường.</w:t>
            </w:r>
          </w:p>
        </w:tc>
        <w:tc>
          <w:tcPr>
            <w:tcW w:w="1253" w:type="dxa"/>
          </w:tcPr>
          <w:p w14:paraId="2962BB11" w14:textId="1DD21E53" w:rsidR="000705C5" w:rsidRPr="00633EEE" w:rsidRDefault="000705C5" w:rsidP="000705C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Cái</w:t>
            </w:r>
          </w:p>
        </w:tc>
        <w:tc>
          <w:tcPr>
            <w:tcW w:w="5811" w:type="dxa"/>
            <w:vAlign w:val="center"/>
          </w:tcPr>
          <w:p w14:paraId="328D6989" w14:textId="7D8420A5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Máy điều hòa làm lạnh một chiều lạnh:</w:t>
            </w:r>
          </w:p>
          <w:p w14:paraId="76166E8E" w14:textId="77777777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Công suất làm lạnh 1.0HP</w:t>
            </w:r>
          </w:p>
          <w:p w14:paraId="559C29DB" w14:textId="77777777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Điện áp: 220V - 240V</w:t>
            </w:r>
          </w:p>
          <w:p w14:paraId="62FEA287" w14:textId="77777777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Diện tích làm lạnh dưới 15m2 (30-45 m3)</w:t>
            </w:r>
          </w:p>
          <w:p w14:paraId="5DAE0B6E" w14:textId="77777777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Lọc bụi, kháng khuẩn, khử mùi, chống nấm mốc.</w:t>
            </w:r>
          </w:p>
          <w:p w14:paraId="78F9547F" w14:textId="77777777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Công nghệ tiết kiệm điện: Inverter.</w:t>
            </w:r>
          </w:p>
          <w:p w14:paraId="102B8EAA" w14:textId="77777777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 xml:space="preserve">- Chế độ làm lạnh nhanh </w:t>
            </w:r>
          </w:p>
          <w:p w14:paraId="720CD36A" w14:textId="77777777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Chế độ sử dụng quạt FAN ONLY, chức năng hút ẩm, chức năng tự làm sạch, hẹn giờ bật tắt máy.</w:t>
            </w:r>
          </w:p>
          <w:p w14:paraId="71178A88" w14:textId="77777777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Chất liệu dàn tản nhiệt: Ống dẫn gas Đồng - Lá tản nhiệt Nhôm</w:t>
            </w:r>
          </w:p>
          <w:p w14:paraId="2F2A7B85" w14:textId="77777777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Loại gas: R-32 hoặc R-410 hoặc R-410A</w:t>
            </w:r>
          </w:p>
          <w:p w14:paraId="0BD15764" w14:textId="77777777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lastRenderedPageBreak/>
              <w:t>- Thời gian bảo hành cục lạnh: ≥02 năm</w:t>
            </w:r>
          </w:p>
          <w:p w14:paraId="79124209" w14:textId="77777777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Thời gian bảo hành cục nóng: ≥03 năm</w:t>
            </w:r>
          </w:p>
          <w:p w14:paraId="4BAF46DA" w14:textId="4C7C41A3" w:rsidR="000705C5" w:rsidRPr="00633EEE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Không bao gồm công và phụ kiện lắp đặt</w:t>
            </w:r>
          </w:p>
        </w:tc>
      </w:tr>
      <w:tr w:rsidR="000705C5" w:rsidRPr="00633EEE" w14:paraId="01C7B873" w14:textId="77777777" w:rsidTr="000705C5">
        <w:trPr>
          <w:jc w:val="center"/>
        </w:trPr>
        <w:tc>
          <w:tcPr>
            <w:tcW w:w="777" w:type="dxa"/>
          </w:tcPr>
          <w:p w14:paraId="4C4213AE" w14:textId="08C0AFEC" w:rsidR="000705C5" w:rsidRPr="00633EEE" w:rsidRDefault="000705C5" w:rsidP="000705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33EEE">
              <w:rPr>
                <w:rFonts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360" w:type="dxa"/>
          </w:tcPr>
          <w:p w14:paraId="1DF9CE5C" w14:textId="75214F42" w:rsidR="000705C5" w:rsidRPr="00633EEE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633EEE">
              <w:rPr>
                <w:rFonts w:cs="Times New Roman"/>
                <w:sz w:val="28"/>
                <w:szCs w:val="28"/>
              </w:rPr>
              <w:t>Máy điều hòa nhiệt độ công suất làm lạnh 1.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633EEE">
              <w:rPr>
                <w:rFonts w:cs="Times New Roman"/>
                <w:sz w:val="28"/>
                <w:szCs w:val="28"/>
              </w:rPr>
              <w:t>HP, loại treo tường.</w:t>
            </w:r>
          </w:p>
        </w:tc>
        <w:tc>
          <w:tcPr>
            <w:tcW w:w="1253" w:type="dxa"/>
          </w:tcPr>
          <w:p w14:paraId="136E523A" w14:textId="20E20E6D" w:rsidR="000705C5" w:rsidRPr="00633EEE" w:rsidRDefault="000705C5" w:rsidP="000705C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Cái</w:t>
            </w:r>
          </w:p>
        </w:tc>
        <w:tc>
          <w:tcPr>
            <w:tcW w:w="5811" w:type="dxa"/>
            <w:vAlign w:val="center"/>
          </w:tcPr>
          <w:p w14:paraId="4BE5D9C5" w14:textId="50E55CC4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Máy điều hòa làm lạnh một chiều lạnh:</w:t>
            </w:r>
          </w:p>
          <w:p w14:paraId="4BE03E98" w14:textId="77777777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Công suất làm lạnh 1.5HP</w:t>
            </w:r>
          </w:p>
          <w:p w14:paraId="74CE39DD" w14:textId="77777777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Điện áp: 220V - 240V</w:t>
            </w:r>
          </w:p>
          <w:p w14:paraId="268EBBAA" w14:textId="77777777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Diện tích làm lạnh 15m2-20. (40-60 m3)</w:t>
            </w:r>
          </w:p>
          <w:p w14:paraId="4CC21D48" w14:textId="77777777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Lọc bụi, kháng khuẩn, khử mùi, chống nấm mốc.</w:t>
            </w:r>
          </w:p>
          <w:p w14:paraId="4DEA39A8" w14:textId="77777777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Công nghệ tiết kiệm điện: Inverter.</w:t>
            </w:r>
          </w:p>
          <w:p w14:paraId="2DB2CE74" w14:textId="77777777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 xml:space="preserve">- Chế độ làm lạnh nhanh </w:t>
            </w:r>
          </w:p>
          <w:p w14:paraId="3FA70B9C" w14:textId="77777777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Chế độ sử dụng quạt FAN ONLY, chức năng hút ẩm, chức năng tự làm sạch, hẹn giờ bật tắt máy.</w:t>
            </w:r>
          </w:p>
          <w:p w14:paraId="067546DA" w14:textId="77777777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Chất liệu dàn tản nhiệt: Ống dẫn gas Đồng - Lá tản nhiệt Nhôm</w:t>
            </w:r>
          </w:p>
          <w:p w14:paraId="5C2BD13E" w14:textId="77777777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Loại gas: R-32 hoặc R-410 hoặc R-410A</w:t>
            </w:r>
          </w:p>
          <w:p w14:paraId="18070C45" w14:textId="77777777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Thời gian bảo hành cục lạnh: ≥02 năm</w:t>
            </w:r>
          </w:p>
          <w:p w14:paraId="616E7740" w14:textId="77777777" w:rsidR="000705C5" w:rsidRP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Thời gian bảo hành cục nóng: ≥03 năm</w:t>
            </w:r>
          </w:p>
          <w:p w14:paraId="0A553465" w14:textId="65E1B754" w:rsidR="000705C5" w:rsidRPr="00633EEE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Không bao gồm công và phụ kiện lắp đặt</w:t>
            </w:r>
          </w:p>
        </w:tc>
      </w:tr>
      <w:tr w:rsidR="000705C5" w:rsidRPr="00633EEE" w14:paraId="6175DC66" w14:textId="77777777" w:rsidTr="000705C5">
        <w:trPr>
          <w:jc w:val="center"/>
        </w:trPr>
        <w:tc>
          <w:tcPr>
            <w:tcW w:w="777" w:type="dxa"/>
          </w:tcPr>
          <w:p w14:paraId="65FBB844" w14:textId="7FE508D3" w:rsidR="000705C5" w:rsidRPr="00633EEE" w:rsidRDefault="000705C5" w:rsidP="000705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33EEE">
              <w:rPr>
                <w:rFonts w:cs="Times New Roman"/>
                <w:sz w:val="28"/>
                <w:szCs w:val="28"/>
              </w:rPr>
              <w:t>3.3</w:t>
            </w:r>
          </w:p>
        </w:tc>
        <w:tc>
          <w:tcPr>
            <w:tcW w:w="2360" w:type="dxa"/>
          </w:tcPr>
          <w:p w14:paraId="04D8F428" w14:textId="570A1937" w:rsidR="000705C5" w:rsidRPr="00633EEE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633EEE">
              <w:rPr>
                <w:rFonts w:cs="Times New Roman"/>
                <w:sz w:val="28"/>
                <w:szCs w:val="28"/>
              </w:rPr>
              <w:t xml:space="preserve">Máy điều hòa nhiệt độ công suất làm lạnh 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633EEE">
              <w:rPr>
                <w:rFonts w:cs="Times New Roman"/>
                <w:sz w:val="28"/>
                <w:szCs w:val="28"/>
              </w:rPr>
              <w:t>.0HP, loại treo tường.</w:t>
            </w:r>
          </w:p>
        </w:tc>
        <w:tc>
          <w:tcPr>
            <w:tcW w:w="1253" w:type="dxa"/>
          </w:tcPr>
          <w:p w14:paraId="121B58C8" w14:textId="1B502EE3" w:rsidR="000705C5" w:rsidRPr="00633EEE" w:rsidRDefault="000705C5" w:rsidP="000705C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Cái</w:t>
            </w:r>
          </w:p>
        </w:tc>
        <w:tc>
          <w:tcPr>
            <w:tcW w:w="5811" w:type="dxa"/>
            <w:vAlign w:val="center"/>
          </w:tcPr>
          <w:p w14:paraId="3E29B79D" w14:textId="657CB188" w:rsidR="000705C5" w:rsidRPr="00633EEE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Máy điều hòa làm lạnh một chiều lạnh:</w:t>
            </w:r>
            <w:r w:rsidRPr="000705C5">
              <w:rPr>
                <w:rFonts w:cs="Times New Roman"/>
                <w:sz w:val="28"/>
                <w:szCs w:val="28"/>
              </w:rPr>
              <w:br/>
              <w:t>- Công suất làm lạnh 2.0HP</w:t>
            </w:r>
            <w:r w:rsidRPr="000705C5">
              <w:rPr>
                <w:rFonts w:cs="Times New Roman"/>
                <w:sz w:val="28"/>
                <w:szCs w:val="28"/>
              </w:rPr>
              <w:br/>
              <w:t>- Điện áp: 220V - 240V</w:t>
            </w:r>
            <w:r w:rsidRPr="000705C5">
              <w:rPr>
                <w:rFonts w:cs="Times New Roman"/>
                <w:sz w:val="28"/>
                <w:szCs w:val="28"/>
              </w:rPr>
              <w:br/>
              <w:t>- Diện tích làm lạnh 20m2-30m2 (60-80m3)</w:t>
            </w:r>
            <w:r w:rsidRPr="000705C5">
              <w:rPr>
                <w:rFonts w:cs="Times New Roman"/>
                <w:sz w:val="28"/>
                <w:szCs w:val="28"/>
              </w:rPr>
              <w:br/>
              <w:t>- Lọc bụi, kháng khuẩn, khử mùi, chống nấm mốc.</w:t>
            </w:r>
            <w:r w:rsidRPr="000705C5">
              <w:rPr>
                <w:rFonts w:cs="Times New Roman"/>
                <w:sz w:val="28"/>
                <w:szCs w:val="28"/>
              </w:rPr>
              <w:br/>
              <w:t>- Công nghệ tiết kiệm điện: Inverter.</w:t>
            </w:r>
            <w:r w:rsidRPr="000705C5">
              <w:rPr>
                <w:rFonts w:cs="Times New Roman"/>
                <w:sz w:val="28"/>
                <w:szCs w:val="28"/>
              </w:rPr>
              <w:br/>
              <w:t xml:space="preserve">- Chế độ làm lạnh nhanh </w:t>
            </w:r>
            <w:r w:rsidRPr="000705C5">
              <w:rPr>
                <w:rFonts w:cs="Times New Roman"/>
                <w:sz w:val="28"/>
                <w:szCs w:val="28"/>
              </w:rPr>
              <w:br/>
              <w:t>- Chế độ sử dụng quạt FAN ONLY, chức năng hút ẩm, chức năng tự làm sạch, hẹn giờ bật tắt máy.</w:t>
            </w:r>
            <w:r w:rsidRPr="000705C5">
              <w:rPr>
                <w:rFonts w:cs="Times New Roman"/>
                <w:sz w:val="28"/>
                <w:szCs w:val="28"/>
              </w:rPr>
              <w:br/>
              <w:t>- Chất liệu dàn tản nhiệt: Ống dẫn gas Đồng - Lá tản nhiệt Nhôm</w:t>
            </w:r>
            <w:r w:rsidRPr="000705C5">
              <w:rPr>
                <w:rFonts w:cs="Times New Roman"/>
                <w:sz w:val="28"/>
                <w:szCs w:val="28"/>
              </w:rPr>
              <w:br/>
              <w:t>- Loại gas: R-32 hoặc R-410 hoặc R-410A</w:t>
            </w:r>
            <w:r w:rsidRPr="000705C5">
              <w:rPr>
                <w:rFonts w:cs="Times New Roman"/>
                <w:sz w:val="28"/>
                <w:szCs w:val="28"/>
              </w:rPr>
              <w:br/>
              <w:t>- Thời gian bảo hành cục lạnh: ≥02 năm</w:t>
            </w:r>
            <w:r w:rsidRPr="000705C5">
              <w:rPr>
                <w:rFonts w:cs="Times New Roman"/>
                <w:sz w:val="28"/>
                <w:szCs w:val="28"/>
              </w:rPr>
              <w:br/>
              <w:t>- Thời gian bảo hành cục nóng: ≥03 năm</w:t>
            </w:r>
            <w:r w:rsidRPr="000705C5">
              <w:rPr>
                <w:rFonts w:cs="Times New Roman"/>
                <w:sz w:val="28"/>
                <w:szCs w:val="28"/>
              </w:rPr>
              <w:br/>
              <w:t>- Không bao gồm công và phụ kiện lắp đặt</w:t>
            </w:r>
          </w:p>
        </w:tc>
      </w:tr>
      <w:tr w:rsidR="000705C5" w:rsidRPr="00633EEE" w14:paraId="73B4A3EF" w14:textId="77777777" w:rsidTr="000705C5">
        <w:trPr>
          <w:trHeight w:val="331"/>
          <w:jc w:val="center"/>
        </w:trPr>
        <w:tc>
          <w:tcPr>
            <w:tcW w:w="777" w:type="dxa"/>
          </w:tcPr>
          <w:p w14:paraId="01951125" w14:textId="5FB465BB" w:rsidR="000705C5" w:rsidRPr="00633EEE" w:rsidRDefault="000705C5" w:rsidP="000705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33EEE">
              <w:rPr>
                <w:rFonts w:cs="Times New Roman"/>
                <w:sz w:val="28"/>
                <w:szCs w:val="28"/>
              </w:rPr>
              <w:t>3.4</w:t>
            </w:r>
          </w:p>
        </w:tc>
        <w:tc>
          <w:tcPr>
            <w:tcW w:w="2360" w:type="dxa"/>
          </w:tcPr>
          <w:p w14:paraId="4EBF74FC" w14:textId="207CDB93" w:rsidR="000705C5" w:rsidRPr="00633EEE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633EEE">
              <w:rPr>
                <w:rFonts w:cs="Times New Roman"/>
                <w:sz w:val="28"/>
                <w:szCs w:val="28"/>
              </w:rPr>
              <w:t xml:space="preserve">Máy điều hòa nhiệt độ công suất </w:t>
            </w:r>
            <w:r w:rsidRPr="00633EEE">
              <w:rPr>
                <w:rFonts w:cs="Times New Roman"/>
                <w:sz w:val="28"/>
                <w:szCs w:val="28"/>
              </w:rPr>
              <w:lastRenderedPageBreak/>
              <w:t xml:space="preserve">làm lạnh 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633EEE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633EEE">
              <w:rPr>
                <w:rFonts w:cs="Times New Roman"/>
                <w:sz w:val="28"/>
                <w:szCs w:val="28"/>
              </w:rPr>
              <w:t>HP, loại treo tường.</w:t>
            </w:r>
          </w:p>
        </w:tc>
        <w:tc>
          <w:tcPr>
            <w:tcW w:w="1253" w:type="dxa"/>
          </w:tcPr>
          <w:p w14:paraId="21F7B866" w14:textId="6E237249" w:rsidR="000705C5" w:rsidRPr="00633EEE" w:rsidRDefault="000705C5" w:rsidP="000705C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Cái</w:t>
            </w:r>
          </w:p>
        </w:tc>
        <w:tc>
          <w:tcPr>
            <w:tcW w:w="5811" w:type="dxa"/>
            <w:vAlign w:val="center"/>
          </w:tcPr>
          <w:p w14:paraId="3769DF9F" w14:textId="326D3FD3" w:rsidR="000705C5" w:rsidRPr="00633EEE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Máy điều hòa làm lạnh một chiều lạnh:</w:t>
            </w:r>
            <w:r w:rsidRPr="000705C5">
              <w:rPr>
                <w:rFonts w:cs="Times New Roman"/>
                <w:sz w:val="28"/>
                <w:szCs w:val="28"/>
              </w:rPr>
              <w:br/>
              <w:t>- Công suất làm lạnh 2.5HP</w:t>
            </w:r>
            <w:r w:rsidRPr="000705C5">
              <w:rPr>
                <w:rFonts w:cs="Times New Roman"/>
                <w:sz w:val="28"/>
                <w:szCs w:val="28"/>
              </w:rPr>
              <w:br/>
            </w:r>
            <w:r w:rsidRPr="000705C5">
              <w:rPr>
                <w:rFonts w:cs="Times New Roman"/>
                <w:sz w:val="28"/>
                <w:szCs w:val="28"/>
              </w:rPr>
              <w:lastRenderedPageBreak/>
              <w:t>- Điện áp: 220V - 240V</w:t>
            </w:r>
            <w:r w:rsidRPr="000705C5">
              <w:rPr>
                <w:rFonts w:cs="Times New Roman"/>
                <w:sz w:val="28"/>
                <w:szCs w:val="28"/>
              </w:rPr>
              <w:br/>
              <w:t>- Diện tích làm lạnh 30m2-40m2 (80-125m3)</w:t>
            </w:r>
            <w:r w:rsidRPr="000705C5">
              <w:rPr>
                <w:rFonts w:cs="Times New Roman"/>
                <w:sz w:val="28"/>
                <w:szCs w:val="28"/>
              </w:rPr>
              <w:br/>
              <w:t>- Lọc bụi, kháng khuẩn, khử mùi, chống nấm mốc.</w:t>
            </w:r>
            <w:r w:rsidRPr="000705C5">
              <w:rPr>
                <w:rFonts w:cs="Times New Roman"/>
                <w:sz w:val="28"/>
                <w:szCs w:val="28"/>
              </w:rPr>
              <w:br/>
              <w:t>- Công nghệ tiết kiệm điện: Inverter.</w:t>
            </w:r>
            <w:r w:rsidRPr="000705C5">
              <w:rPr>
                <w:rFonts w:cs="Times New Roman"/>
                <w:sz w:val="28"/>
                <w:szCs w:val="28"/>
              </w:rPr>
              <w:br/>
              <w:t xml:space="preserve">- Chế độ làm lạnh nhanh </w:t>
            </w:r>
            <w:r w:rsidRPr="000705C5">
              <w:rPr>
                <w:rFonts w:cs="Times New Roman"/>
                <w:sz w:val="28"/>
                <w:szCs w:val="28"/>
              </w:rPr>
              <w:br/>
              <w:t>- Chế độ sử dụng quạt FAN ONLY, chức năng hút ẩm, chức năng tự làm sạch, hẹn giờ bật tắt máy.</w:t>
            </w:r>
            <w:r w:rsidRPr="000705C5">
              <w:rPr>
                <w:rFonts w:cs="Times New Roman"/>
                <w:sz w:val="28"/>
                <w:szCs w:val="28"/>
              </w:rPr>
              <w:br/>
              <w:t>- Chất liệu dàn tản nhiệt: Ống dẫn gas Đồng - Lá tản nhiệt Nhôm</w:t>
            </w:r>
            <w:r w:rsidRPr="000705C5">
              <w:rPr>
                <w:rFonts w:cs="Times New Roman"/>
                <w:sz w:val="28"/>
                <w:szCs w:val="28"/>
              </w:rPr>
              <w:br/>
              <w:t>- Loại gas: R-32 hoặc R-410 hoặc R-410A</w:t>
            </w:r>
            <w:r w:rsidRPr="000705C5">
              <w:rPr>
                <w:rFonts w:cs="Times New Roman"/>
                <w:sz w:val="28"/>
                <w:szCs w:val="28"/>
              </w:rPr>
              <w:br/>
              <w:t>- Thời gian bảo hành cục lạnh: ≥02 năm</w:t>
            </w:r>
            <w:r w:rsidRPr="000705C5">
              <w:rPr>
                <w:rFonts w:cs="Times New Roman"/>
                <w:sz w:val="28"/>
                <w:szCs w:val="28"/>
              </w:rPr>
              <w:br/>
              <w:t>- Thời gian bảo hành cục nóng: ≥03 năm</w:t>
            </w:r>
            <w:r w:rsidRPr="000705C5">
              <w:rPr>
                <w:rFonts w:cs="Times New Roman"/>
                <w:sz w:val="28"/>
                <w:szCs w:val="28"/>
              </w:rPr>
              <w:br/>
              <w:t>- Không bao gồm công và phụ kiện lắp đặt</w:t>
            </w:r>
          </w:p>
        </w:tc>
      </w:tr>
      <w:tr w:rsidR="000705C5" w:rsidRPr="00633EEE" w14:paraId="7F343508" w14:textId="77777777" w:rsidTr="000705C5">
        <w:trPr>
          <w:trHeight w:val="331"/>
          <w:jc w:val="center"/>
        </w:trPr>
        <w:tc>
          <w:tcPr>
            <w:tcW w:w="777" w:type="dxa"/>
          </w:tcPr>
          <w:p w14:paraId="4C5230C4" w14:textId="31CA4390" w:rsidR="000705C5" w:rsidRPr="00633EEE" w:rsidRDefault="000705C5" w:rsidP="000705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33EEE">
              <w:rPr>
                <w:rFonts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360" w:type="dxa"/>
          </w:tcPr>
          <w:p w14:paraId="08259EC8" w14:textId="4EB0E373" w:rsidR="000705C5" w:rsidRPr="00633EEE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633EEE">
              <w:rPr>
                <w:rFonts w:cs="Times New Roman"/>
                <w:sz w:val="28"/>
                <w:szCs w:val="28"/>
              </w:rPr>
              <w:t>Máy điều hòa nhiệt độ công suất làm lạnh 5.0HP, máy điều hòa làm lạnh 1 chiều loại âm trần.</w:t>
            </w:r>
          </w:p>
        </w:tc>
        <w:tc>
          <w:tcPr>
            <w:tcW w:w="1253" w:type="dxa"/>
          </w:tcPr>
          <w:p w14:paraId="26490E63" w14:textId="2F93C9C2" w:rsidR="000705C5" w:rsidRPr="00633EEE" w:rsidRDefault="000705C5" w:rsidP="000705C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Cái</w:t>
            </w:r>
          </w:p>
        </w:tc>
        <w:tc>
          <w:tcPr>
            <w:tcW w:w="5811" w:type="dxa"/>
            <w:vAlign w:val="center"/>
          </w:tcPr>
          <w:p w14:paraId="5BB9BA7D" w14:textId="54CDFD88" w:rsidR="000705C5" w:rsidRPr="00633EEE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Máy điều hòa làm lạnh một chiều lạnh:</w:t>
            </w:r>
            <w:r w:rsidRPr="000705C5">
              <w:rPr>
                <w:rFonts w:cs="Times New Roman"/>
                <w:sz w:val="28"/>
                <w:szCs w:val="28"/>
              </w:rPr>
              <w:br/>
              <w:t>- Công suất làm lạnh 5.0HP</w:t>
            </w:r>
            <w:r w:rsidRPr="000705C5">
              <w:rPr>
                <w:rFonts w:cs="Times New Roman"/>
                <w:sz w:val="28"/>
                <w:szCs w:val="28"/>
              </w:rPr>
              <w:br/>
              <w:t>- Điện áp: 380V - 400V</w:t>
            </w:r>
            <w:r w:rsidRPr="000705C5">
              <w:rPr>
                <w:rFonts w:cs="Times New Roman"/>
                <w:sz w:val="28"/>
                <w:szCs w:val="28"/>
              </w:rPr>
              <w:br/>
              <w:t>- Diện tích làm lạnh 60m2-75m2 (200-225m3 )</w:t>
            </w:r>
            <w:r w:rsidRPr="000705C5">
              <w:rPr>
                <w:rFonts w:cs="Times New Roman"/>
                <w:sz w:val="28"/>
                <w:szCs w:val="28"/>
              </w:rPr>
              <w:br/>
              <w:t>- Lọc bụi, kháng khuẩn, khử mùi, chống nấm mốc.</w:t>
            </w:r>
            <w:r w:rsidRPr="000705C5">
              <w:rPr>
                <w:rFonts w:cs="Times New Roman"/>
                <w:sz w:val="28"/>
                <w:szCs w:val="28"/>
              </w:rPr>
              <w:br/>
              <w:t>- Công nghệ tiết kiệm điện: Inverter.</w:t>
            </w:r>
            <w:r w:rsidRPr="000705C5">
              <w:rPr>
                <w:rFonts w:cs="Times New Roman"/>
                <w:sz w:val="28"/>
                <w:szCs w:val="28"/>
              </w:rPr>
              <w:br/>
              <w:t xml:space="preserve">- Chế độ làm lạnh nhanh </w:t>
            </w:r>
            <w:r w:rsidRPr="000705C5">
              <w:rPr>
                <w:rFonts w:cs="Times New Roman"/>
                <w:sz w:val="28"/>
                <w:szCs w:val="28"/>
              </w:rPr>
              <w:br/>
              <w:t>- Chế độ sử dụng quạt FAN ONLY, chức năng hút ẩm, chức năng tự làm sạch, hẹn giờ bật tắt máy.</w:t>
            </w:r>
            <w:r w:rsidRPr="000705C5">
              <w:rPr>
                <w:rFonts w:cs="Times New Roman"/>
                <w:sz w:val="28"/>
                <w:szCs w:val="28"/>
              </w:rPr>
              <w:br/>
              <w:t>- Chất liệu dàn tản nhiệt: ống dẫn gas bằng Đồng- Lá tản nhiệt bằng Nhôm</w:t>
            </w:r>
            <w:r w:rsidRPr="000705C5">
              <w:rPr>
                <w:rFonts w:cs="Times New Roman"/>
                <w:sz w:val="28"/>
                <w:szCs w:val="28"/>
              </w:rPr>
              <w:br/>
              <w:t>- Loại gas: R-32 hoặc R-410 hoặc R-410A</w:t>
            </w:r>
            <w:r w:rsidRPr="000705C5">
              <w:rPr>
                <w:rFonts w:cs="Times New Roman"/>
                <w:sz w:val="28"/>
                <w:szCs w:val="28"/>
              </w:rPr>
              <w:br/>
              <w:t>- Thời gian bảo hành cục lạnh: ≥02 năm</w:t>
            </w:r>
            <w:r w:rsidRPr="000705C5">
              <w:rPr>
                <w:rFonts w:cs="Times New Roman"/>
                <w:sz w:val="28"/>
                <w:szCs w:val="28"/>
              </w:rPr>
              <w:br/>
              <w:t>- Thời gian bảo hành cục nóng: ≥03 năm</w:t>
            </w:r>
            <w:r w:rsidRPr="000705C5">
              <w:rPr>
                <w:rFonts w:cs="Times New Roman"/>
                <w:sz w:val="28"/>
                <w:szCs w:val="28"/>
              </w:rPr>
              <w:br/>
              <w:t>- Không bao gồm công và phụ kiện lắp đặt</w:t>
            </w:r>
          </w:p>
        </w:tc>
      </w:tr>
      <w:tr w:rsidR="003F242D" w:rsidRPr="00633EEE" w14:paraId="4D2CEA4F" w14:textId="77777777" w:rsidTr="000705C5">
        <w:trPr>
          <w:trHeight w:val="331"/>
          <w:jc w:val="center"/>
        </w:trPr>
        <w:tc>
          <w:tcPr>
            <w:tcW w:w="777" w:type="dxa"/>
          </w:tcPr>
          <w:p w14:paraId="6B101972" w14:textId="378ECBBF" w:rsidR="003F242D" w:rsidRPr="00831328" w:rsidRDefault="003F242D" w:rsidP="003F242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328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60" w:type="dxa"/>
          </w:tcPr>
          <w:p w14:paraId="63AD20F3" w14:textId="2268645C" w:rsidR="003F242D" w:rsidRPr="00831328" w:rsidRDefault="003F242D" w:rsidP="003F242D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31328">
              <w:rPr>
                <w:rFonts w:cs="Times New Roman"/>
                <w:b/>
                <w:bCs/>
                <w:sz w:val="28"/>
                <w:szCs w:val="28"/>
              </w:rPr>
              <w:t>Máy in</w:t>
            </w:r>
          </w:p>
        </w:tc>
        <w:tc>
          <w:tcPr>
            <w:tcW w:w="1253" w:type="dxa"/>
          </w:tcPr>
          <w:p w14:paraId="03D5F1E8" w14:textId="77777777" w:rsidR="003F242D" w:rsidRPr="00633EEE" w:rsidRDefault="003F242D" w:rsidP="003F242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41AE0CC6" w14:textId="77777777" w:rsidR="003F242D" w:rsidRPr="00633EEE" w:rsidRDefault="003F242D" w:rsidP="003F242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705C5" w:rsidRPr="00633EEE" w14:paraId="6776AA94" w14:textId="77777777" w:rsidTr="00F42C58">
        <w:trPr>
          <w:trHeight w:val="331"/>
          <w:jc w:val="center"/>
        </w:trPr>
        <w:tc>
          <w:tcPr>
            <w:tcW w:w="777" w:type="dxa"/>
          </w:tcPr>
          <w:p w14:paraId="5E4087C4" w14:textId="225F8271" w:rsidR="000705C5" w:rsidRPr="00633EEE" w:rsidRDefault="000705C5" w:rsidP="000705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33EEE">
              <w:rPr>
                <w:rFonts w:cs="Times New Roman"/>
                <w:sz w:val="28"/>
                <w:szCs w:val="28"/>
              </w:rPr>
              <w:t>4.1</w:t>
            </w:r>
          </w:p>
        </w:tc>
        <w:tc>
          <w:tcPr>
            <w:tcW w:w="2360" w:type="dxa"/>
          </w:tcPr>
          <w:p w14:paraId="6CA556D9" w14:textId="2AC8390B" w:rsidR="000705C5" w:rsidRPr="00633EEE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633EEE">
              <w:rPr>
                <w:rFonts w:cs="Times New Roman"/>
                <w:sz w:val="28"/>
                <w:szCs w:val="28"/>
              </w:rPr>
              <w:t>Máy in A4 (in một mặt)</w:t>
            </w:r>
          </w:p>
        </w:tc>
        <w:tc>
          <w:tcPr>
            <w:tcW w:w="1253" w:type="dxa"/>
          </w:tcPr>
          <w:p w14:paraId="1E01AB36" w14:textId="40920556" w:rsidR="000705C5" w:rsidRPr="00633EEE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633EEE">
              <w:rPr>
                <w:rFonts w:cs="Times New Roman"/>
                <w:sz w:val="28"/>
                <w:szCs w:val="28"/>
              </w:rPr>
              <w:t>Cái</w:t>
            </w:r>
          </w:p>
        </w:tc>
        <w:tc>
          <w:tcPr>
            <w:tcW w:w="5811" w:type="dxa"/>
            <w:vAlign w:val="center"/>
          </w:tcPr>
          <w:p w14:paraId="4111EB24" w14:textId="2FF96689" w:rsidR="000705C5" w:rsidRPr="00633EEE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>- In 1 mặt.</w:t>
            </w:r>
            <w:r w:rsidRPr="000705C5">
              <w:rPr>
                <w:rFonts w:cs="Times New Roman"/>
                <w:sz w:val="28"/>
                <w:szCs w:val="28"/>
              </w:rPr>
              <w:br/>
              <w:t>- Khổ giấy A4, A5.</w:t>
            </w:r>
            <w:r w:rsidRPr="000705C5">
              <w:rPr>
                <w:rFonts w:cs="Times New Roman"/>
                <w:sz w:val="28"/>
                <w:szCs w:val="28"/>
              </w:rPr>
              <w:br/>
              <w:t>- Tốc độ in: ≥ 12 trang/phút.</w:t>
            </w:r>
            <w:r w:rsidRPr="000705C5">
              <w:rPr>
                <w:rFonts w:cs="Times New Roman"/>
                <w:sz w:val="28"/>
                <w:szCs w:val="28"/>
              </w:rPr>
              <w:br/>
              <w:t>- Độ phân giải ≥600dpi.</w:t>
            </w:r>
            <w:r w:rsidRPr="000705C5">
              <w:rPr>
                <w:rFonts w:cs="Times New Roman"/>
                <w:sz w:val="28"/>
                <w:szCs w:val="28"/>
              </w:rPr>
              <w:br/>
              <w:t>- Có cổng giao tiếp USB.</w:t>
            </w:r>
            <w:r w:rsidRPr="000705C5">
              <w:rPr>
                <w:rFonts w:cs="Times New Roman"/>
                <w:sz w:val="28"/>
                <w:szCs w:val="28"/>
              </w:rPr>
              <w:br/>
              <w:t>- Bảo hành: ≥12 tháng</w:t>
            </w:r>
          </w:p>
        </w:tc>
      </w:tr>
      <w:tr w:rsidR="000705C5" w:rsidRPr="00633EEE" w14:paraId="41E31976" w14:textId="77777777" w:rsidTr="00F42C58">
        <w:trPr>
          <w:trHeight w:val="331"/>
          <w:jc w:val="center"/>
        </w:trPr>
        <w:tc>
          <w:tcPr>
            <w:tcW w:w="777" w:type="dxa"/>
          </w:tcPr>
          <w:p w14:paraId="20AD5655" w14:textId="6D3B158F" w:rsidR="000705C5" w:rsidRPr="00633EEE" w:rsidRDefault="000705C5" w:rsidP="000705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360" w:type="dxa"/>
          </w:tcPr>
          <w:p w14:paraId="0ED35EEE" w14:textId="77777777" w:rsidR="000705C5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3D015C">
              <w:rPr>
                <w:rFonts w:cs="Times New Roman"/>
                <w:sz w:val="28"/>
                <w:szCs w:val="28"/>
              </w:rPr>
              <w:t>Máy in A4 (in hai mặt)</w:t>
            </w:r>
          </w:p>
          <w:p w14:paraId="34D5D11F" w14:textId="1F1211EE" w:rsidR="000705C5" w:rsidRPr="00A06ECA" w:rsidRDefault="000705C5" w:rsidP="000705C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</w:tcPr>
          <w:p w14:paraId="09C46EBA" w14:textId="07D79210" w:rsidR="000705C5" w:rsidRPr="00633EEE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633EEE">
              <w:rPr>
                <w:rFonts w:cs="Times New Roman"/>
                <w:sz w:val="28"/>
                <w:szCs w:val="28"/>
              </w:rPr>
              <w:t>Cái</w:t>
            </w:r>
          </w:p>
        </w:tc>
        <w:tc>
          <w:tcPr>
            <w:tcW w:w="5811" w:type="dxa"/>
            <w:vAlign w:val="center"/>
          </w:tcPr>
          <w:p w14:paraId="4FD88E97" w14:textId="4D8A9F35" w:rsidR="000705C5" w:rsidRPr="00633EEE" w:rsidRDefault="000705C5" w:rsidP="000705C5">
            <w:pPr>
              <w:rPr>
                <w:rFonts w:cs="Times New Roman"/>
                <w:sz w:val="28"/>
                <w:szCs w:val="28"/>
              </w:rPr>
            </w:pPr>
            <w:r w:rsidRPr="000705C5">
              <w:rPr>
                <w:rFonts w:cs="Times New Roman"/>
                <w:sz w:val="28"/>
                <w:szCs w:val="28"/>
              </w:rPr>
              <w:t xml:space="preserve">- Khổ giấy tối thiểu: A5 </w:t>
            </w:r>
            <w:r w:rsidRPr="000705C5">
              <w:rPr>
                <w:rFonts w:cs="Times New Roman"/>
                <w:sz w:val="28"/>
                <w:szCs w:val="28"/>
              </w:rPr>
              <w:br/>
              <w:t xml:space="preserve">- Khổ giấy tối đa: A4 </w:t>
            </w:r>
            <w:r w:rsidRPr="000705C5">
              <w:rPr>
                <w:rFonts w:cs="Times New Roman"/>
                <w:sz w:val="28"/>
                <w:szCs w:val="28"/>
              </w:rPr>
              <w:br/>
              <w:t xml:space="preserve">- Tốc độ: ≥ 38 trang/phút </w:t>
            </w:r>
            <w:r w:rsidRPr="000705C5">
              <w:rPr>
                <w:rFonts w:cs="Times New Roman"/>
                <w:sz w:val="28"/>
                <w:szCs w:val="28"/>
              </w:rPr>
              <w:br/>
              <w:t xml:space="preserve">- Bộ nhớ RAM: ≥ 256 MB </w:t>
            </w:r>
            <w:r w:rsidRPr="000705C5">
              <w:rPr>
                <w:rFonts w:cs="Times New Roman"/>
                <w:sz w:val="28"/>
                <w:szCs w:val="28"/>
              </w:rPr>
              <w:br/>
              <w:t xml:space="preserve">- Độ phân giải: ≥ 1.200 x 1.200 dpi </w:t>
            </w:r>
            <w:r w:rsidRPr="000705C5">
              <w:rPr>
                <w:rFonts w:cs="Times New Roman"/>
                <w:sz w:val="28"/>
                <w:szCs w:val="28"/>
              </w:rPr>
              <w:br/>
              <w:t>- Có cổng giao tiếp USB và LAN.</w:t>
            </w:r>
            <w:r w:rsidRPr="000705C5">
              <w:rPr>
                <w:rFonts w:cs="Times New Roman"/>
                <w:sz w:val="28"/>
                <w:szCs w:val="28"/>
              </w:rPr>
              <w:br/>
              <w:t>- Bảo hành: ≥12 tháng.</w:t>
            </w:r>
          </w:p>
        </w:tc>
      </w:tr>
      <w:tr w:rsidR="003F242D" w:rsidRPr="00633EEE" w14:paraId="604B42DE" w14:textId="77777777" w:rsidTr="000705C5">
        <w:trPr>
          <w:trHeight w:val="331"/>
          <w:jc w:val="center"/>
        </w:trPr>
        <w:tc>
          <w:tcPr>
            <w:tcW w:w="777" w:type="dxa"/>
          </w:tcPr>
          <w:p w14:paraId="78E2BE1E" w14:textId="7B04178A" w:rsidR="003F242D" w:rsidRPr="00831328" w:rsidRDefault="001B6536" w:rsidP="003F242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60" w:type="dxa"/>
          </w:tcPr>
          <w:p w14:paraId="2DA48C72" w14:textId="099310E8" w:rsidR="003F242D" w:rsidRPr="00831328" w:rsidRDefault="003F242D" w:rsidP="003F242D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31328">
              <w:rPr>
                <w:rFonts w:cs="Times New Roman"/>
                <w:b/>
                <w:bCs/>
                <w:sz w:val="28"/>
                <w:szCs w:val="28"/>
              </w:rPr>
              <w:t>Bàn, ghế hội trường</w:t>
            </w:r>
          </w:p>
        </w:tc>
        <w:tc>
          <w:tcPr>
            <w:tcW w:w="1253" w:type="dxa"/>
          </w:tcPr>
          <w:p w14:paraId="1CACBB85" w14:textId="77777777" w:rsidR="003F242D" w:rsidRPr="00F279ED" w:rsidRDefault="003F242D" w:rsidP="003F242D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1" w:type="dxa"/>
          </w:tcPr>
          <w:p w14:paraId="29A2A972" w14:textId="77777777" w:rsidR="003F242D" w:rsidRPr="00F279ED" w:rsidRDefault="003F242D" w:rsidP="003F242D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3F242D" w:rsidRPr="00633EEE" w14:paraId="0DE74935" w14:textId="77777777" w:rsidTr="000705C5">
        <w:trPr>
          <w:trHeight w:val="331"/>
          <w:jc w:val="center"/>
        </w:trPr>
        <w:tc>
          <w:tcPr>
            <w:tcW w:w="777" w:type="dxa"/>
          </w:tcPr>
          <w:p w14:paraId="5734BFCB" w14:textId="5B7DAE3C" w:rsidR="003F242D" w:rsidRPr="00633EEE" w:rsidRDefault="001B6536" w:rsidP="003F242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3F242D" w:rsidRPr="00633EEE">
              <w:rPr>
                <w:rFonts w:cs="Times New Roman"/>
                <w:sz w:val="28"/>
                <w:szCs w:val="28"/>
              </w:rPr>
              <w:t>.1</w:t>
            </w:r>
          </w:p>
        </w:tc>
        <w:tc>
          <w:tcPr>
            <w:tcW w:w="2360" w:type="dxa"/>
          </w:tcPr>
          <w:p w14:paraId="162376CB" w14:textId="217B13E1" w:rsidR="003F242D" w:rsidRPr="00F062D2" w:rsidRDefault="00BF3E0E" w:rsidP="003F242D">
            <w:pPr>
              <w:rPr>
                <w:rFonts w:cs="Times New Roman"/>
                <w:sz w:val="28"/>
                <w:szCs w:val="28"/>
              </w:rPr>
            </w:pPr>
            <w:r w:rsidRPr="00F062D2">
              <w:rPr>
                <w:rFonts w:cs="Times New Roman"/>
                <w:sz w:val="28"/>
                <w:szCs w:val="28"/>
              </w:rPr>
              <w:t>Bàn hội trường</w:t>
            </w:r>
          </w:p>
          <w:p w14:paraId="1DAEB566" w14:textId="1FA6BF4E" w:rsidR="00A267D8" w:rsidRPr="00F062D2" w:rsidRDefault="00A267D8" w:rsidP="003F242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5271DE0C" w14:textId="3CD0696C" w:rsidR="003F242D" w:rsidRPr="00F062D2" w:rsidRDefault="00C066BF" w:rsidP="003F242D">
            <w:pPr>
              <w:rPr>
                <w:rFonts w:cs="Times New Roman"/>
                <w:sz w:val="28"/>
                <w:szCs w:val="28"/>
              </w:rPr>
            </w:pPr>
            <w:r w:rsidRPr="00F062D2">
              <w:rPr>
                <w:rFonts w:cs="Times New Roman"/>
                <w:sz w:val="28"/>
                <w:szCs w:val="28"/>
              </w:rPr>
              <w:t>Cái</w:t>
            </w:r>
          </w:p>
        </w:tc>
        <w:tc>
          <w:tcPr>
            <w:tcW w:w="5811" w:type="dxa"/>
          </w:tcPr>
          <w:p w14:paraId="2443EB5C" w14:textId="77777777" w:rsidR="00A267D8" w:rsidRPr="00F062D2" w:rsidRDefault="00A267D8" w:rsidP="00A267D8">
            <w:pPr>
              <w:rPr>
                <w:rFonts w:cs="Times New Roman"/>
                <w:sz w:val="28"/>
                <w:szCs w:val="28"/>
              </w:rPr>
            </w:pPr>
            <w:r w:rsidRPr="00F062D2">
              <w:rPr>
                <w:rFonts w:cs="Times New Roman"/>
                <w:sz w:val="28"/>
                <w:szCs w:val="28"/>
              </w:rPr>
              <w:t>Bàn hội trường</w:t>
            </w:r>
          </w:p>
          <w:p w14:paraId="6E13CBC8" w14:textId="4D7A70A1" w:rsidR="00A267D8" w:rsidRPr="00F062D2" w:rsidRDefault="00A267D8" w:rsidP="00A267D8">
            <w:pPr>
              <w:rPr>
                <w:rFonts w:cs="Times New Roman"/>
                <w:sz w:val="28"/>
                <w:szCs w:val="28"/>
              </w:rPr>
            </w:pPr>
            <w:r w:rsidRPr="00F062D2">
              <w:rPr>
                <w:rFonts w:cs="Times New Roman"/>
                <w:sz w:val="28"/>
                <w:szCs w:val="28"/>
              </w:rPr>
              <w:t xml:space="preserve">- Chất liệu: </w:t>
            </w:r>
            <w:r w:rsidR="003F18FA" w:rsidRPr="00F062D2">
              <w:rPr>
                <w:rFonts w:cs="Times New Roman"/>
                <w:sz w:val="28"/>
                <w:szCs w:val="28"/>
              </w:rPr>
              <w:t xml:space="preserve">Gỗ </w:t>
            </w:r>
            <w:r w:rsidR="003F18FA">
              <w:rPr>
                <w:rFonts w:cs="Times New Roman"/>
                <w:sz w:val="28"/>
                <w:szCs w:val="28"/>
              </w:rPr>
              <w:t xml:space="preserve">keo </w:t>
            </w:r>
            <w:r w:rsidR="003F18FA" w:rsidRPr="00F062D2">
              <w:rPr>
                <w:rFonts w:cs="Times New Roman"/>
                <w:sz w:val="28"/>
                <w:szCs w:val="28"/>
              </w:rPr>
              <w:t>màu nâu pha đỏ.</w:t>
            </w:r>
          </w:p>
          <w:p w14:paraId="344480A9" w14:textId="77777777" w:rsidR="003F242D" w:rsidRDefault="00A267D8" w:rsidP="00A267D8">
            <w:pPr>
              <w:rPr>
                <w:rFonts w:cs="Times New Roman"/>
                <w:sz w:val="28"/>
                <w:szCs w:val="28"/>
              </w:rPr>
            </w:pPr>
            <w:r w:rsidRPr="00F062D2">
              <w:rPr>
                <w:rFonts w:cs="Times New Roman"/>
                <w:sz w:val="28"/>
                <w:szCs w:val="28"/>
              </w:rPr>
              <w:t>- Kích thước (Dài x Rộng x Cao): 1.200 x 500 x 750 mm</w:t>
            </w:r>
          </w:p>
          <w:p w14:paraId="756063F3" w14:textId="78EF2B7A" w:rsidR="00AA14CA" w:rsidRPr="00F062D2" w:rsidRDefault="00AA14CA" w:rsidP="00A267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Mặt bàn (dày): 15-20</w:t>
            </w:r>
            <w:r w:rsidR="002F4A47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mm</w:t>
            </w:r>
          </w:p>
        </w:tc>
      </w:tr>
      <w:tr w:rsidR="00BF3E0E" w:rsidRPr="00633EEE" w14:paraId="4BB7319D" w14:textId="77777777" w:rsidTr="000705C5">
        <w:trPr>
          <w:trHeight w:val="331"/>
          <w:jc w:val="center"/>
        </w:trPr>
        <w:tc>
          <w:tcPr>
            <w:tcW w:w="777" w:type="dxa"/>
          </w:tcPr>
          <w:p w14:paraId="262C6DF8" w14:textId="290EB336" w:rsidR="00BF3E0E" w:rsidRDefault="001B6536" w:rsidP="00BF3E0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BF3E0E">
              <w:rPr>
                <w:rFonts w:cs="Times New Roman"/>
                <w:sz w:val="28"/>
                <w:szCs w:val="28"/>
              </w:rPr>
              <w:t>.2</w:t>
            </w:r>
          </w:p>
        </w:tc>
        <w:tc>
          <w:tcPr>
            <w:tcW w:w="2360" w:type="dxa"/>
          </w:tcPr>
          <w:p w14:paraId="11837E5D" w14:textId="2EECCC4D" w:rsidR="00BF3E0E" w:rsidRPr="00F062D2" w:rsidRDefault="00BF3E0E" w:rsidP="00BF3E0E">
            <w:pPr>
              <w:rPr>
                <w:rFonts w:cs="Times New Roman"/>
                <w:sz w:val="28"/>
                <w:szCs w:val="28"/>
              </w:rPr>
            </w:pPr>
            <w:r w:rsidRPr="00F062D2">
              <w:rPr>
                <w:rFonts w:cs="Times New Roman"/>
                <w:sz w:val="28"/>
                <w:szCs w:val="28"/>
              </w:rPr>
              <w:t>Ghế hội trường</w:t>
            </w:r>
          </w:p>
        </w:tc>
        <w:tc>
          <w:tcPr>
            <w:tcW w:w="1253" w:type="dxa"/>
          </w:tcPr>
          <w:p w14:paraId="7C938342" w14:textId="1D9A6F9D" w:rsidR="00BF3E0E" w:rsidRPr="00F062D2" w:rsidRDefault="00BF3E0E" w:rsidP="00BF3E0E">
            <w:pPr>
              <w:rPr>
                <w:rFonts w:cs="Times New Roman"/>
                <w:sz w:val="28"/>
                <w:szCs w:val="28"/>
              </w:rPr>
            </w:pPr>
            <w:r w:rsidRPr="00F062D2">
              <w:rPr>
                <w:rFonts w:cs="Times New Roman"/>
                <w:sz w:val="28"/>
                <w:szCs w:val="28"/>
              </w:rPr>
              <w:t>Cái</w:t>
            </w:r>
          </w:p>
        </w:tc>
        <w:tc>
          <w:tcPr>
            <w:tcW w:w="5811" w:type="dxa"/>
          </w:tcPr>
          <w:p w14:paraId="48B8A304" w14:textId="77777777" w:rsidR="00BF3E0E" w:rsidRDefault="00BF3E0E" w:rsidP="00BF3E0E">
            <w:pPr>
              <w:rPr>
                <w:rFonts w:cs="Times New Roman"/>
                <w:sz w:val="28"/>
                <w:szCs w:val="28"/>
              </w:rPr>
            </w:pPr>
            <w:r w:rsidRPr="00F062D2">
              <w:rPr>
                <w:rFonts w:cs="Times New Roman"/>
                <w:sz w:val="28"/>
                <w:szCs w:val="28"/>
              </w:rPr>
              <w:t>Ghế hội trường</w:t>
            </w:r>
          </w:p>
          <w:p w14:paraId="6E52A725" w14:textId="28E1D173" w:rsidR="00BF3E0E" w:rsidRPr="00F062D2" w:rsidRDefault="00BF3E0E" w:rsidP="00BF3E0E">
            <w:pPr>
              <w:rPr>
                <w:rFonts w:cs="Times New Roman"/>
                <w:sz w:val="28"/>
                <w:szCs w:val="28"/>
              </w:rPr>
            </w:pPr>
            <w:r w:rsidRPr="00F062D2">
              <w:rPr>
                <w:rFonts w:cs="Times New Roman"/>
                <w:sz w:val="28"/>
                <w:szCs w:val="28"/>
              </w:rPr>
              <w:t xml:space="preserve">- Chất liệu: Gỗ </w:t>
            </w:r>
            <w:r w:rsidR="003F18FA">
              <w:rPr>
                <w:rFonts w:cs="Times New Roman"/>
                <w:sz w:val="28"/>
                <w:szCs w:val="28"/>
              </w:rPr>
              <w:t>keo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062D2">
              <w:rPr>
                <w:rFonts w:cs="Times New Roman"/>
                <w:sz w:val="28"/>
                <w:szCs w:val="28"/>
              </w:rPr>
              <w:t>màu nâu pha đỏ.</w:t>
            </w:r>
          </w:p>
          <w:p w14:paraId="22BE0437" w14:textId="6F54CF60" w:rsidR="00BF3E0E" w:rsidRDefault="00BF3E0E" w:rsidP="00BF3E0E">
            <w:pPr>
              <w:rPr>
                <w:rFonts w:cs="Times New Roman"/>
                <w:sz w:val="28"/>
                <w:szCs w:val="28"/>
              </w:rPr>
            </w:pPr>
            <w:r w:rsidRPr="00F062D2">
              <w:rPr>
                <w:rFonts w:cs="Times New Roman"/>
                <w:sz w:val="28"/>
                <w:szCs w:val="28"/>
              </w:rPr>
              <w:t xml:space="preserve">- Kích thước </w:t>
            </w:r>
            <w:r w:rsidR="000A5638" w:rsidRPr="00F062D2">
              <w:rPr>
                <w:rFonts w:cs="Times New Roman"/>
                <w:sz w:val="28"/>
                <w:szCs w:val="28"/>
              </w:rPr>
              <w:t>(Dài x Rộng x Cao</w:t>
            </w:r>
            <w:r w:rsidR="000A5638">
              <w:rPr>
                <w:rFonts w:cs="Times New Roman"/>
                <w:sz w:val="28"/>
                <w:szCs w:val="28"/>
              </w:rPr>
              <w:t xml:space="preserve"> </w:t>
            </w:r>
            <w:r w:rsidR="000A5638" w:rsidRPr="00875FF1">
              <w:rPr>
                <w:rFonts w:cs="Times New Roman"/>
                <w:sz w:val="28"/>
                <w:szCs w:val="28"/>
              </w:rPr>
              <w:t xml:space="preserve">chỗ ngồi x </w:t>
            </w:r>
            <w:r w:rsidR="00601B00">
              <w:rPr>
                <w:rFonts w:cs="Times New Roman"/>
                <w:sz w:val="28"/>
                <w:szCs w:val="28"/>
              </w:rPr>
              <w:t>C</w:t>
            </w:r>
            <w:r w:rsidR="000A5638" w:rsidRPr="00875FF1">
              <w:rPr>
                <w:rFonts w:cs="Times New Roman"/>
                <w:sz w:val="28"/>
                <w:szCs w:val="28"/>
              </w:rPr>
              <w:t>ao lưng ghế</w:t>
            </w:r>
            <w:r w:rsidR="000A5638" w:rsidRPr="00F062D2">
              <w:rPr>
                <w:rFonts w:cs="Times New Roman"/>
                <w:sz w:val="28"/>
                <w:szCs w:val="28"/>
              </w:rPr>
              <w:t xml:space="preserve">): </w:t>
            </w:r>
            <w:r w:rsidRPr="00F062D2">
              <w:rPr>
                <w:rFonts w:cs="Times New Roman"/>
                <w:sz w:val="28"/>
                <w:szCs w:val="28"/>
              </w:rPr>
              <w:t xml:space="preserve">430 x 520 x </w:t>
            </w:r>
            <w:r w:rsidR="000A5638">
              <w:rPr>
                <w:rFonts w:cs="Times New Roman"/>
                <w:sz w:val="28"/>
                <w:szCs w:val="28"/>
              </w:rPr>
              <w:t>450</w:t>
            </w:r>
            <w:r w:rsidR="002F4A47">
              <w:rPr>
                <w:rFonts w:cs="Times New Roman"/>
                <w:sz w:val="28"/>
                <w:szCs w:val="28"/>
              </w:rPr>
              <w:t xml:space="preserve"> </w:t>
            </w:r>
            <w:r w:rsidR="000A5638">
              <w:rPr>
                <w:rFonts w:cs="Times New Roman"/>
                <w:sz w:val="28"/>
                <w:szCs w:val="28"/>
              </w:rPr>
              <w:t xml:space="preserve">x </w:t>
            </w:r>
            <w:r w:rsidRPr="00F062D2">
              <w:rPr>
                <w:rFonts w:cs="Times New Roman"/>
                <w:sz w:val="28"/>
                <w:szCs w:val="28"/>
              </w:rPr>
              <w:t>1.050</w:t>
            </w:r>
            <w:r w:rsidR="002F4A47">
              <w:rPr>
                <w:rFonts w:cs="Times New Roman"/>
                <w:sz w:val="28"/>
                <w:szCs w:val="28"/>
              </w:rPr>
              <w:t xml:space="preserve"> </w:t>
            </w:r>
            <w:r w:rsidRPr="00F062D2">
              <w:rPr>
                <w:rFonts w:cs="Times New Roman"/>
                <w:sz w:val="28"/>
                <w:szCs w:val="28"/>
              </w:rPr>
              <w:t>mm</w:t>
            </w:r>
          </w:p>
          <w:p w14:paraId="421F7423" w14:textId="1A5820F9" w:rsidR="003F18FA" w:rsidRPr="00F062D2" w:rsidRDefault="003F18FA" w:rsidP="00BF3E0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Mặt ghế (dày): </w:t>
            </w:r>
            <w:r w:rsidRPr="004F0913">
              <w:rPr>
                <w:rFonts w:cs="Times New Roman"/>
                <w:sz w:val="28"/>
                <w:szCs w:val="28"/>
              </w:rPr>
              <w:t>≥</w:t>
            </w:r>
            <w:r>
              <w:rPr>
                <w:rFonts w:cs="Times New Roman"/>
                <w:sz w:val="28"/>
                <w:szCs w:val="28"/>
              </w:rPr>
              <w:t>20</w:t>
            </w:r>
            <w:r w:rsidR="002F4A47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mm</w:t>
            </w:r>
          </w:p>
        </w:tc>
      </w:tr>
    </w:tbl>
    <w:p w14:paraId="71CD3C59" w14:textId="77777777" w:rsidR="00633EEE" w:rsidRDefault="00633EEE"/>
    <w:p w14:paraId="1F7F5CFF" w14:textId="3E6DF31F" w:rsidR="0069333B" w:rsidRPr="0069333B" w:rsidRDefault="0069333B" w:rsidP="0069333B">
      <w:pPr>
        <w:spacing w:after="0" w:line="240" w:lineRule="auto"/>
        <w:rPr>
          <w:rFonts w:cs="Times New Roman"/>
          <w:sz w:val="28"/>
          <w:szCs w:val="28"/>
        </w:rPr>
      </w:pPr>
    </w:p>
    <w:sectPr w:rsidR="0069333B" w:rsidRPr="0069333B" w:rsidSect="00C63747">
      <w:headerReference w:type="default" r:id="rId7"/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D4F41" w14:textId="77777777" w:rsidR="00545AA1" w:rsidRDefault="00545AA1" w:rsidP="008655F6">
      <w:pPr>
        <w:spacing w:after="0" w:line="240" w:lineRule="auto"/>
      </w:pPr>
      <w:r>
        <w:separator/>
      </w:r>
    </w:p>
  </w:endnote>
  <w:endnote w:type="continuationSeparator" w:id="0">
    <w:p w14:paraId="1E3CDFD9" w14:textId="77777777" w:rsidR="00545AA1" w:rsidRDefault="00545AA1" w:rsidP="0086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4597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DC826" w14:textId="2C6F5E25" w:rsidR="008655F6" w:rsidRDefault="008655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7DB924" w14:textId="77777777" w:rsidR="008655F6" w:rsidRDefault="00865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920FB" w14:textId="77777777" w:rsidR="00545AA1" w:rsidRDefault="00545AA1" w:rsidP="008655F6">
      <w:pPr>
        <w:spacing w:after="0" w:line="240" w:lineRule="auto"/>
      </w:pPr>
      <w:r>
        <w:separator/>
      </w:r>
    </w:p>
  </w:footnote>
  <w:footnote w:type="continuationSeparator" w:id="0">
    <w:p w14:paraId="53235B54" w14:textId="77777777" w:rsidR="00545AA1" w:rsidRDefault="00545AA1" w:rsidP="00865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8A84" w14:textId="6D2EC6A5" w:rsidR="008655F6" w:rsidRDefault="008655F6" w:rsidP="008655F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33"/>
    <w:rsid w:val="00032370"/>
    <w:rsid w:val="000523C9"/>
    <w:rsid w:val="000705C5"/>
    <w:rsid w:val="000922D0"/>
    <w:rsid w:val="000A5638"/>
    <w:rsid w:val="00162299"/>
    <w:rsid w:val="00164B20"/>
    <w:rsid w:val="00190404"/>
    <w:rsid w:val="001A36DB"/>
    <w:rsid w:val="001B6536"/>
    <w:rsid w:val="001D6A84"/>
    <w:rsid w:val="001F51DA"/>
    <w:rsid w:val="002C7C0A"/>
    <w:rsid w:val="002F4A47"/>
    <w:rsid w:val="003322DD"/>
    <w:rsid w:val="00345997"/>
    <w:rsid w:val="00353859"/>
    <w:rsid w:val="0035566E"/>
    <w:rsid w:val="00393948"/>
    <w:rsid w:val="003D015C"/>
    <w:rsid w:val="003D1090"/>
    <w:rsid w:val="003D47E1"/>
    <w:rsid w:val="003F18FA"/>
    <w:rsid w:val="003F242D"/>
    <w:rsid w:val="004123B8"/>
    <w:rsid w:val="004252EB"/>
    <w:rsid w:val="00441E58"/>
    <w:rsid w:val="0045571C"/>
    <w:rsid w:val="00457EB9"/>
    <w:rsid w:val="00480E07"/>
    <w:rsid w:val="004F0913"/>
    <w:rsid w:val="00506188"/>
    <w:rsid w:val="00526D68"/>
    <w:rsid w:val="005320F5"/>
    <w:rsid w:val="00545AA1"/>
    <w:rsid w:val="00556C05"/>
    <w:rsid w:val="00556D3C"/>
    <w:rsid w:val="00595533"/>
    <w:rsid w:val="005C1A4E"/>
    <w:rsid w:val="005D526B"/>
    <w:rsid w:val="005F079F"/>
    <w:rsid w:val="00601B00"/>
    <w:rsid w:val="0060318C"/>
    <w:rsid w:val="0060671B"/>
    <w:rsid w:val="00633EEE"/>
    <w:rsid w:val="00635778"/>
    <w:rsid w:val="006878BD"/>
    <w:rsid w:val="0069333B"/>
    <w:rsid w:val="006E18E5"/>
    <w:rsid w:val="006F4A66"/>
    <w:rsid w:val="00733628"/>
    <w:rsid w:val="00771ECE"/>
    <w:rsid w:val="007767A8"/>
    <w:rsid w:val="007834BD"/>
    <w:rsid w:val="007A2E2F"/>
    <w:rsid w:val="007C056C"/>
    <w:rsid w:val="008122C5"/>
    <w:rsid w:val="00831328"/>
    <w:rsid w:val="008367EA"/>
    <w:rsid w:val="008464D1"/>
    <w:rsid w:val="008508DA"/>
    <w:rsid w:val="008655F6"/>
    <w:rsid w:val="00875FF1"/>
    <w:rsid w:val="008A45AD"/>
    <w:rsid w:val="008A7479"/>
    <w:rsid w:val="008D7E50"/>
    <w:rsid w:val="009051D9"/>
    <w:rsid w:val="00911326"/>
    <w:rsid w:val="009706EA"/>
    <w:rsid w:val="009C3668"/>
    <w:rsid w:val="009D1250"/>
    <w:rsid w:val="00A06ECA"/>
    <w:rsid w:val="00A267D8"/>
    <w:rsid w:val="00A431ED"/>
    <w:rsid w:val="00AA14CA"/>
    <w:rsid w:val="00AC49A9"/>
    <w:rsid w:val="00AE0EFB"/>
    <w:rsid w:val="00AE4AFC"/>
    <w:rsid w:val="00B040E8"/>
    <w:rsid w:val="00B14AA4"/>
    <w:rsid w:val="00B250C3"/>
    <w:rsid w:val="00B65EC1"/>
    <w:rsid w:val="00B701B6"/>
    <w:rsid w:val="00B7533C"/>
    <w:rsid w:val="00B95FC1"/>
    <w:rsid w:val="00BE6F8C"/>
    <w:rsid w:val="00BF3E0E"/>
    <w:rsid w:val="00BF7322"/>
    <w:rsid w:val="00C066BF"/>
    <w:rsid w:val="00C3021A"/>
    <w:rsid w:val="00C51BBE"/>
    <w:rsid w:val="00C63747"/>
    <w:rsid w:val="00C83D97"/>
    <w:rsid w:val="00CC1401"/>
    <w:rsid w:val="00CC41F3"/>
    <w:rsid w:val="00D435D7"/>
    <w:rsid w:val="00D83EB8"/>
    <w:rsid w:val="00D8553C"/>
    <w:rsid w:val="00DE023E"/>
    <w:rsid w:val="00DF0549"/>
    <w:rsid w:val="00DF3C78"/>
    <w:rsid w:val="00E26935"/>
    <w:rsid w:val="00E364DE"/>
    <w:rsid w:val="00EB28D9"/>
    <w:rsid w:val="00EE3468"/>
    <w:rsid w:val="00EE591C"/>
    <w:rsid w:val="00F062D2"/>
    <w:rsid w:val="00F272CC"/>
    <w:rsid w:val="00F279ED"/>
    <w:rsid w:val="00F37240"/>
    <w:rsid w:val="00F90236"/>
    <w:rsid w:val="00FA57B6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70845"/>
  <w15:chartTrackingRefBased/>
  <w15:docId w15:val="{D2A54F49-FBEC-465B-83B3-A20E6EE6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64D1"/>
    <w:pPr>
      <w:keepNext/>
      <w:spacing w:after="0" w:line="240" w:lineRule="auto"/>
      <w:outlineLvl w:val="0"/>
    </w:pPr>
    <w:rPr>
      <w:rFonts w:eastAsia="Times New Roman" w:cs="Times New Roman"/>
      <w:b/>
      <w:bCs/>
      <w:sz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464D1"/>
    <w:pPr>
      <w:keepNext/>
      <w:spacing w:after="0" w:line="240" w:lineRule="auto"/>
      <w:jc w:val="center"/>
      <w:outlineLvl w:val="1"/>
    </w:pPr>
    <w:rPr>
      <w:rFonts w:eastAsia="Times New Roman" w:cs="Times New Roman"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464D1"/>
    <w:pPr>
      <w:keepNext/>
      <w:spacing w:after="0" w:line="240" w:lineRule="auto"/>
      <w:jc w:val="center"/>
      <w:outlineLvl w:val="2"/>
    </w:pPr>
    <w:rPr>
      <w:rFonts w:eastAsia="Times New Roman" w:cs="Times New Roman"/>
      <w:sz w:val="28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67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464D1"/>
    <w:rPr>
      <w:rFonts w:eastAsia="Times New Roman" w:cs="Times New Roman"/>
      <w:b/>
      <w:bCs/>
      <w:sz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464D1"/>
    <w:rPr>
      <w:rFonts w:eastAsia="Times New Roman" w:cs="Times New Roman"/>
      <w:sz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464D1"/>
    <w:rPr>
      <w:rFonts w:eastAsia="Times New Roman" w:cs="Times New Roman"/>
      <w:sz w:val="28"/>
      <w:u w:val="single"/>
      <w:lang w:val="x-none" w:eastAsia="x-none"/>
    </w:rPr>
  </w:style>
  <w:style w:type="character" w:customStyle="1" w:styleId="fontstyle01">
    <w:name w:val="fontstyle01"/>
    <w:basedOn w:val="DefaultParagraphFont"/>
    <w:rsid w:val="00441E5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65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5F6"/>
  </w:style>
  <w:style w:type="paragraph" w:styleId="Footer">
    <w:name w:val="footer"/>
    <w:basedOn w:val="Normal"/>
    <w:link w:val="FooterChar"/>
    <w:uiPriority w:val="99"/>
    <w:unhideWhenUsed/>
    <w:rsid w:val="00865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4ECE-9A5B-4429-B2A5-24059702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77</cp:revision>
  <dcterms:created xsi:type="dcterms:W3CDTF">2023-11-22T12:19:00Z</dcterms:created>
  <dcterms:modified xsi:type="dcterms:W3CDTF">2025-01-21T07:20:00Z</dcterms:modified>
</cp:coreProperties>
</file>