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EDEA13" w14:textId="77777777" w:rsidR="006E7254" w:rsidRDefault="006E7254"/>
    <w:tbl>
      <w:tblPr>
        <w:tblW w:w="9923" w:type="dxa"/>
        <w:tblInd w:w="-176" w:type="dxa"/>
        <w:tblLook w:val="0000" w:firstRow="0" w:lastRow="0" w:firstColumn="0" w:lastColumn="0" w:noHBand="0" w:noVBand="0"/>
      </w:tblPr>
      <w:tblGrid>
        <w:gridCol w:w="4112"/>
        <w:gridCol w:w="5811"/>
      </w:tblGrid>
      <w:tr w:rsidR="00441852" w:rsidRPr="009B4CFC" w14:paraId="2E8BF346" w14:textId="77777777" w:rsidTr="00C93FF9">
        <w:tc>
          <w:tcPr>
            <w:tcW w:w="4112" w:type="dxa"/>
            <w:shd w:val="clear" w:color="auto" w:fill="auto"/>
          </w:tcPr>
          <w:p w14:paraId="75E53021" w14:textId="77777777" w:rsidR="00441852" w:rsidRPr="00441852" w:rsidRDefault="00441852" w:rsidP="00441852">
            <w:pPr>
              <w:keepNext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441852">
              <w:rPr>
                <w:rFonts w:ascii="Times New Roman" w:hAnsi="Times New Roman" w:cs="Times New Roman"/>
                <w:bCs/>
                <w:sz w:val="26"/>
                <w:szCs w:val="26"/>
              </w:rPr>
              <w:t>UBND THÀNH PHỐ CẦN THƠ</w:t>
            </w:r>
          </w:p>
        </w:tc>
        <w:tc>
          <w:tcPr>
            <w:tcW w:w="5811" w:type="dxa"/>
          </w:tcPr>
          <w:p w14:paraId="7474591F" w14:textId="77777777" w:rsidR="00441852" w:rsidRPr="00441852" w:rsidRDefault="00441852" w:rsidP="00441852">
            <w:pPr>
              <w:keepNext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441852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CỘNG HÒA XÃ HỘI CHỦ NGHĨA VIỆT NAM</w:t>
            </w:r>
          </w:p>
        </w:tc>
      </w:tr>
      <w:tr w:rsidR="00441852" w:rsidRPr="009B4CFC" w14:paraId="50536E59" w14:textId="77777777" w:rsidTr="00C93FF9">
        <w:trPr>
          <w:trHeight w:val="396"/>
        </w:trPr>
        <w:tc>
          <w:tcPr>
            <w:tcW w:w="4112" w:type="dxa"/>
          </w:tcPr>
          <w:p w14:paraId="4A008564" w14:textId="77777777" w:rsidR="00441852" w:rsidRPr="00441852" w:rsidRDefault="00441852" w:rsidP="00441852">
            <w:pPr>
              <w:keepNext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441852">
              <w:rPr>
                <w:rFonts w:ascii="Times New Roman" w:hAnsi="Times New Roman" w:cs="Times New Roman"/>
                <w:b/>
                <w:bCs/>
                <w:noProof/>
                <w:sz w:val="26"/>
                <w:szCs w:val="26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58E52BF" wp14:editId="4009264E">
                      <wp:simplePos x="0" y="0"/>
                      <wp:positionH relativeFrom="column">
                        <wp:posOffset>998220</wp:posOffset>
                      </wp:positionH>
                      <wp:positionV relativeFrom="paragraph">
                        <wp:posOffset>219075</wp:posOffset>
                      </wp:positionV>
                      <wp:extent cx="457200" cy="0"/>
                      <wp:effectExtent l="7620" t="9525" r="11430" b="9525"/>
                      <wp:wrapNone/>
                      <wp:docPr id="3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572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9A1E6F4" id="Straight Connector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8.6pt,17.25pt" to="114.6pt,1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"/>
                  </w:pict>
                </mc:Fallback>
              </mc:AlternateContent>
            </w:r>
            <w:r w:rsidRPr="00441852">
              <w:rPr>
                <w:rFonts w:ascii="Times New Roman" w:hAnsi="Times New Roman" w:cs="Times New Roman"/>
                <w:b/>
                <w:bCs/>
                <w:noProof/>
                <w:sz w:val="26"/>
                <w:szCs w:val="26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A0F4BAA" wp14:editId="77D67D9D">
                      <wp:simplePos x="0" y="0"/>
                      <wp:positionH relativeFrom="column">
                        <wp:posOffset>1028700</wp:posOffset>
                      </wp:positionH>
                      <wp:positionV relativeFrom="paragraph">
                        <wp:posOffset>-1162685</wp:posOffset>
                      </wp:positionV>
                      <wp:extent cx="457200" cy="0"/>
                      <wp:effectExtent l="9525" t="8890" r="9525" b="1016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572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133E03D" id="Straight Connector 2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1pt,-91.55pt" to="117pt,-9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"/>
                  </w:pict>
                </mc:Fallback>
              </mc:AlternateContent>
            </w:r>
            <w:r w:rsidRPr="0044185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SỞ Y TẾ</w:t>
            </w:r>
          </w:p>
        </w:tc>
        <w:tc>
          <w:tcPr>
            <w:tcW w:w="5811" w:type="dxa"/>
          </w:tcPr>
          <w:p w14:paraId="110A39AD" w14:textId="77777777" w:rsidR="00441852" w:rsidRPr="00441852" w:rsidRDefault="00441852" w:rsidP="00441852">
            <w:pPr>
              <w:keepNext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</w:pPr>
            <w:r w:rsidRPr="00441852">
              <w:rPr>
                <w:rFonts w:ascii="Times New Roman" w:hAnsi="Times New Roman" w:cs="Times New Roman"/>
                <w:b/>
                <w:noProof/>
                <w:sz w:val="28"/>
                <w:szCs w:val="28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A9DED76" wp14:editId="17ABCAC5">
                      <wp:simplePos x="0" y="0"/>
                      <wp:positionH relativeFrom="column">
                        <wp:posOffset>758380</wp:posOffset>
                      </wp:positionH>
                      <wp:positionV relativeFrom="paragraph">
                        <wp:posOffset>242570</wp:posOffset>
                      </wp:positionV>
                      <wp:extent cx="2057400" cy="0"/>
                      <wp:effectExtent l="0" t="0" r="19050" b="1905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574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A2E702"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9.7pt,19.1pt" to="221.7pt,1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"/>
                  </w:pict>
                </mc:Fallback>
              </mc:AlternateContent>
            </w:r>
            <w:r w:rsidRPr="0044185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441852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Độc lập - Tự do - Hạnh phúc</w:t>
            </w:r>
          </w:p>
        </w:tc>
      </w:tr>
      <w:tr w:rsidR="00441852" w:rsidRPr="009B4CFC" w14:paraId="0B0E669C" w14:textId="77777777" w:rsidTr="0011184D">
        <w:trPr>
          <w:trHeight w:val="410"/>
        </w:trPr>
        <w:tc>
          <w:tcPr>
            <w:tcW w:w="4112" w:type="dxa"/>
            <w:vAlign w:val="center"/>
          </w:tcPr>
          <w:p w14:paraId="6C590222" w14:textId="77777777" w:rsidR="00712541" w:rsidRPr="00712541" w:rsidRDefault="00712541" w:rsidP="00BB68C2">
            <w:pPr>
              <w:keepNext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  <w:lang w:val="vi-VN"/>
              </w:rPr>
            </w:pPr>
          </w:p>
          <w:p w14:paraId="2BBD37A2" w14:textId="2ACD44C6" w:rsidR="00441852" w:rsidRDefault="00441852" w:rsidP="00BB68C2">
            <w:pPr>
              <w:keepNext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441852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Số:</w:t>
            </w:r>
            <w:r w:rsidR="005F57BF">
              <w:rPr>
                <w:rFonts w:ascii="Times New Roman" w:hAnsi="Times New Roman" w:cs="Times New Roman"/>
                <w:sz w:val="26"/>
                <w:szCs w:val="26"/>
              </w:rPr>
              <w:t xml:space="preserve">        </w:t>
            </w:r>
            <w:r w:rsidR="0033322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5F57BF"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  <w:r w:rsidRPr="00441852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/</w:t>
            </w:r>
            <w:r w:rsidRPr="00441852">
              <w:rPr>
                <w:rFonts w:ascii="Times New Roman" w:hAnsi="Times New Roman" w:cs="Times New Roman"/>
                <w:sz w:val="26"/>
                <w:szCs w:val="26"/>
              </w:rPr>
              <w:t>SYT-KHTC</w:t>
            </w:r>
          </w:p>
          <w:p w14:paraId="150BF987" w14:textId="0EA340D9" w:rsidR="00BB68C2" w:rsidRPr="00712541" w:rsidRDefault="00BB68C2" w:rsidP="00725091">
            <w:pPr>
              <w:keepNext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712541">
              <w:rPr>
                <w:rFonts w:ascii="Times New Roman" w:hAnsi="Times New Roman" w:cs="Times New Roman"/>
                <w:sz w:val="24"/>
                <w:szCs w:val="24"/>
              </w:rPr>
              <w:t xml:space="preserve">V/v </w:t>
            </w:r>
            <w:r w:rsidR="00AC5499">
              <w:rPr>
                <w:rFonts w:ascii="Times New Roman" w:hAnsi="Times New Roman" w:cs="Times New Roman"/>
                <w:sz w:val="24"/>
                <w:szCs w:val="24"/>
              </w:rPr>
              <w:t>y</w:t>
            </w:r>
            <w:r w:rsidRPr="00712541">
              <w:rPr>
                <w:rFonts w:ascii="Times New Roman" w:hAnsi="Times New Roman" w:cs="Times New Roman"/>
                <w:sz w:val="24"/>
                <w:szCs w:val="24"/>
              </w:rPr>
              <w:t>êu cầu báo giá</w:t>
            </w:r>
            <w:r w:rsidR="00C93FF9" w:rsidRPr="007125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51309" w:rsidRPr="00712541">
              <w:rPr>
                <w:rFonts w:ascii="Times New Roman" w:hAnsi="Times New Roman" w:cs="Times New Roman"/>
                <w:sz w:val="24"/>
                <w:szCs w:val="24"/>
              </w:rPr>
              <w:t xml:space="preserve">mua sắm tài sản tập trung ngành y tế theo Quyết định số </w:t>
            </w:r>
            <w:r w:rsidR="00D131EE">
              <w:rPr>
                <w:rFonts w:ascii="Times New Roman" w:hAnsi="Times New Roman" w:cs="Times New Roman"/>
                <w:sz w:val="24"/>
                <w:szCs w:val="24"/>
              </w:rPr>
              <w:t>1595</w:t>
            </w:r>
            <w:r w:rsidR="00B51309" w:rsidRPr="00712541">
              <w:rPr>
                <w:rFonts w:ascii="Times New Roman" w:hAnsi="Times New Roman" w:cs="Times New Roman"/>
                <w:sz w:val="24"/>
                <w:szCs w:val="24"/>
              </w:rPr>
              <w:t xml:space="preserve">/QĐ-UBND ngày </w:t>
            </w:r>
            <w:r w:rsidR="00D131EE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B51309" w:rsidRPr="00712541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D131E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B51309" w:rsidRPr="00712541">
              <w:rPr>
                <w:rFonts w:ascii="Times New Roman" w:hAnsi="Times New Roman" w:cs="Times New Roman"/>
                <w:sz w:val="24"/>
                <w:szCs w:val="24"/>
              </w:rPr>
              <w:t>/202</w:t>
            </w:r>
            <w:r w:rsidR="00D131E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B51309" w:rsidRPr="00712541">
              <w:rPr>
                <w:rFonts w:ascii="Times New Roman" w:hAnsi="Times New Roman" w:cs="Times New Roman"/>
                <w:sz w:val="24"/>
                <w:szCs w:val="24"/>
              </w:rPr>
              <w:t xml:space="preserve"> của Ủy ban nhân dân thành phố Cần Thơ</w:t>
            </w:r>
            <w:r w:rsidR="00ED08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811" w:type="dxa"/>
          </w:tcPr>
          <w:p w14:paraId="48B6D575" w14:textId="77777777" w:rsidR="00712541" w:rsidRPr="00712541" w:rsidRDefault="00712541" w:rsidP="0011184D">
            <w:pPr>
              <w:spacing w:after="60" w:line="240" w:lineRule="auto"/>
              <w:jc w:val="center"/>
              <w:rPr>
                <w:rFonts w:ascii="Times New Roman" w:hAnsi="Times New Roman" w:cs="Times New Roman"/>
                <w:i/>
                <w:iCs/>
                <w:sz w:val="16"/>
                <w:szCs w:val="16"/>
                <w:lang w:val="vi-VN"/>
              </w:rPr>
            </w:pPr>
          </w:p>
          <w:p w14:paraId="077061F3" w14:textId="4A9759DB" w:rsidR="00441852" w:rsidRDefault="00441852" w:rsidP="0011184D">
            <w:pPr>
              <w:spacing w:after="60" w:line="240" w:lineRule="auto"/>
              <w:jc w:val="center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r w:rsidRPr="00441852">
              <w:rPr>
                <w:rFonts w:ascii="Times New Roman" w:hAnsi="Times New Roman" w:cs="Times New Roman"/>
                <w:i/>
                <w:iCs/>
                <w:sz w:val="26"/>
                <w:szCs w:val="26"/>
                <w:lang w:val="vi-VN"/>
              </w:rPr>
              <w:t>Cần Thơ, ngà</w:t>
            </w:r>
            <w:r w:rsidRPr="00441852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y</w:t>
            </w:r>
            <w:r w:rsidR="00B25BE2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 </w:t>
            </w:r>
            <w:r w:rsidR="0022226A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10</w:t>
            </w:r>
            <w:r w:rsidR="00B25BE2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 </w:t>
            </w:r>
            <w:r w:rsidRPr="00441852">
              <w:rPr>
                <w:rFonts w:ascii="Times New Roman" w:hAnsi="Times New Roman" w:cs="Times New Roman"/>
                <w:i/>
                <w:iCs/>
                <w:sz w:val="26"/>
                <w:szCs w:val="26"/>
                <w:lang w:val="vi-VN"/>
              </w:rPr>
              <w:t>tháng</w:t>
            </w:r>
            <w:r w:rsidRPr="00441852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 </w:t>
            </w:r>
            <w:r w:rsidR="005F57BF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0</w:t>
            </w:r>
            <w:r w:rsidR="00E46734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2</w:t>
            </w:r>
            <w:r w:rsidR="00B20595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 </w:t>
            </w:r>
            <w:r w:rsidRPr="00441852">
              <w:rPr>
                <w:rFonts w:ascii="Times New Roman" w:hAnsi="Times New Roman" w:cs="Times New Roman"/>
                <w:i/>
                <w:iCs/>
                <w:sz w:val="26"/>
                <w:szCs w:val="26"/>
                <w:lang w:val="vi-VN"/>
              </w:rPr>
              <w:t>năm 20</w:t>
            </w:r>
            <w:r w:rsidRPr="00441852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2</w:t>
            </w:r>
            <w:r w:rsidR="005F57BF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5</w:t>
            </w:r>
          </w:p>
          <w:p w14:paraId="7D6A59B3" w14:textId="77777777" w:rsidR="00C93FF9" w:rsidRDefault="00C93FF9" w:rsidP="0011184D">
            <w:pPr>
              <w:spacing w:after="60" w:line="240" w:lineRule="auto"/>
              <w:jc w:val="center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</w:p>
          <w:p w14:paraId="74003198" w14:textId="77777777" w:rsidR="00C93FF9" w:rsidRDefault="00C93FF9" w:rsidP="0011184D">
            <w:pPr>
              <w:spacing w:after="60" w:line="240" w:lineRule="auto"/>
              <w:jc w:val="center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</w:p>
          <w:p w14:paraId="467B80F1" w14:textId="77777777" w:rsidR="00C93FF9" w:rsidRPr="00441852" w:rsidRDefault="00C93FF9" w:rsidP="0011184D">
            <w:pPr>
              <w:spacing w:after="6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14:paraId="428325F8" w14:textId="77777777" w:rsidR="0058396F" w:rsidRDefault="0058396F">
      <w:pPr>
        <w:rPr>
          <w:rFonts w:ascii="Times New Roman" w:hAnsi="Times New Roman" w:cs="Times New Roman"/>
          <w:sz w:val="10"/>
          <w:szCs w:val="28"/>
        </w:rPr>
      </w:pPr>
    </w:p>
    <w:p w14:paraId="3C5476E2" w14:textId="77777777" w:rsidR="0058396F" w:rsidRDefault="0058396F" w:rsidP="0031272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Kính gửi: Các h</w:t>
      </w:r>
      <w:r w:rsidR="00651C83">
        <w:rPr>
          <w:rFonts w:ascii="Times New Roman" w:hAnsi="Times New Roman" w:cs="Times New Roman"/>
          <w:sz w:val="28"/>
          <w:szCs w:val="28"/>
        </w:rPr>
        <w:t>ã</w:t>
      </w:r>
      <w:r>
        <w:rPr>
          <w:rFonts w:ascii="Times New Roman" w:hAnsi="Times New Roman" w:cs="Times New Roman"/>
          <w:sz w:val="28"/>
          <w:szCs w:val="28"/>
        </w:rPr>
        <w:t>ng sản xuất, nhà cung cấp tại Việt Nam</w:t>
      </w:r>
    </w:p>
    <w:p w14:paraId="0F618323" w14:textId="77777777" w:rsidR="004E1585" w:rsidRPr="00995C8C" w:rsidRDefault="004E1585" w:rsidP="00312725">
      <w:pPr>
        <w:spacing w:after="0" w:line="240" w:lineRule="auto"/>
        <w:jc w:val="center"/>
        <w:rPr>
          <w:rFonts w:ascii="Times New Roman" w:hAnsi="Times New Roman" w:cs="Times New Roman"/>
          <w:szCs w:val="28"/>
        </w:rPr>
      </w:pPr>
    </w:p>
    <w:p w14:paraId="2AF090AF" w14:textId="57F73723" w:rsidR="0058396F" w:rsidRPr="002C6971" w:rsidRDefault="0058396F" w:rsidP="0031272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6971">
        <w:rPr>
          <w:rFonts w:ascii="Times New Roman" w:hAnsi="Times New Roman" w:cs="Times New Roman"/>
          <w:sz w:val="28"/>
          <w:szCs w:val="28"/>
        </w:rPr>
        <w:t xml:space="preserve">Sở Y tế có nhu cầu tiếp nhận báo giá để tham khảo, xây dựng </w:t>
      </w:r>
      <w:r w:rsidR="00651C83" w:rsidRPr="002C6971">
        <w:rPr>
          <w:rFonts w:ascii="Times New Roman" w:hAnsi="Times New Roman" w:cs="Times New Roman"/>
          <w:sz w:val="28"/>
          <w:szCs w:val="28"/>
        </w:rPr>
        <w:t xml:space="preserve">dự toán </w:t>
      </w:r>
      <w:r w:rsidRPr="002C6971">
        <w:rPr>
          <w:rFonts w:ascii="Times New Roman" w:hAnsi="Times New Roman" w:cs="Times New Roman"/>
          <w:sz w:val="28"/>
          <w:szCs w:val="28"/>
        </w:rPr>
        <w:t xml:space="preserve">cho </w:t>
      </w:r>
      <w:r w:rsidR="00B51309" w:rsidRPr="00B51309">
        <w:rPr>
          <w:rFonts w:ascii="Times New Roman" w:hAnsi="Times New Roman" w:cs="Times New Roman"/>
          <w:sz w:val="28"/>
          <w:szCs w:val="28"/>
        </w:rPr>
        <w:t xml:space="preserve">mua sắm sắm tài sản tập trung ngành y tế theo Quyết định số </w:t>
      </w:r>
      <w:r w:rsidR="00D131EE">
        <w:rPr>
          <w:rFonts w:ascii="Times New Roman" w:hAnsi="Times New Roman" w:cs="Times New Roman"/>
          <w:sz w:val="28"/>
          <w:szCs w:val="28"/>
        </w:rPr>
        <w:t>1595</w:t>
      </w:r>
      <w:r w:rsidR="00B51309" w:rsidRPr="00B51309">
        <w:rPr>
          <w:rFonts w:ascii="Times New Roman" w:hAnsi="Times New Roman" w:cs="Times New Roman"/>
          <w:sz w:val="28"/>
          <w:szCs w:val="28"/>
        </w:rPr>
        <w:t xml:space="preserve">/QĐ-UBND ngày </w:t>
      </w:r>
      <w:r w:rsidR="00D131EE">
        <w:rPr>
          <w:rFonts w:ascii="Times New Roman" w:hAnsi="Times New Roman" w:cs="Times New Roman"/>
          <w:sz w:val="28"/>
          <w:szCs w:val="28"/>
        </w:rPr>
        <w:t>16</w:t>
      </w:r>
      <w:r w:rsidR="00B51309" w:rsidRPr="00B51309">
        <w:rPr>
          <w:rFonts w:ascii="Times New Roman" w:hAnsi="Times New Roman" w:cs="Times New Roman"/>
          <w:sz w:val="28"/>
          <w:szCs w:val="28"/>
        </w:rPr>
        <w:t>/</w:t>
      </w:r>
      <w:r w:rsidR="00D131EE">
        <w:rPr>
          <w:rFonts w:ascii="Times New Roman" w:hAnsi="Times New Roman" w:cs="Times New Roman"/>
          <w:sz w:val="28"/>
          <w:szCs w:val="28"/>
        </w:rPr>
        <w:t>7</w:t>
      </w:r>
      <w:r w:rsidR="00B51309" w:rsidRPr="00B51309">
        <w:rPr>
          <w:rFonts w:ascii="Times New Roman" w:hAnsi="Times New Roman" w:cs="Times New Roman"/>
          <w:sz w:val="28"/>
          <w:szCs w:val="28"/>
        </w:rPr>
        <w:t>/202</w:t>
      </w:r>
      <w:r w:rsidR="00D131EE">
        <w:rPr>
          <w:rFonts w:ascii="Times New Roman" w:hAnsi="Times New Roman" w:cs="Times New Roman"/>
          <w:sz w:val="28"/>
          <w:szCs w:val="28"/>
        </w:rPr>
        <w:t>4</w:t>
      </w:r>
      <w:r w:rsidR="00B51309" w:rsidRPr="00B51309">
        <w:rPr>
          <w:rFonts w:ascii="Times New Roman" w:hAnsi="Times New Roman" w:cs="Times New Roman"/>
          <w:sz w:val="28"/>
          <w:szCs w:val="28"/>
        </w:rPr>
        <w:t xml:space="preserve"> của Ủy ban nhân dân thành phố Cần Thơ</w:t>
      </w:r>
      <w:r w:rsidR="001C11DF">
        <w:rPr>
          <w:rFonts w:ascii="Times New Roman" w:hAnsi="Times New Roman" w:cs="Times New Roman"/>
          <w:sz w:val="28"/>
          <w:szCs w:val="28"/>
        </w:rPr>
        <w:t>.</w:t>
      </w:r>
      <w:r w:rsidR="001C11DF" w:rsidRPr="00441BEE">
        <w:rPr>
          <w:rFonts w:ascii="Times New Roman" w:hAnsi="Times New Roman" w:cs="Times New Roman"/>
          <w:sz w:val="28"/>
          <w:szCs w:val="28"/>
        </w:rPr>
        <w:t xml:space="preserve"> </w:t>
      </w:r>
      <w:r w:rsidR="001C11DF">
        <w:rPr>
          <w:rFonts w:ascii="Times New Roman" w:hAnsi="Times New Roman" w:cs="Times New Roman"/>
          <w:sz w:val="28"/>
          <w:szCs w:val="28"/>
        </w:rPr>
        <w:t>V</w:t>
      </w:r>
      <w:r w:rsidRPr="002C6971">
        <w:rPr>
          <w:rFonts w:ascii="Times New Roman" w:hAnsi="Times New Roman" w:cs="Times New Roman"/>
          <w:sz w:val="28"/>
          <w:szCs w:val="28"/>
        </w:rPr>
        <w:t>ới nội dung cụ thể như sau:</w:t>
      </w:r>
    </w:p>
    <w:p w14:paraId="69EB618A" w14:textId="77777777" w:rsidR="0058396F" w:rsidRPr="002C6971" w:rsidRDefault="0058396F" w:rsidP="00312725">
      <w:pPr>
        <w:pStyle w:val="ListParagraph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C6971">
        <w:rPr>
          <w:rFonts w:ascii="Times New Roman" w:hAnsi="Times New Roman" w:cs="Times New Roman"/>
          <w:b/>
          <w:sz w:val="28"/>
          <w:szCs w:val="28"/>
        </w:rPr>
        <w:t>Thông tin của đơn vị yêu cầu báo giá</w:t>
      </w:r>
    </w:p>
    <w:p w14:paraId="0609CE6B" w14:textId="77777777" w:rsidR="0058396F" w:rsidRPr="002C6971" w:rsidRDefault="00A81D0E" w:rsidP="006A70FB">
      <w:pPr>
        <w:pStyle w:val="ListParagraph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633"/>
        <w:jc w:val="both"/>
        <w:rPr>
          <w:rFonts w:ascii="Times New Roman" w:hAnsi="Times New Roman" w:cs="Times New Roman"/>
          <w:sz w:val="28"/>
          <w:szCs w:val="28"/>
        </w:rPr>
      </w:pPr>
      <w:r w:rsidRPr="002C6971">
        <w:rPr>
          <w:rFonts w:ascii="Times New Roman" w:hAnsi="Times New Roman" w:cs="Times New Roman"/>
          <w:sz w:val="28"/>
          <w:szCs w:val="28"/>
        </w:rPr>
        <w:t>Đơn vị yêu cầu báo giá: Sở Y tế thành phố Cần Thơ</w:t>
      </w:r>
    </w:p>
    <w:p w14:paraId="414085D6" w14:textId="77777777" w:rsidR="00996B24" w:rsidRPr="002C6971" w:rsidRDefault="00996B24" w:rsidP="00312725">
      <w:pPr>
        <w:pStyle w:val="ListParagraph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6971">
        <w:rPr>
          <w:rFonts w:ascii="Times New Roman" w:hAnsi="Times New Roman" w:cs="Times New Roman"/>
          <w:sz w:val="28"/>
          <w:szCs w:val="28"/>
        </w:rPr>
        <w:t xml:space="preserve">Địa chỉ: </w:t>
      </w:r>
      <w:r w:rsidR="001F5006" w:rsidRPr="002C6971">
        <w:rPr>
          <w:rFonts w:ascii="Times New Roman" w:hAnsi="Times New Roman" w:cs="Times New Roman"/>
          <w:sz w:val="28"/>
          <w:szCs w:val="28"/>
        </w:rPr>
        <w:t>số 71 Lý Tự Trọng, phường An Phú, quận Ninh Kiều, thành phố Cần Thơ</w:t>
      </w:r>
    </w:p>
    <w:p w14:paraId="3B0B1603" w14:textId="6B2D6960" w:rsidR="00996B24" w:rsidRPr="00C57C80" w:rsidRDefault="00996B24" w:rsidP="00312725">
      <w:pPr>
        <w:pStyle w:val="ListParagraph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45E4">
        <w:rPr>
          <w:rFonts w:ascii="Times New Roman" w:hAnsi="Times New Roman" w:cs="Times New Roman"/>
          <w:sz w:val="28"/>
          <w:szCs w:val="28"/>
        </w:rPr>
        <w:t>Điện thoại: (84-0292) 3831027</w:t>
      </w:r>
      <w:r w:rsidR="002045E4">
        <w:rPr>
          <w:rFonts w:ascii="Times New Roman" w:hAnsi="Times New Roman" w:cs="Times New Roman"/>
          <w:sz w:val="28"/>
          <w:szCs w:val="28"/>
        </w:rPr>
        <w:tab/>
        <w:t xml:space="preserve">- </w:t>
      </w:r>
      <w:r w:rsidRPr="00C57C80">
        <w:rPr>
          <w:rFonts w:ascii="Times New Roman" w:hAnsi="Times New Roman" w:cs="Times New Roman"/>
          <w:sz w:val="28"/>
          <w:szCs w:val="28"/>
        </w:rPr>
        <w:t xml:space="preserve">Email: </w:t>
      </w:r>
      <w:r w:rsidRPr="00C57C80">
        <w:rPr>
          <w:rStyle w:val="Hyperlink"/>
          <w:rFonts w:ascii="Times New Roman" w:hAnsi="Times New Roman" w:cs="Times New Roman"/>
          <w:color w:val="auto"/>
          <w:sz w:val="28"/>
          <w:szCs w:val="28"/>
        </w:rPr>
        <w:t>soyte@cantho.gov.vn</w:t>
      </w:r>
    </w:p>
    <w:p w14:paraId="2BBD4925" w14:textId="77777777" w:rsidR="0058396F" w:rsidRPr="00C57C80" w:rsidRDefault="0039482C" w:rsidP="00312725">
      <w:pPr>
        <w:pStyle w:val="ListParagraph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633"/>
        <w:jc w:val="both"/>
        <w:rPr>
          <w:rFonts w:ascii="Times New Roman" w:hAnsi="Times New Roman" w:cs="Times New Roman"/>
          <w:sz w:val="28"/>
          <w:szCs w:val="28"/>
        </w:rPr>
      </w:pPr>
      <w:r w:rsidRPr="00C57C80">
        <w:rPr>
          <w:rFonts w:ascii="Times New Roman" w:hAnsi="Times New Roman" w:cs="Times New Roman"/>
          <w:sz w:val="28"/>
          <w:szCs w:val="28"/>
        </w:rPr>
        <w:t>Cách thức tiếp nhận báo giá theo một trong các cách thức sau:</w:t>
      </w:r>
    </w:p>
    <w:p w14:paraId="17ABD78D" w14:textId="65ABA1DB" w:rsidR="00A53D6D" w:rsidRPr="00E35149" w:rsidRDefault="0039482C" w:rsidP="00312725">
      <w:pPr>
        <w:pStyle w:val="ListParagraph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C57C80">
        <w:rPr>
          <w:rFonts w:ascii="Times New Roman" w:hAnsi="Times New Roman" w:cs="Times New Roman"/>
          <w:spacing w:val="-2"/>
          <w:sz w:val="28"/>
          <w:szCs w:val="28"/>
        </w:rPr>
        <w:t>Nhận qua email</w:t>
      </w:r>
      <w:r w:rsidR="00E35149" w:rsidRPr="00C57C80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hyperlink r:id="rId5" w:history="1">
        <w:r w:rsidR="00E35149" w:rsidRPr="00C57C80">
          <w:rPr>
            <w:rStyle w:val="Hyperlink"/>
            <w:rFonts w:ascii="Times New Roman" w:hAnsi="Times New Roman" w:cs="Times New Roman"/>
            <w:color w:val="auto"/>
            <w:spacing w:val="-2"/>
            <w:sz w:val="28"/>
            <w:szCs w:val="28"/>
          </w:rPr>
          <w:t>soyte@cantho.gov.vn</w:t>
        </w:r>
      </w:hyperlink>
      <w:r w:rsidR="00F9792E" w:rsidRPr="00C57C80">
        <w:rPr>
          <w:rFonts w:ascii="Times New Roman" w:hAnsi="Times New Roman" w:cs="Times New Roman"/>
          <w:spacing w:val="-2"/>
          <w:sz w:val="28"/>
          <w:szCs w:val="28"/>
        </w:rPr>
        <w:t xml:space="preserve"> với tiêu </w:t>
      </w:r>
      <w:r w:rsidR="00F9792E" w:rsidRPr="00E35149">
        <w:rPr>
          <w:rFonts w:ascii="Times New Roman" w:hAnsi="Times New Roman" w:cs="Times New Roman"/>
          <w:spacing w:val="-2"/>
          <w:sz w:val="28"/>
          <w:szCs w:val="28"/>
        </w:rPr>
        <w:t>đề</w:t>
      </w:r>
      <w:r w:rsidR="00E35149" w:rsidRPr="00E35149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F9792E" w:rsidRPr="00E35149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B51309" w:rsidRPr="00E35149">
        <w:rPr>
          <w:rFonts w:ascii="Times New Roman" w:hAnsi="Times New Roman" w:cs="Times New Roman"/>
          <w:spacing w:val="-2"/>
          <w:sz w:val="28"/>
          <w:szCs w:val="28"/>
        </w:rPr>
        <w:t>MSTT</w:t>
      </w:r>
      <w:r w:rsidR="0037440A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C13783" w:rsidRPr="00C13783">
        <w:rPr>
          <w:rFonts w:ascii="Times New Roman" w:hAnsi="Times New Roman" w:cs="Times New Roman"/>
          <w:spacing w:val="-2"/>
          <w:sz w:val="28"/>
          <w:szCs w:val="28"/>
        </w:rPr>
        <w:t>1595/QĐ-UBND</w:t>
      </w:r>
    </w:p>
    <w:p w14:paraId="3678FE29" w14:textId="09F0331A" w:rsidR="00F9792E" w:rsidRPr="002C6971" w:rsidRDefault="00F9792E" w:rsidP="00312725">
      <w:pPr>
        <w:pStyle w:val="ListParagraph"/>
        <w:tabs>
          <w:tab w:val="left" w:pos="993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2C6971">
        <w:rPr>
          <w:rFonts w:ascii="Times New Roman" w:hAnsi="Times New Roman" w:cs="Times New Roman"/>
          <w:sz w:val="28"/>
          <w:szCs w:val="28"/>
        </w:rPr>
        <w:t xml:space="preserve">+ File mềm: file exel báo </w:t>
      </w:r>
      <w:r w:rsidRPr="00B57972">
        <w:rPr>
          <w:rFonts w:ascii="Times New Roman" w:hAnsi="Times New Roman" w:cs="Times New Roman"/>
          <w:sz w:val="28"/>
          <w:szCs w:val="28"/>
        </w:rPr>
        <w:t>giá</w:t>
      </w:r>
      <w:r w:rsidR="00E06B66" w:rsidRPr="00B57972">
        <w:rPr>
          <w:rFonts w:ascii="Times New Roman" w:hAnsi="Times New Roman" w:cs="Times New Roman"/>
          <w:sz w:val="28"/>
          <w:szCs w:val="28"/>
        </w:rPr>
        <w:t xml:space="preserve"> (theo mẫu báo giá)</w:t>
      </w:r>
      <w:r w:rsidRPr="00B57972">
        <w:rPr>
          <w:rFonts w:ascii="Times New Roman" w:hAnsi="Times New Roman" w:cs="Times New Roman"/>
          <w:sz w:val="28"/>
          <w:szCs w:val="28"/>
        </w:rPr>
        <w:t>;</w:t>
      </w:r>
    </w:p>
    <w:p w14:paraId="5ABB3EBD" w14:textId="67830905" w:rsidR="00F9792E" w:rsidRPr="002C6971" w:rsidRDefault="00F37FE2" w:rsidP="00312725">
      <w:pPr>
        <w:pStyle w:val="ListParagraph"/>
        <w:tabs>
          <w:tab w:val="left" w:pos="993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2C6971">
        <w:rPr>
          <w:rFonts w:ascii="Times New Roman" w:hAnsi="Times New Roman" w:cs="Times New Roman"/>
          <w:sz w:val="28"/>
          <w:szCs w:val="28"/>
        </w:rPr>
        <w:t xml:space="preserve">+ </w:t>
      </w:r>
      <w:r w:rsidR="00F9792E" w:rsidRPr="002C6971">
        <w:rPr>
          <w:rFonts w:ascii="Times New Roman" w:hAnsi="Times New Roman" w:cs="Times New Roman"/>
          <w:sz w:val="28"/>
          <w:szCs w:val="28"/>
        </w:rPr>
        <w:t>Bản scan báo giá (theo mẫu báo giá, có chữ ký và đóng dấu</w:t>
      </w:r>
      <w:r w:rsidR="00F14BAB" w:rsidRPr="002C6971">
        <w:rPr>
          <w:rFonts w:ascii="Times New Roman" w:hAnsi="Times New Roman" w:cs="Times New Roman"/>
          <w:sz w:val="28"/>
          <w:szCs w:val="28"/>
        </w:rPr>
        <w:t>)</w:t>
      </w:r>
      <w:r w:rsidR="00F9792E" w:rsidRPr="002C6971">
        <w:rPr>
          <w:rFonts w:ascii="Times New Roman" w:hAnsi="Times New Roman" w:cs="Times New Roman"/>
          <w:sz w:val="28"/>
          <w:szCs w:val="28"/>
        </w:rPr>
        <w:t>;</w:t>
      </w:r>
    </w:p>
    <w:p w14:paraId="52DF393B" w14:textId="77777777" w:rsidR="008F6208" w:rsidRPr="002C6971" w:rsidRDefault="000F7614" w:rsidP="00312725">
      <w:pPr>
        <w:pStyle w:val="ListParagraph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6971">
        <w:rPr>
          <w:rFonts w:ascii="Times New Roman" w:hAnsi="Times New Roman" w:cs="Times New Roman"/>
          <w:sz w:val="28"/>
          <w:szCs w:val="28"/>
        </w:rPr>
        <w:t>Bản giấy báo giá (theo mẫu báo giá, có chữ ký và đóng dấu) gửi về địa chỉ Sở Y tế thành phố Cần Thơ, số 71 Lý Tự Trọng, phường An Phú, quận Ninh Kiều, thành phố Cần Thơ.</w:t>
      </w:r>
    </w:p>
    <w:p w14:paraId="58A3630D" w14:textId="22D841A4" w:rsidR="00A53D6D" w:rsidRPr="002C6971" w:rsidRDefault="00917717" w:rsidP="00312725">
      <w:pPr>
        <w:pStyle w:val="ListParagraph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633"/>
        <w:jc w:val="both"/>
        <w:rPr>
          <w:rFonts w:ascii="Times New Roman" w:hAnsi="Times New Roman" w:cs="Times New Roman"/>
          <w:sz w:val="28"/>
          <w:szCs w:val="28"/>
        </w:rPr>
      </w:pPr>
      <w:r w:rsidRPr="002C6971">
        <w:rPr>
          <w:rFonts w:ascii="Times New Roman" w:hAnsi="Times New Roman" w:cs="Times New Roman"/>
          <w:sz w:val="28"/>
          <w:szCs w:val="28"/>
        </w:rPr>
        <w:t>Thời hạn tiếp nhận báo giá:</w:t>
      </w:r>
      <w:r w:rsidR="0022226A">
        <w:rPr>
          <w:rFonts w:ascii="Times New Roman" w:hAnsi="Times New Roman" w:cs="Times New Roman"/>
          <w:sz w:val="28"/>
          <w:szCs w:val="28"/>
        </w:rPr>
        <w:t xml:space="preserve"> </w:t>
      </w:r>
      <w:r w:rsidRPr="002C6971">
        <w:rPr>
          <w:rFonts w:ascii="Times New Roman" w:hAnsi="Times New Roman" w:cs="Times New Roman"/>
          <w:sz w:val="28"/>
          <w:szCs w:val="28"/>
        </w:rPr>
        <w:t>từ ngày</w:t>
      </w:r>
      <w:r w:rsidR="0022226A">
        <w:rPr>
          <w:rFonts w:ascii="Times New Roman" w:hAnsi="Times New Roman" w:cs="Times New Roman"/>
          <w:sz w:val="28"/>
          <w:szCs w:val="28"/>
        </w:rPr>
        <w:t xml:space="preserve"> 10 </w:t>
      </w:r>
      <w:r w:rsidRPr="002C6971">
        <w:rPr>
          <w:rFonts w:ascii="Times New Roman" w:hAnsi="Times New Roman" w:cs="Times New Roman"/>
          <w:sz w:val="28"/>
          <w:szCs w:val="28"/>
        </w:rPr>
        <w:t xml:space="preserve">tháng </w:t>
      </w:r>
      <w:r w:rsidR="005F57BF">
        <w:rPr>
          <w:rFonts w:ascii="Times New Roman" w:hAnsi="Times New Roman" w:cs="Times New Roman"/>
          <w:sz w:val="28"/>
          <w:szCs w:val="28"/>
        </w:rPr>
        <w:t>0</w:t>
      </w:r>
      <w:r w:rsidR="0022226A">
        <w:rPr>
          <w:rFonts w:ascii="Times New Roman" w:hAnsi="Times New Roman" w:cs="Times New Roman"/>
          <w:sz w:val="28"/>
          <w:szCs w:val="28"/>
        </w:rPr>
        <w:t>2</w:t>
      </w:r>
      <w:r w:rsidRPr="002C6971">
        <w:rPr>
          <w:rFonts w:ascii="Times New Roman" w:hAnsi="Times New Roman" w:cs="Times New Roman"/>
          <w:sz w:val="28"/>
          <w:szCs w:val="28"/>
        </w:rPr>
        <w:t xml:space="preserve"> năm 202</w:t>
      </w:r>
      <w:r w:rsidR="005F57BF">
        <w:rPr>
          <w:rFonts w:ascii="Times New Roman" w:hAnsi="Times New Roman" w:cs="Times New Roman"/>
          <w:sz w:val="28"/>
          <w:szCs w:val="28"/>
        </w:rPr>
        <w:t>5</w:t>
      </w:r>
      <w:r w:rsidRPr="002C6971">
        <w:rPr>
          <w:rFonts w:ascii="Times New Roman" w:hAnsi="Times New Roman" w:cs="Times New Roman"/>
          <w:sz w:val="28"/>
          <w:szCs w:val="28"/>
        </w:rPr>
        <w:t xml:space="preserve"> đến ngày</w:t>
      </w:r>
      <w:r w:rsidR="0022226A">
        <w:rPr>
          <w:rFonts w:ascii="Times New Roman" w:hAnsi="Times New Roman" w:cs="Times New Roman"/>
          <w:sz w:val="28"/>
          <w:szCs w:val="28"/>
        </w:rPr>
        <w:t xml:space="preserve"> 23</w:t>
      </w:r>
      <w:r w:rsidRPr="002C6971">
        <w:rPr>
          <w:rFonts w:ascii="Times New Roman" w:hAnsi="Times New Roman" w:cs="Times New Roman"/>
          <w:sz w:val="28"/>
          <w:szCs w:val="28"/>
        </w:rPr>
        <w:t xml:space="preserve"> </w:t>
      </w:r>
      <w:r w:rsidR="00751B65">
        <w:rPr>
          <w:rFonts w:ascii="Times New Roman" w:hAnsi="Times New Roman" w:cs="Times New Roman"/>
          <w:sz w:val="28"/>
          <w:szCs w:val="28"/>
        </w:rPr>
        <w:t xml:space="preserve">  </w:t>
      </w:r>
      <w:r w:rsidR="00647A16" w:rsidRPr="002C6971">
        <w:rPr>
          <w:rFonts w:ascii="Times New Roman" w:hAnsi="Times New Roman" w:cs="Times New Roman"/>
          <w:sz w:val="28"/>
          <w:szCs w:val="28"/>
        </w:rPr>
        <w:t xml:space="preserve"> </w:t>
      </w:r>
      <w:r w:rsidR="00A27A6F" w:rsidRPr="002C6971">
        <w:rPr>
          <w:rFonts w:ascii="Times New Roman" w:hAnsi="Times New Roman" w:cs="Times New Roman"/>
          <w:sz w:val="28"/>
          <w:szCs w:val="28"/>
        </w:rPr>
        <w:t xml:space="preserve">tháng </w:t>
      </w:r>
      <w:r w:rsidR="005F57BF">
        <w:rPr>
          <w:rFonts w:ascii="Times New Roman" w:hAnsi="Times New Roman" w:cs="Times New Roman"/>
          <w:sz w:val="28"/>
          <w:szCs w:val="28"/>
        </w:rPr>
        <w:t>02</w:t>
      </w:r>
      <w:r w:rsidR="00A27A6F" w:rsidRPr="002C6971">
        <w:rPr>
          <w:rFonts w:ascii="Times New Roman" w:hAnsi="Times New Roman" w:cs="Times New Roman"/>
          <w:sz w:val="28"/>
          <w:szCs w:val="28"/>
        </w:rPr>
        <w:t xml:space="preserve"> năm 202</w:t>
      </w:r>
      <w:r w:rsidR="005F57BF">
        <w:rPr>
          <w:rFonts w:ascii="Times New Roman" w:hAnsi="Times New Roman" w:cs="Times New Roman"/>
          <w:sz w:val="28"/>
          <w:szCs w:val="28"/>
        </w:rPr>
        <w:t>5</w:t>
      </w:r>
      <w:r w:rsidR="00A27A6F" w:rsidRPr="002C6971">
        <w:rPr>
          <w:rFonts w:ascii="Times New Roman" w:hAnsi="Times New Roman" w:cs="Times New Roman"/>
          <w:sz w:val="28"/>
          <w:szCs w:val="28"/>
        </w:rPr>
        <w:t>.</w:t>
      </w:r>
    </w:p>
    <w:p w14:paraId="0F1BC2AA" w14:textId="77777777" w:rsidR="006D7D69" w:rsidRPr="002C6971" w:rsidRDefault="006D7D69" w:rsidP="0031272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6971">
        <w:rPr>
          <w:rFonts w:ascii="Times New Roman" w:hAnsi="Times New Roman" w:cs="Times New Roman"/>
          <w:sz w:val="28"/>
          <w:szCs w:val="28"/>
        </w:rPr>
        <w:t xml:space="preserve">Các </w:t>
      </w:r>
      <w:r w:rsidR="00287217" w:rsidRPr="002C6971">
        <w:rPr>
          <w:rFonts w:ascii="Times New Roman" w:hAnsi="Times New Roman" w:cs="Times New Roman"/>
          <w:sz w:val="28"/>
          <w:szCs w:val="28"/>
        </w:rPr>
        <w:t>báo giá nhận đượ</w:t>
      </w:r>
      <w:r w:rsidR="00941E4A" w:rsidRPr="002C6971">
        <w:rPr>
          <w:rFonts w:ascii="Times New Roman" w:hAnsi="Times New Roman" w:cs="Times New Roman"/>
          <w:sz w:val="28"/>
          <w:szCs w:val="28"/>
        </w:rPr>
        <w:t>c</w:t>
      </w:r>
      <w:r w:rsidR="00287217" w:rsidRPr="002C6971">
        <w:rPr>
          <w:rFonts w:ascii="Times New Roman" w:hAnsi="Times New Roman" w:cs="Times New Roman"/>
          <w:sz w:val="28"/>
          <w:szCs w:val="28"/>
        </w:rPr>
        <w:t xml:space="preserve"> sau thời điểm trên sẽ không được xem xét.</w:t>
      </w:r>
    </w:p>
    <w:p w14:paraId="3707BE8A" w14:textId="481D7C81" w:rsidR="00287217" w:rsidRDefault="00A94489" w:rsidP="00312725">
      <w:pPr>
        <w:pStyle w:val="ListParagraph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633"/>
        <w:jc w:val="both"/>
        <w:rPr>
          <w:rFonts w:ascii="Times New Roman" w:hAnsi="Times New Roman" w:cs="Times New Roman"/>
          <w:sz w:val="28"/>
          <w:szCs w:val="28"/>
        </w:rPr>
      </w:pPr>
      <w:r w:rsidRPr="002C6971">
        <w:rPr>
          <w:rFonts w:ascii="Times New Roman" w:hAnsi="Times New Roman" w:cs="Times New Roman"/>
          <w:sz w:val="28"/>
          <w:szCs w:val="28"/>
        </w:rPr>
        <w:t>Thời hạn có hiệu lực của báo giá: Tối thiểu 1</w:t>
      </w:r>
      <w:r w:rsidR="00CE69D3" w:rsidRPr="002C6971">
        <w:rPr>
          <w:rFonts w:ascii="Times New Roman" w:hAnsi="Times New Roman" w:cs="Times New Roman"/>
          <w:sz w:val="28"/>
          <w:szCs w:val="28"/>
        </w:rPr>
        <w:t>8</w:t>
      </w:r>
      <w:r w:rsidRPr="002C6971">
        <w:rPr>
          <w:rFonts w:ascii="Times New Roman" w:hAnsi="Times New Roman" w:cs="Times New Roman"/>
          <w:sz w:val="28"/>
          <w:szCs w:val="28"/>
        </w:rPr>
        <w:t>0 ngày kể từ</w:t>
      </w:r>
      <w:r w:rsidR="005502A8">
        <w:rPr>
          <w:rFonts w:ascii="Times New Roman" w:hAnsi="Times New Roman" w:cs="Times New Roman"/>
          <w:sz w:val="28"/>
          <w:szCs w:val="28"/>
        </w:rPr>
        <w:t xml:space="preserve"> ngày</w:t>
      </w:r>
      <w:r w:rsidR="0022226A">
        <w:rPr>
          <w:rFonts w:ascii="Times New Roman" w:hAnsi="Times New Roman" w:cs="Times New Roman"/>
          <w:sz w:val="28"/>
          <w:szCs w:val="28"/>
        </w:rPr>
        <w:t xml:space="preserve"> 23</w:t>
      </w:r>
      <w:r w:rsidRPr="002C6971">
        <w:rPr>
          <w:rFonts w:ascii="Times New Roman" w:hAnsi="Times New Roman" w:cs="Times New Roman"/>
          <w:sz w:val="28"/>
          <w:szCs w:val="28"/>
        </w:rPr>
        <w:t xml:space="preserve"> </w:t>
      </w:r>
      <w:r w:rsidR="0022226A">
        <w:rPr>
          <w:rFonts w:ascii="Times New Roman" w:hAnsi="Times New Roman" w:cs="Times New Roman"/>
          <w:sz w:val="28"/>
          <w:szCs w:val="28"/>
        </w:rPr>
        <w:t>t</w:t>
      </w:r>
      <w:r w:rsidRPr="002C6971">
        <w:rPr>
          <w:rFonts w:ascii="Times New Roman" w:hAnsi="Times New Roman" w:cs="Times New Roman"/>
          <w:sz w:val="28"/>
          <w:szCs w:val="28"/>
        </w:rPr>
        <w:t>háng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F57BF">
        <w:rPr>
          <w:rFonts w:ascii="Times New Roman" w:hAnsi="Times New Roman" w:cs="Times New Roman"/>
          <w:sz w:val="28"/>
          <w:szCs w:val="28"/>
        </w:rPr>
        <w:t>02</w:t>
      </w:r>
      <w:r>
        <w:rPr>
          <w:rFonts w:ascii="Times New Roman" w:hAnsi="Times New Roman" w:cs="Times New Roman"/>
          <w:sz w:val="28"/>
          <w:szCs w:val="28"/>
        </w:rPr>
        <w:t xml:space="preserve"> năm 202</w:t>
      </w:r>
      <w:r w:rsidR="005F57BF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3F257240" w14:textId="77777777" w:rsidR="00A94489" w:rsidRDefault="003361C2" w:rsidP="00312725">
      <w:pPr>
        <w:pStyle w:val="ListParagraph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Nội dung yêu cầu báo giá:</w:t>
      </w:r>
      <w:r w:rsidR="005D2DE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D2DED" w:rsidRPr="005D2DED">
        <w:rPr>
          <w:rFonts w:ascii="Times New Roman" w:hAnsi="Times New Roman" w:cs="Times New Roman"/>
          <w:sz w:val="28"/>
          <w:szCs w:val="28"/>
        </w:rPr>
        <w:t>Chi tiết theo file đính kèm.</w:t>
      </w:r>
    </w:p>
    <w:p w14:paraId="1A9CCAFB" w14:textId="77777777" w:rsidR="00A15FDA" w:rsidRDefault="00A15FDA" w:rsidP="00312725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Trân trọng cảm ơn./.</w:t>
      </w:r>
    </w:p>
    <w:tbl>
      <w:tblPr>
        <w:tblW w:w="9418" w:type="dxa"/>
        <w:tblInd w:w="108" w:type="dxa"/>
        <w:tblLook w:val="0000" w:firstRow="0" w:lastRow="0" w:firstColumn="0" w:lastColumn="0" w:noHBand="0" w:noVBand="0"/>
      </w:tblPr>
      <w:tblGrid>
        <w:gridCol w:w="4678"/>
        <w:gridCol w:w="4740"/>
      </w:tblGrid>
      <w:tr w:rsidR="00FD7756" w:rsidRPr="00FD7756" w14:paraId="28A5E740" w14:textId="77777777" w:rsidTr="006170AD">
        <w:tc>
          <w:tcPr>
            <w:tcW w:w="4678" w:type="dxa"/>
          </w:tcPr>
          <w:p w14:paraId="0C23CED6" w14:textId="77777777" w:rsidR="00FD7756" w:rsidRPr="00FD7756" w:rsidRDefault="00FD7756" w:rsidP="00FD7756">
            <w:pPr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FD7756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vi-VN"/>
              </w:rPr>
              <w:t>Nơi nhận:</w:t>
            </w:r>
            <w:r w:rsidRPr="00FD7756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vi-VN"/>
              </w:rPr>
              <w:tab/>
            </w:r>
            <w:r w:rsidRPr="00FD7756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vi-VN"/>
              </w:rPr>
              <w:tab/>
            </w:r>
            <w:r w:rsidRPr="00FD7756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vi-VN"/>
              </w:rPr>
              <w:tab/>
            </w:r>
          </w:p>
          <w:p w14:paraId="54C29E70" w14:textId="77777777" w:rsidR="00FD7756" w:rsidRPr="00FD7756" w:rsidRDefault="00FD7756" w:rsidP="00FD7756">
            <w:pPr>
              <w:spacing w:after="0" w:line="240" w:lineRule="auto"/>
              <w:ind w:left="-11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vi-VN"/>
              </w:rPr>
            </w:pPr>
            <w:r w:rsidRPr="00FD7756">
              <w:rPr>
                <w:rFonts w:ascii="Times New Roman" w:hAnsi="Times New Roman" w:cs="Times New Roman"/>
                <w:color w:val="000000"/>
                <w:sz w:val="24"/>
                <w:szCs w:val="24"/>
                <w:lang w:val="vi-VN"/>
              </w:rPr>
              <w:t xml:space="preserve">- </w:t>
            </w:r>
            <w:r w:rsidRPr="00FD7756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Như trên</w:t>
            </w:r>
            <w:r w:rsidRPr="00FD7756">
              <w:rPr>
                <w:rFonts w:ascii="Times New Roman" w:hAnsi="Times New Roman" w:cs="Times New Roman"/>
                <w:color w:val="000000"/>
                <w:sz w:val="24"/>
                <w:szCs w:val="24"/>
                <w:lang w:val="vi-VN"/>
              </w:rPr>
              <w:t>;</w:t>
            </w:r>
          </w:p>
          <w:p w14:paraId="49451F74" w14:textId="77777777" w:rsidR="00FD7756" w:rsidRDefault="00FD7756" w:rsidP="00FD7756">
            <w:pPr>
              <w:spacing w:after="0" w:line="240" w:lineRule="auto"/>
              <w:ind w:left="-11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77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Ban GĐ SYT;</w:t>
            </w:r>
          </w:p>
          <w:p w14:paraId="1180C3F3" w14:textId="77777777" w:rsidR="00205BDC" w:rsidRDefault="00205BDC" w:rsidP="00205BDC">
            <w:pPr>
              <w:spacing w:after="0" w:line="240" w:lineRule="auto"/>
              <w:ind w:left="-11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Trang Web SYT;</w:t>
            </w:r>
          </w:p>
          <w:p w14:paraId="7BD48D23" w14:textId="77777777" w:rsidR="00FD7756" w:rsidRPr="00FD7756" w:rsidRDefault="00FD7756" w:rsidP="00FD7756">
            <w:pPr>
              <w:spacing w:after="0" w:line="240" w:lineRule="auto"/>
              <w:ind w:left="-113"/>
              <w:jc w:val="both"/>
              <w:rPr>
                <w:rFonts w:ascii="Times New Roman" w:hAnsi="Times New Roman" w:cs="Times New Roman"/>
                <w:i/>
                <w:color w:val="000000"/>
                <w:lang w:val="vi-VN"/>
              </w:rPr>
            </w:pPr>
            <w:r w:rsidRPr="00FD7756">
              <w:rPr>
                <w:rFonts w:ascii="Times New Roman" w:hAnsi="Times New Roman" w:cs="Times New Roman"/>
                <w:color w:val="000000"/>
                <w:sz w:val="24"/>
                <w:szCs w:val="24"/>
                <w:lang w:val="vi-VN"/>
              </w:rPr>
              <w:t>- Lưu</w:t>
            </w:r>
            <w:r w:rsidRPr="00FD77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  <w:r w:rsidRPr="00FD7756">
              <w:rPr>
                <w:rFonts w:ascii="Times New Roman" w:hAnsi="Times New Roman" w:cs="Times New Roman"/>
                <w:color w:val="000000"/>
                <w:sz w:val="24"/>
                <w:szCs w:val="24"/>
                <w:lang w:val="vi-VN"/>
              </w:rPr>
              <w:t xml:space="preserve"> VP, </w:t>
            </w:r>
            <w:r w:rsidRPr="00FD7756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KHTC</w:t>
            </w:r>
            <w:r w:rsidRPr="00FD7756">
              <w:rPr>
                <w:rFonts w:ascii="Times New Roman" w:hAnsi="Times New Roman" w:cs="Times New Roman"/>
                <w:color w:val="000000"/>
                <w:sz w:val="24"/>
                <w:szCs w:val="24"/>
                <w:lang w:val="vi-VN"/>
              </w:rPr>
              <w:t>.</w:t>
            </w:r>
          </w:p>
        </w:tc>
        <w:tc>
          <w:tcPr>
            <w:tcW w:w="4740" w:type="dxa"/>
          </w:tcPr>
          <w:p w14:paraId="46315075" w14:textId="77777777" w:rsidR="00CB6487" w:rsidRPr="00FD7756" w:rsidRDefault="00CB6487" w:rsidP="00CB6487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  <w:r w:rsidRPr="00FD775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vi-VN"/>
              </w:rPr>
              <w:t>GIÁM ĐỐC</w:t>
            </w:r>
          </w:p>
          <w:p w14:paraId="6CE87D94" w14:textId="77777777" w:rsidR="00CB6487" w:rsidRPr="00FD7756" w:rsidRDefault="00CB6487" w:rsidP="00CB6487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p w14:paraId="2E26983E" w14:textId="77777777" w:rsidR="00CB6487" w:rsidRDefault="00CB6487" w:rsidP="00CB6487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p w14:paraId="19AB5792" w14:textId="77777777" w:rsidR="00CB6487" w:rsidRPr="00FD7756" w:rsidRDefault="00CB6487" w:rsidP="00CB6487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p w14:paraId="0EC14CA4" w14:textId="5D4B35BB" w:rsidR="00FD7756" w:rsidRPr="00FD7756" w:rsidRDefault="00CB6487" w:rsidP="00CB6487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FD775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Hoàng Quốc Cường</w:t>
            </w:r>
          </w:p>
        </w:tc>
      </w:tr>
    </w:tbl>
    <w:p w14:paraId="7FA55A83" w14:textId="77777777" w:rsidR="005D2DED" w:rsidRPr="006A36EB" w:rsidRDefault="005D2DED" w:rsidP="00B51309">
      <w:p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</w:p>
    <w:sectPr w:rsidR="005D2DED" w:rsidRPr="006A36EB" w:rsidSect="00995C8C">
      <w:pgSz w:w="11907" w:h="16840" w:code="9"/>
      <w:pgMar w:top="680" w:right="1134" w:bottom="425" w:left="1418" w:header="720" w:footer="578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3A6936"/>
    <w:multiLevelType w:val="hybridMultilevel"/>
    <w:tmpl w:val="F09A0942"/>
    <w:lvl w:ilvl="0" w:tplc="78FE17B6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56AD6C05"/>
    <w:multiLevelType w:val="hybridMultilevel"/>
    <w:tmpl w:val="BCB6422A"/>
    <w:lvl w:ilvl="0" w:tplc="A46EBE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6DEC5473"/>
    <w:multiLevelType w:val="hybridMultilevel"/>
    <w:tmpl w:val="84821218"/>
    <w:lvl w:ilvl="0" w:tplc="571EA5C8">
      <w:start w:val="1"/>
      <w:numFmt w:val="bullet"/>
      <w:lvlText w:val="-"/>
      <w:lvlJc w:val="left"/>
      <w:pPr>
        <w:ind w:left="1353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3" w15:restartNumberingAfterBreak="0">
    <w:nsid w:val="79BE37CC"/>
    <w:multiLevelType w:val="hybridMultilevel"/>
    <w:tmpl w:val="8E6642C0"/>
    <w:lvl w:ilvl="0" w:tplc="0409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7606155">
    <w:abstractNumId w:val="3"/>
  </w:num>
  <w:num w:numId="2" w16cid:durableId="698044459">
    <w:abstractNumId w:val="1"/>
  </w:num>
  <w:num w:numId="3" w16cid:durableId="1032926401">
    <w:abstractNumId w:val="2"/>
  </w:num>
  <w:num w:numId="4" w16cid:durableId="3372696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396F"/>
    <w:rsid w:val="00005344"/>
    <w:rsid w:val="00033EC0"/>
    <w:rsid w:val="00041514"/>
    <w:rsid w:val="00042EA0"/>
    <w:rsid w:val="000507F6"/>
    <w:rsid w:val="000509C3"/>
    <w:rsid w:val="000573F7"/>
    <w:rsid w:val="00057E6B"/>
    <w:rsid w:val="00075A27"/>
    <w:rsid w:val="000C1AF8"/>
    <w:rsid w:val="000C6F30"/>
    <w:rsid w:val="000D3E44"/>
    <w:rsid w:val="000F699F"/>
    <w:rsid w:val="000F7614"/>
    <w:rsid w:val="00103675"/>
    <w:rsid w:val="0011184D"/>
    <w:rsid w:val="001140A1"/>
    <w:rsid w:val="0011754B"/>
    <w:rsid w:val="00125F75"/>
    <w:rsid w:val="001323CD"/>
    <w:rsid w:val="00145BCB"/>
    <w:rsid w:val="0015092E"/>
    <w:rsid w:val="00166507"/>
    <w:rsid w:val="00193441"/>
    <w:rsid w:val="001A17D0"/>
    <w:rsid w:val="001A347F"/>
    <w:rsid w:val="001C11DF"/>
    <w:rsid w:val="001F5006"/>
    <w:rsid w:val="002045E4"/>
    <w:rsid w:val="00205BDC"/>
    <w:rsid w:val="0020716C"/>
    <w:rsid w:val="0021046A"/>
    <w:rsid w:val="00221523"/>
    <w:rsid w:val="0022226A"/>
    <w:rsid w:val="00252920"/>
    <w:rsid w:val="00270CDB"/>
    <w:rsid w:val="00276981"/>
    <w:rsid w:val="00287217"/>
    <w:rsid w:val="002A39B8"/>
    <w:rsid w:val="002C6971"/>
    <w:rsid w:val="002D4860"/>
    <w:rsid w:val="002F0F42"/>
    <w:rsid w:val="002F4E26"/>
    <w:rsid w:val="0031144E"/>
    <w:rsid w:val="00312725"/>
    <w:rsid w:val="0032374B"/>
    <w:rsid w:val="0033322A"/>
    <w:rsid w:val="003361C2"/>
    <w:rsid w:val="00341033"/>
    <w:rsid w:val="00346E2E"/>
    <w:rsid w:val="00361F98"/>
    <w:rsid w:val="0037440A"/>
    <w:rsid w:val="00391A92"/>
    <w:rsid w:val="0039482C"/>
    <w:rsid w:val="004350C8"/>
    <w:rsid w:val="00435FB8"/>
    <w:rsid w:val="00441852"/>
    <w:rsid w:val="00441BEE"/>
    <w:rsid w:val="004A4B53"/>
    <w:rsid w:val="004B03C2"/>
    <w:rsid w:val="004C5E89"/>
    <w:rsid w:val="004E1585"/>
    <w:rsid w:val="004E3648"/>
    <w:rsid w:val="004F57DF"/>
    <w:rsid w:val="00504D82"/>
    <w:rsid w:val="00507164"/>
    <w:rsid w:val="005126C8"/>
    <w:rsid w:val="0053425A"/>
    <w:rsid w:val="005502A8"/>
    <w:rsid w:val="005803FE"/>
    <w:rsid w:val="0058396F"/>
    <w:rsid w:val="005B3D7E"/>
    <w:rsid w:val="005C15B8"/>
    <w:rsid w:val="005C18F6"/>
    <w:rsid w:val="005D2DED"/>
    <w:rsid w:val="005E337E"/>
    <w:rsid w:val="005F57BF"/>
    <w:rsid w:val="006078E1"/>
    <w:rsid w:val="006437D4"/>
    <w:rsid w:val="00647A16"/>
    <w:rsid w:val="00651C83"/>
    <w:rsid w:val="00687DD6"/>
    <w:rsid w:val="00696846"/>
    <w:rsid w:val="006A36EB"/>
    <w:rsid w:val="006A70FB"/>
    <w:rsid w:val="006C17D1"/>
    <w:rsid w:val="006D7D69"/>
    <w:rsid w:val="006E0D12"/>
    <w:rsid w:val="006E7254"/>
    <w:rsid w:val="0071134F"/>
    <w:rsid w:val="00712541"/>
    <w:rsid w:val="007142D9"/>
    <w:rsid w:val="00725091"/>
    <w:rsid w:val="0073503F"/>
    <w:rsid w:val="00750704"/>
    <w:rsid w:val="00751B65"/>
    <w:rsid w:val="00795833"/>
    <w:rsid w:val="007A6375"/>
    <w:rsid w:val="007C6113"/>
    <w:rsid w:val="007D086F"/>
    <w:rsid w:val="007D5978"/>
    <w:rsid w:val="007E68E1"/>
    <w:rsid w:val="007F3E2A"/>
    <w:rsid w:val="007F6034"/>
    <w:rsid w:val="00812EF0"/>
    <w:rsid w:val="0081475E"/>
    <w:rsid w:val="008242C7"/>
    <w:rsid w:val="008446E6"/>
    <w:rsid w:val="00870FBD"/>
    <w:rsid w:val="008777E0"/>
    <w:rsid w:val="0088019E"/>
    <w:rsid w:val="00892649"/>
    <w:rsid w:val="00894A54"/>
    <w:rsid w:val="008A033D"/>
    <w:rsid w:val="008A0799"/>
    <w:rsid w:val="008B720B"/>
    <w:rsid w:val="008C3CE2"/>
    <w:rsid w:val="008D7E50"/>
    <w:rsid w:val="008E5A19"/>
    <w:rsid w:val="008F3F1E"/>
    <w:rsid w:val="008F6208"/>
    <w:rsid w:val="00917717"/>
    <w:rsid w:val="00924FED"/>
    <w:rsid w:val="00934D18"/>
    <w:rsid w:val="00941E4A"/>
    <w:rsid w:val="00995C8C"/>
    <w:rsid w:val="00996B24"/>
    <w:rsid w:val="009C08E2"/>
    <w:rsid w:val="009D3EA4"/>
    <w:rsid w:val="00A04F62"/>
    <w:rsid w:val="00A10464"/>
    <w:rsid w:val="00A15FDA"/>
    <w:rsid w:val="00A27A6F"/>
    <w:rsid w:val="00A53D6D"/>
    <w:rsid w:val="00A542B9"/>
    <w:rsid w:val="00A73020"/>
    <w:rsid w:val="00A81D0E"/>
    <w:rsid w:val="00A836FC"/>
    <w:rsid w:val="00A93F43"/>
    <w:rsid w:val="00A94489"/>
    <w:rsid w:val="00AB10E6"/>
    <w:rsid w:val="00AC168E"/>
    <w:rsid w:val="00AC5499"/>
    <w:rsid w:val="00AE5155"/>
    <w:rsid w:val="00B20595"/>
    <w:rsid w:val="00B25BE2"/>
    <w:rsid w:val="00B47A35"/>
    <w:rsid w:val="00B51309"/>
    <w:rsid w:val="00B5578A"/>
    <w:rsid w:val="00B557D3"/>
    <w:rsid w:val="00B57972"/>
    <w:rsid w:val="00B63DCC"/>
    <w:rsid w:val="00B858E4"/>
    <w:rsid w:val="00B96FF8"/>
    <w:rsid w:val="00BB63C7"/>
    <w:rsid w:val="00BB68C2"/>
    <w:rsid w:val="00BC122A"/>
    <w:rsid w:val="00C105A0"/>
    <w:rsid w:val="00C13783"/>
    <w:rsid w:val="00C2725B"/>
    <w:rsid w:val="00C50CFA"/>
    <w:rsid w:val="00C54B4D"/>
    <w:rsid w:val="00C57C80"/>
    <w:rsid w:val="00C93FF9"/>
    <w:rsid w:val="00C94CD4"/>
    <w:rsid w:val="00CB2F50"/>
    <w:rsid w:val="00CB6487"/>
    <w:rsid w:val="00CC0EAB"/>
    <w:rsid w:val="00CD669B"/>
    <w:rsid w:val="00CD75AB"/>
    <w:rsid w:val="00CE69D3"/>
    <w:rsid w:val="00CF1C9E"/>
    <w:rsid w:val="00CF4519"/>
    <w:rsid w:val="00D131EE"/>
    <w:rsid w:val="00D239A6"/>
    <w:rsid w:val="00D344CC"/>
    <w:rsid w:val="00D435D7"/>
    <w:rsid w:val="00D56787"/>
    <w:rsid w:val="00D6161D"/>
    <w:rsid w:val="00D640E9"/>
    <w:rsid w:val="00DE040D"/>
    <w:rsid w:val="00DF6E49"/>
    <w:rsid w:val="00E06B66"/>
    <w:rsid w:val="00E2570E"/>
    <w:rsid w:val="00E3122C"/>
    <w:rsid w:val="00E35149"/>
    <w:rsid w:val="00E46734"/>
    <w:rsid w:val="00E5622D"/>
    <w:rsid w:val="00E70B1B"/>
    <w:rsid w:val="00E72076"/>
    <w:rsid w:val="00E900D8"/>
    <w:rsid w:val="00EB412B"/>
    <w:rsid w:val="00EC4708"/>
    <w:rsid w:val="00ED08A0"/>
    <w:rsid w:val="00EE239B"/>
    <w:rsid w:val="00EF5919"/>
    <w:rsid w:val="00F14BAB"/>
    <w:rsid w:val="00F24E72"/>
    <w:rsid w:val="00F35BCA"/>
    <w:rsid w:val="00F37FE2"/>
    <w:rsid w:val="00F56871"/>
    <w:rsid w:val="00F63A14"/>
    <w:rsid w:val="00F65008"/>
    <w:rsid w:val="00F74B53"/>
    <w:rsid w:val="00F9792E"/>
    <w:rsid w:val="00FA2CD8"/>
    <w:rsid w:val="00FA30AF"/>
    <w:rsid w:val="00FB09F1"/>
    <w:rsid w:val="00FD7756"/>
    <w:rsid w:val="00FE3101"/>
    <w:rsid w:val="00FE46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ADE525"/>
  <w15:chartTrackingRefBased/>
  <w15:docId w15:val="{3F4173C0-9044-44CF-BBE0-48CE3C86F8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8396F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996B24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61F98"/>
    <w:rPr>
      <w:color w:val="605E5C"/>
      <w:shd w:val="clear" w:color="auto" w:fill="E1DFDD"/>
    </w:rPr>
  </w:style>
  <w:style w:type="character" w:customStyle="1" w:styleId="fontstyle01">
    <w:name w:val="fontstyle01"/>
    <w:basedOn w:val="DefaultParagraphFont"/>
    <w:rsid w:val="00870FBD"/>
    <w:rPr>
      <w:rFonts w:ascii="Times New Roman" w:hAnsi="Times New Roman" w:cs="Times New Roman" w:hint="default"/>
      <w:b w:val="0"/>
      <w:bCs w:val="0"/>
      <w:i w:val="0"/>
      <w:iCs w:val="0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3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1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7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soyte@cantho.gov.vn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1</Pages>
  <Words>252</Words>
  <Characters>1439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Administrator</cp:lastModifiedBy>
  <cp:revision>86</cp:revision>
  <cp:lastPrinted>2025-02-10T08:25:00Z</cp:lastPrinted>
  <dcterms:created xsi:type="dcterms:W3CDTF">2023-08-30T08:29:00Z</dcterms:created>
  <dcterms:modified xsi:type="dcterms:W3CDTF">2025-02-10T08:31:00Z</dcterms:modified>
</cp:coreProperties>
</file>