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862697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862697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48F8B9B6" w:rsidR="001B03A3" w:rsidRPr="00862697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862697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862697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86269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62697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86269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670C71">
        <w:rPr>
          <w:rFonts w:asciiTheme="majorHAnsi" w:hAnsiTheme="majorHAnsi" w:cstheme="majorHAnsi"/>
          <w:bCs/>
          <w:sz w:val="26"/>
          <w:szCs w:val="26"/>
        </w:rPr>
        <w:t>0</w:t>
      </w:r>
      <w:r w:rsidR="00573554">
        <w:rPr>
          <w:rFonts w:asciiTheme="majorHAnsi" w:hAnsiTheme="majorHAnsi" w:cstheme="majorHAnsi"/>
          <w:bCs/>
          <w:sz w:val="26"/>
          <w:szCs w:val="26"/>
        </w:rPr>
        <w:t>1</w:t>
      </w:r>
      <w:r w:rsidR="00E014FB" w:rsidRPr="00862697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862697">
        <w:rPr>
          <w:rFonts w:asciiTheme="majorHAnsi" w:hAnsiTheme="majorHAnsi" w:cstheme="majorHAnsi"/>
          <w:bCs/>
          <w:sz w:val="26"/>
          <w:szCs w:val="26"/>
        </w:rPr>
        <w:t>0</w:t>
      </w:r>
      <w:r w:rsidR="00573554">
        <w:rPr>
          <w:rFonts w:asciiTheme="majorHAnsi" w:hAnsiTheme="majorHAnsi" w:cstheme="majorHAnsi"/>
          <w:bCs/>
          <w:sz w:val="26"/>
          <w:szCs w:val="26"/>
        </w:rPr>
        <w:t>4</w:t>
      </w:r>
      <w:r w:rsidR="00EC6E31" w:rsidRPr="00862697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862697">
        <w:rPr>
          <w:rFonts w:asciiTheme="majorHAnsi" w:hAnsiTheme="majorHAnsi" w:cstheme="majorHAnsi"/>
          <w:bCs/>
          <w:sz w:val="26"/>
          <w:szCs w:val="26"/>
        </w:rPr>
        <w:t>4</w:t>
      </w:r>
      <w:r w:rsidRPr="0086269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62697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862697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62697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86269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573554">
        <w:rPr>
          <w:rFonts w:asciiTheme="majorHAnsi" w:hAnsiTheme="majorHAnsi" w:cstheme="majorHAnsi"/>
          <w:bCs/>
          <w:sz w:val="26"/>
          <w:szCs w:val="26"/>
        </w:rPr>
        <w:t>07</w:t>
      </w:r>
      <w:r w:rsidR="006B5C5C" w:rsidRPr="00862697">
        <w:rPr>
          <w:rFonts w:asciiTheme="majorHAnsi" w:hAnsiTheme="majorHAnsi" w:cstheme="majorHAnsi"/>
          <w:bCs/>
          <w:sz w:val="26"/>
          <w:szCs w:val="26"/>
        </w:rPr>
        <w:t>/0</w:t>
      </w:r>
      <w:r w:rsidR="00573554">
        <w:rPr>
          <w:rFonts w:asciiTheme="majorHAnsi" w:hAnsiTheme="majorHAnsi" w:cstheme="majorHAnsi"/>
          <w:bCs/>
          <w:sz w:val="26"/>
          <w:szCs w:val="26"/>
        </w:rPr>
        <w:t>4</w:t>
      </w:r>
      <w:r w:rsidR="00681A15" w:rsidRPr="00862697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862697">
        <w:rPr>
          <w:rFonts w:asciiTheme="majorHAnsi" w:hAnsiTheme="majorHAnsi" w:cstheme="majorHAnsi"/>
          <w:bCs/>
          <w:sz w:val="26"/>
          <w:szCs w:val="26"/>
        </w:rPr>
        <w:t>4</w:t>
      </w:r>
      <w:r w:rsidRPr="00862697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862697" w:rsidRPr="00862697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862697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862697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862697" w:rsidRPr="00862697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862697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4F7875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6F34569F" w:rsidR="00171CC7" w:rsidRPr="00862697" w:rsidRDefault="00670C71" w:rsidP="0057355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</w:t>
            </w:r>
            <w:r w:rsidR="00573554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 w:rsidR="00955EE9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 w:rsidR="00573554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="00EA1E8D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363D46A6" w:rsidR="00171CC7" w:rsidRPr="00862697" w:rsidRDefault="00171CC7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65C6608F" w:rsidR="00171CC7" w:rsidRPr="00862697" w:rsidRDefault="006E3C06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E3C0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6E3C0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6E3C0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6E3C0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6E3C06">
              <w:rPr>
                <w:rFonts w:asciiTheme="majorHAnsi" w:hAnsiTheme="majorHAnsi" w:cstheme="majorHAnsi"/>
                <w:sz w:val="26"/>
                <w:szCs w:val="26"/>
              </w:rPr>
              <w:t xml:space="preserve"> BTV, BGĐ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63AEC202" w:rsidR="00171CC7" w:rsidRPr="00862697" w:rsidRDefault="003B5F7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KHTC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cùng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4FB27388" w:rsidR="00171CC7" w:rsidRPr="00862697" w:rsidRDefault="003B5F72" w:rsidP="001849D4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Meet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Phụ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sản</w:t>
            </w:r>
            <w:proofErr w:type="spellEnd"/>
          </w:p>
        </w:tc>
      </w:tr>
      <w:tr w:rsidR="00AC07AC" w:rsidRPr="00862697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4CEF6961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BTV, BGĐ,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CĐN, Chi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cục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17AA9258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cán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49E4BDF8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05EF56E2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C07AC" w:rsidRPr="00862697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AC07AC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1A455214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02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6FAA70FE" w:rsidR="00AC07AC" w:rsidRPr="00862697" w:rsidRDefault="00AC07AC" w:rsidP="00AC07AC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2F83D5B6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4255AB6E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KHTC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2AC85D44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PH01</w:t>
            </w:r>
          </w:p>
        </w:tc>
      </w:tr>
      <w:tr w:rsidR="00AC07AC" w:rsidRPr="00862697" w14:paraId="56B1D40E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26F12E1F" w:rsidR="00AC07AC" w:rsidRPr="00862697" w:rsidRDefault="00AC07AC" w:rsidP="00AC07AC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4422510A" w:rsidR="00AC07AC" w:rsidRPr="00B42B80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Bánh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gian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XI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Ks Victoria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77777777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77777777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C07AC" w:rsidRPr="00862697" w14:paraId="74B9508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9FBA79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17885" w14:textId="3D31A250" w:rsidR="00AC07AC" w:rsidRPr="00862697" w:rsidRDefault="00AC07AC" w:rsidP="00AC07AC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394D03" w14:textId="2BCB9C23" w:rsidR="00AC07AC" w:rsidRPr="00B42B80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VP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ĐBQH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C413F" w14:textId="77777777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6FE538" w14:textId="77777777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C07AC" w:rsidRPr="00862697" w14:paraId="2FC2EEE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F61D8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43B4" w14:textId="0C8588E3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73EFD" w14:textId="05403D8A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biểu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tộc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thiểu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lần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IV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2024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03 UBND TP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749" w14:textId="03596603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7D7E9" w14:textId="0A809ED1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C07AC" w:rsidRPr="00862697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6F9F532D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0F7CDC76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6B192573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0B8AE8FF" w:rsidR="00AC07AC" w:rsidRPr="00862697" w:rsidRDefault="00AC07AC" w:rsidP="00AC07A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C07AC" w:rsidRPr="00862697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4957A118" w:rsidR="00AC07AC" w:rsidRPr="00862697" w:rsidRDefault="00AC07AC" w:rsidP="00AC07A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03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40B6F34B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16F1437E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1C8F1C56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KHTC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690858BD" w:rsidR="00AC07AC" w:rsidRPr="00862697" w:rsidRDefault="00AC07AC" w:rsidP="00AC07AC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NQ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bồi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CTV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PH 01 </w:t>
            </w:r>
          </w:p>
        </w:tc>
      </w:tr>
      <w:tr w:rsidR="00704282" w:rsidRPr="00862697" w14:paraId="46062DB4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037166B5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70108349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phủ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địa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1597F500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Dậm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, Ds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Hoàng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cùng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019EBBF9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Kiểm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BVĐK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phố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</w:p>
        </w:tc>
      </w:tr>
      <w:tr w:rsidR="00704282" w:rsidRPr="00862697" w14:paraId="0D899CA5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F00FBF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0374" w14:textId="79A3744D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, VPS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656BB" w14:textId="1522F87C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trao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đổi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một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giải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thủ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tục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F264" w14:textId="719776A0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34B17B" w14:textId="4E822377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06901436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35C93A83" w:rsidR="00704282" w:rsidRPr="00862697" w:rsidRDefault="00704282" w:rsidP="00704282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78D7FB83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4E1438E8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335C1671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06EC10AE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4D88748C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Hồi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Cấp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cứu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độc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Nam - KS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Riverside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3FB3022B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, BQLDA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0E7F2B76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- 13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rà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soát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tiến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KL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Thủ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tướng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BV Ung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bướu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PH03 UBND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704282" w:rsidRPr="00862697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38F793EA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Kim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52022FFB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dẫn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rà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soát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cắt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giảm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giản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hóa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thủ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tục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PH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UBND TP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5B3C4335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5B86BE38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3418364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A87402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670B" w14:textId="3D5837DD" w:rsidR="00704282" w:rsidRPr="00B42B80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NVY, CDC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B8BD35" w14:textId="2E9FA3B6" w:rsidR="00704282" w:rsidRPr="00B42B80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nâng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dinh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giảm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nghèo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F542C" w14:textId="77777777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8D057B" w14:textId="77777777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74F7AE43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E6DEC1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959D" w14:textId="599A5F1A" w:rsidR="00704282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04797C" w14:textId="123F55D8" w:rsidR="00704282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lấy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loại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để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tuyển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54E88" w14:textId="77777777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9291FF" w14:textId="77777777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164CBC60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389C7F9C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KCB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1F0DD992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2005F17C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79A25C3E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05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  <w:p w14:paraId="491C8145" w14:textId="77777777" w:rsidR="00704282" w:rsidRPr="00862697" w:rsidRDefault="00704282" w:rsidP="00704282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11F371B3" w:rsidR="00704282" w:rsidRPr="001A3912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- NVY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66276FA8" w:rsidR="00704282" w:rsidRPr="00E15674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HN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ban,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chăm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sóc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TT KSBT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419DF10F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</w:rPr>
              <w:t>NVY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4355F55D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hợp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tuyên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truyền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sách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BHYT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tự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nguyện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BHYT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hộ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đình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cài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đặt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ứng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</w:t>
            </w: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ụng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Vssid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BHXH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704282" w:rsidRPr="00862697" w14:paraId="43BF3E9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2CAA90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22F7" w14:textId="0F380144" w:rsidR="00704282" w:rsidRPr="00B42B80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2309A" w14:textId="72953A0F" w:rsidR="00704282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AI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TPHCM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59BC" w14:textId="71EB1B5A" w:rsidR="00704282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7280AE" w14:textId="2757E4A3" w:rsidR="00704282" w:rsidRPr="00B42B80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77B29BCD" w:rsidR="00704282" w:rsidRPr="00AC07AC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Bs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50B981BA" w:rsidR="00704282" w:rsidRPr="00AC07AC" w:rsidRDefault="00704282" w:rsidP="00704282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</w:pPr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- 8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giờ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00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Hội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thảo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phát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triển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vùng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nguyên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liệu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theo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GACP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nhằm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nâng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cao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chất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lượng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thuốc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từ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dược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liệu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tại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Quảng</w:t>
            </w:r>
            <w:proofErr w:type="spellEnd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7AC">
              <w:rPr>
                <w:rFonts w:asciiTheme="majorHAnsi" w:hAnsiTheme="majorHAnsi" w:cstheme="majorHAnsi"/>
                <w:bCs/>
                <w:color w:val="FF0000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18810BB8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04282" w:rsidRPr="00862697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408608BF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06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3FCAD399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30E52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530E52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Bs</w:t>
            </w:r>
            <w:proofErr w:type="spellEnd"/>
            <w:r w:rsidRPr="00530E52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30E52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3D9189F5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- 6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hưởng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ứng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hiến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máu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tình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nguyện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ĐH FPT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B42B80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0AFFF586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40940E93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704282" w:rsidRPr="00862697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285148A4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7CCB8F9C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09AFEA06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07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  <w:p w14:paraId="32A1F935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2EC3472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15C7473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04282" w:rsidRPr="00862697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704282" w:rsidRPr="00862697" w:rsidRDefault="00704282" w:rsidP="0070428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704282" w:rsidRPr="00862697" w:rsidRDefault="00704282" w:rsidP="0070428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862697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862697" w:rsidSect="001D3E15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C0B3" w14:textId="77777777" w:rsidR="000E04E6" w:rsidRDefault="000E04E6" w:rsidP="008D2D39">
      <w:pPr>
        <w:spacing w:after="0" w:line="240" w:lineRule="auto"/>
      </w:pPr>
      <w:r>
        <w:separator/>
      </w:r>
    </w:p>
  </w:endnote>
  <w:endnote w:type="continuationSeparator" w:id="0">
    <w:p w14:paraId="5000C987" w14:textId="77777777" w:rsidR="000E04E6" w:rsidRDefault="000E04E6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F59F" w14:textId="77777777" w:rsidR="000E04E6" w:rsidRDefault="000E04E6" w:rsidP="008D2D39">
      <w:pPr>
        <w:spacing w:after="0" w:line="240" w:lineRule="auto"/>
      </w:pPr>
      <w:r>
        <w:separator/>
      </w:r>
    </w:p>
  </w:footnote>
  <w:footnote w:type="continuationSeparator" w:id="0">
    <w:p w14:paraId="36E83CBA" w14:textId="77777777" w:rsidR="000E04E6" w:rsidRDefault="000E04E6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2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3214"/>
    <w:rsid w:val="00033C0C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28F"/>
    <w:rsid w:val="0007064F"/>
    <w:rsid w:val="000760A9"/>
    <w:rsid w:val="00082AE0"/>
    <w:rsid w:val="000848E8"/>
    <w:rsid w:val="000860B5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4911"/>
    <w:rsid w:val="000D4D69"/>
    <w:rsid w:val="000D6328"/>
    <w:rsid w:val="000D6814"/>
    <w:rsid w:val="000D6F38"/>
    <w:rsid w:val="000E04E6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A25"/>
    <w:rsid w:val="0012686C"/>
    <w:rsid w:val="00126E33"/>
    <w:rsid w:val="00133120"/>
    <w:rsid w:val="001337E4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CE"/>
    <w:rsid w:val="00175806"/>
    <w:rsid w:val="001814B5"/>
    <w:rsid w:val="00183F97"/>
    <w:rsid w:val="001849D4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5437D"/>
    <w:rsid w:val="00254F83"/>
    <w:rsid w:val="00263D07"/>
    <w:rsid w:val="00264639"/>
    <w:rsid w:val="00266167"/>
    <w:rsid w:val="00271420"/>
    <w:rsid w:val="00271C1D"/>
    <w:rsid w:val="00272323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3BFD"/>
    <w:rsid w:val="00316FE4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7FD"/>
    <w:rsid w:val="003A0FD6"/>
    <w:rsid w:val="003B0855"/>
    <w:rsid w:val="003B2420"/>
    <w:rsid w:val="003B2548"/>
    <w:rsid w:val="003B2C2B"/>
    <w:rsid w:val="003B3A81"/>
    <w:rsid w:val="003B5F72"/>
    <w:rsid w:val="003B5FCF"/>
    <w:rsid w:val="003C1586"/>
    <w:rsid w:val="003C2677"/>
    <w:rsid w:val="003C2D25"/>
    <w:rsid w:val="003C46FC"/>
    <w:rsid w:val="003C540D"/>
    <w:rsid w:val="003C670E"/>
    <w:rsid w:val="003C6D65"/>
    <w:rsid w:val="003C6E9A"/>
    <w:rsid w:val="003C73D2"/>
    <w:rsid w:val="003D47A3"/>
    <w:rsid w:val="003D49A8"/>
    <w:rsid w:val="003D5CA7"/>
    <w:rsid w:val="003D7FEE"/>
    <w:rsid w:val="003E0812"/>
    <w:rsid w:val="003F1AFD"/>
    <w:rsid w:val="003F2261"/>
    <w:rsid w:val="003F2C52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0BCA"/>
    <w:rsid w:val="004229D1"/>
    <w:rsid w:val="0042662D"/>
    <w:rsid w:val="004268CA"/>
    <w:rsid w:val="00430CD8"/>
    <w:rsid w:val="0043145F"/>
    <w:rsid w:val="00431F68"/>
    <w:rsid w:val="00432C9D"/>
    <w:rsid w:val="00435A8D"/>
    <w:rsid w:val="0043655A"/>
    <w:rsid w:val="00437AC7"/>
    <w:rsid w:val="004407E6"/>
    <w:rsid w:val="004457AE"/>
    <w:rsid w:val="004476C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C2B"/>
    <w:rsid w:val="004B5A8E"/>
    <w:rsid w:val="004B7421"/>
    <w:rsid w:val="004B782B"/>
    <w:rsid w:val="004C1A2B"/>
    <w:rsid w:val="004C22FE"/>
    <w:rsid w:val="004C2B77"/>
    <w:rsid w:val="004C3030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E02AB"/>
    <w:rsid w:val="004E089C"/>
    <w:rsid w:val="004E3C53"/>
    <w:rsid w:val="004E74C4"/>
    <w:rsid w:val="004F0281"/>
    <w:rsid w:val="004F03A5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5309"/>
    <w:rsid w:val="00507D3D"/>
    <w:rsid w:val="00507FF9"/>
    <w:rsid w:val="00511D72"/>
    <w:rsid w:val="00512DC0"/>
    <w:rsid w:val="0051339E"/>
    <w:rsid w:val="00516C5B"/>
    <w:rsid w:val="0052033E"/>
    <w:rsid w:val="00520455"/>
    <w:rsid w:val="00522B76"/>
    <w:rsid w:val="00524685"/>
    <w:rsid w:val="00530E52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572C"/>
    <w:rsid w:val="00546988"/>
    <w:rsid w:val="00546CD2"/>
    <w:rsid w:val="00550B3A"/>
    <w:rsid w:val="00551F11"/>
    <w:rsid w:val="00555579"/>
    <w:rsid w:val="005558CB"/>
    <w:rsid w:val="00555D9E"/>
    <w:rsid w:val="0055626C"/>
    <w:rsid w:val="005562A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D1C8B"/>
    <w:rsid w:val="005D3735"/>
    <w:rsid w:val="005D498A"/>
    <w:rsid w:val="005D59E0"/>
    <w:rsid w:val="005E15F1"/>
    <w:rsid w:val="005E2AA8"/>
    <w:rsid w:val="005E3867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4012"/>
    <w:rsid w:val="00647928"/>
    <w:rsid w:val="006503ED"/>
    <w:rsid w:val="0065155E"/>
    <w:rsid w:val="00652048"/>
    <w:rsid w:val="00652718"/>
    <w:rsid w:val="006537F9"/>
    <w:rsid w:val="00653A09"/>
    <w:rsid w:val="006542E7"/>
    <w:rsid w:val="00656262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90A70"/>
    <w:rsid w:val="0069115D"/>
    <w:rsid w:val="00691A20"/>
    <w:rsid w:val="00693A3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0AF7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4282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51AA"/>
    <w:rsid w:val="007868CE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6EE6"/>
    <w:rsid w:val="008132A0"/>
    <w:rsid w:val="008147C5"/>
    <w:rsid w:val="00816C7D"/>
    <w:rsid w:val="00817F4D"/>
    <w:rsid w:val="00817FBC"/>
    <w:rsid w:val="00821E25"/>
    <w:rsid w:val="00824E62"/>
    <w:rsid w:val="0082533C"/>
    <w:rsid w:val="00827555"/>
    <w:rsid w:val="00827DBD"/>
    <w:rsid w:val="00832820"/>
    <w:rsid w:val="008347DF"/>
    <w:rsid w:val="00837BFF"/>
    <w:rsid w:val="00840173"/>
    <w:rsid w:val="00841328"/>
    <w:rsid w:val="00843D85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3135"/>
    <w:rsid w:val="009336A2"/>
    <w:rsid w:val="00940958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5EE9"/>
    <w:rsid w:val="0095666A"/>
    <w:rsid w:val="00957EBF"/>
    <w:rsid w:val="009666D3"/>
    <w:rsid w:val="00967F9D"/>
    <w:rsid w:val="00970832"/>
    <w:rsid w:val="00970CF6"/>
    <w:rsid w:val="009716AD"/>
    <w:rsid w:val="009717B0"/>
    <w:rsid w:val="009727F9"/>
    <w:rsid w:val="00972AE3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4A91"/>
    <w:rsid w:val="009B532B"/>
    <w:rsid w:val="009B661D"/>
    <w:rsid w:val="009C0277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A3"/>
    <w:rsid w:val="00A44A2D"/>
    <w:rsid w:val="00A4505F"/>
    <w:rsid w:val="00A453AE"/>
    <w:rsid w:val="00A4713F"/>
    <w:rsid w:val="00A47459"/>
    <w:rsid w:val="00A51AAA"/>
    <w:rsid w:val="00A57EA2"/>
    <w:rsid w:val="00A604C6"/>
    <w:rsid w:val="00A60514"/>
    <w:rsid w:val="00A62048"/>
    <w:rsid w:val="00A6270C"/>
    <w:rsid w:val="00A62D7C"/>
    <w:rsid w:val="00A630A4"/>
    <w:rsid w:val="00A6776F"/>
    <w:rsid w:val="00A67C3B"/>
    <w:rsid w:val="00A67D3B"/>
    <w:rsid w:val="00A70942"/>
    <w:rsid w:val="00A75018"/>
    <w:rsid w:val="00A776C6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C07AC"/>
    <w:rsid w:val="00AC3340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322A"/>
    <w:rsid w:val="00B400C0"/>
    <w:rsid w:val="00B40783"/>
    <w:rsid w:val="00B42B80"/>
    <w:rsid w:val="00B47748"/>
    <w:rsid w:val="00B47D7D"/>
    <w:rsid w:val="00B503FC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63DD"/>
    <w:rsid w:val="00BA44E7"/>
    <w:rsid w:val="00BA60CF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5C95"/>
    <w:rsid w:val="00BC6454"/>
    <w:rsid w:val="00BC6C9A"/>
    <w:rsid w:val="00BC7D63"/>
    <w:rsid w:val="00BD0012"/>
    <w:rsid w:val="00BD68D3"/>
    <w:rsid w:val="00BE0E20"/>
    <w:rsid w:val="00BE416B"/>
    <w:rsid w:val="00BE7761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6E5"/>
    <w:rsid w:val="00CB3564"/>
    <w:rsid w:val="00CB4A7A"/>
    <w:rsid w:val="00CB5323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F1489"/>
    <w:rsid w:val="00CF1854"/>
    <w:rsid w:val="00CF2318"/>
    <w:rsid w:val="00D037A9"/>
    <w:rsid w:val="00D03998"/>
    <w:rsid w:val="00D03EB1"/>
    <w:rsid w:val="00D06345"/>
    <w:rsid w:val="00D070A2"/>
    <w:rsid w:val="00D0775B"/>
    <w:rsid w:val="00D10B37"/>
    <w:rsid w:val="00D14E97"/>
    <w:rsid w:val="00D152B3"/>
    <w:rsid w:val="00D15CDA"/>
    <w:rsid w:val="00D16549"/>
    <w:rsid w:val="00D20EE4"/>
    <w:rsid w:val="00D22B73"/>
    <w:rsid w:val="00D2351F"/>
    <w:rsid w:val="00D23643"/>
    <w:rsid w:val="00D318E7"/>
    <w:rsid w:val="00D31A95"/>
    <w:rsid w:val="00D33729"/>
    <w:rsid w:val="00D34FF8"/>
    <w:rsid w:val="00D35466"/>
    <w:rsid w:val="00D35C2B"/>
    <w:rsid w:val="00D370BE"/>
    <w:rsid w:val="00D3722C"/>
    <w:rsid w:val="00D4296B"/>
    <w:rsid w:val="00D43729"/>
    <w:rsid w:val="00D43E43"/>
    <w:rsid w:val="00D44B44"/>
    <w:rsid w:val="00D45778"/>
    <w:rsid w:val="00D4677C"/>
    <w:rsid w:val="00D5181A"/>
    <w:rsid w:val="00D55140"/>
    <w:rsid w:val="00D562D7"/>
    <w:rsid w:val="00D574F6"/>
    <w:rsid w:val="00D579D3"/>
    <w:rsid w:val="00D62702"/>
    <w:rsid w:val="00D62A32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B2125"/>
    <w:rsid w:val="00DB2E97"/>
    <w:rsid w:val="00DB36E7"/>
    <w:rsid w:val="00DB49B0"/>
    <w:rsid w:val="00DB6480"/>
    <w:rsid w:val="00DB782C"/>
    <w:rsid w:val="00DB78A5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7F98"/>
    <w:rsid w:val="00DE0128"/>
    <w:rsid w:val="00DE09C7"/>
    <w:rsid w:val="00DE2697"/>
    <w:rsid w:val="00DE4447"/>
    <w:rsid w:val="00DE4BB5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5674"/>
    <w:rsid w:val="00E15982"/>
    <w:rsid w:val="00E2095F"/>
    <w:rsid w:val="00E21F7E"/>
    <w:rsid w:val="00E23171"/>
    <w:rsid w:val="00E233CF"/>
    <w:rsid w:val="00E23989"/>
    <w:rsid w:val="00E276AF"/>
    <w:rsid w:val="00E30086"/>
    <w:rsid w:val="00E31B11"/>
    <w:rsid w:val="00E32376"/>
    <w:rsid w:val="00E32E5E"/>
    <w:rsid w:val="00E32EB4"/>
    <w:rsid w:val="00E3396F"/>
    <w:rsid w:val="00E33D66"/>
    <w:rsid w:val="00E42D68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52C3"/>
    <w:rsid w:val="00E85625"/>
    <w:rsid w:val="00E85ED2"/>
    <w:rsid w:val="00E90811"/>
    <w:rsid w:val="00E922C9"/>
    <w:rsid w:val="00E93076"/>
    <w:rsid w:val="00E93DBA"/>
    <w:rsid w:val="00E95680"/>
    <w:rsid w:val="00E96610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DBE"/>
    <w:rsid w:val="00ED4C95"/>
    <w:rsid w:val="00ED5516"/>
    <w:rsid w:val="00ED6C31"/>
    <w:rsid w:val="00EE06C0"/>
    <w:rsid w:val="00EE07EB"/>
    <w:rsid w:val="00EE18BE"/>
    <w:rsid w:val="00EE37C9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92B2-F585-4510-BF9D-C2D6E7D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24</cp:revision>
  <cp:lastPrinted>2024-01-15T00:21:00Z</cp:lastPrinted>
  <dcterms:created xsi:type="dcterms:W3CDTF">2024-03-03T04:34:00Z</dcterms:created>
  <dcterms:modified xsi:type="dcterms:W3CDTF">2024-03-31T13:12:00Z</dcterms:modified>
</cp:coreProperties>
</file>