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</w:t>
            </w:r>
            <w:r w:rsidR="008869A6">
              <w:rPr>
                <w:rFonts w:ascii="Times New Roman" w:hAnsi="Times New Roman" w:cs="Times New Roman"/>
                <w:sz w:val="28"/>
                <w:szCs w:val="28"/>
              </w:rPr>
              <w:t>HÀNH PHỐ</w:t>
            </w: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F86312" w:rsidRPr="00F86312" w:rsidRDefault="008869A6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TTYT HUYỆN PHONG ĐIỀN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285E3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 w:rsidR="00996C81">
        <w:rPr>
          <w:rFonts w:ascii="Times New Roman" w:hAnsi="Times New Roman" w:cs="Times New Roman"/>
          <w:i/>
          <w:sz w:val="28"/>
          <w:szCs w:val="28"/>
        </w:rPr>
        <w:t xml:space="preserve"> 25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3F3EC0">
        <w:rPr>
          <w:rFonts w:ascii="Times New Roman" w:hAnsi="Times New Roman" w:cs="Times New Roman"/>
          <w:i/>
          <w:sz w:val="28"/>
          <w:szCs w:val="28"/>
        </w:rPr>
        <w:t>6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8869A6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285E3A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8869A6">
        <w:rPr>
          <w:rFonts w:ascii="Times New Roman" w:hAnsi="Times New Roman" w:cs="Times New Roman"/>
          <w:sz w:val="26"/>
          <w:szCs w:val="26"/>
        </w:rPr>
        <w:t xml:space="preserve"> Trung tâm Y tế huyện Phong Điền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8869A6">
        <w:rPr>
          <w:rFonts w:ascii="Times New Roman" w:hAnsi="Times New Roman" w:cs="Times New Roman"/>
          <w:sz w:val="26"/>
          <w:szCs w:val="26"/>
        </w:rPr>
        <w:t xml:space="preserve"> Ấp Nhơn Lộc 2, thị trấn phong Điền, huyện Phong Điền,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8869A6">
        <w:rPr>
          <w:rFonts w:ascii="Times New Roman" w:hAnsi="Times New Roman" w:cs="Times New Roman"/>
          <w:sz w:val="26"/>
          <w:szCs w:val="26"/>
        </w:rPr>
        <w:t xml:space="preserve"> 02923.850239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8869A6">
        <w:rPr>
          <w:rFonts w:ascii="Times New Roman" w:hAnsi="Times New Roman" w:cs="Times New Roman"/>
          <w:sz w:val="26"/>
          <w:szCs w:val="26"/>
        </w:rPr>
        <w:t xml:space="preserve"> 24/24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8869A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4759" w:type="dxa"/>
        <w:tblLayout w:type="fixed"/>
        <w:tblLook w:val="04A0" w:firstRow="1" w:lastRow="0" w:firstColumn="1" w:lastColumn="0" w:noHBand="0" w:noVBand="1"/>
      </w:tblPr>
      <w:tblGrid>
        <w:gridCol w:w="563"/>
        <w:gridCol w:w="2204"/>
        <w:gridCol w:w="1452"/>
        <w:gridCol w:w="2693"/>
        <w:gridCol w:w="4348"/>
        <w:gridCol w:w="2767"/>
        <w:gridCol w:w="732"/>
      </w:tblGrid>
      <w:tr w:rsidR="00E24135" w:rsidRPr="00C612FA" w:rsidTr="00C23A36">
        <w:trPr>
          <w:trHeight w:val="923"/>
        </w:trPr>
        <w:tc>
          <w:tcPr>
            <w:tcW w:w="56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5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69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434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73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5171C" w:rsidRPr="00C612FA" w:rsidTr="00C23A36">
        <w:trPr>
          <w:trHeight w:val="594"/>
        </w:trPr>
        <w:tc>
          <w:tcPr>
            <w:tcW w:w="563" w:type="dxa"/>
            <w:vAlign w:val="center"/>
          </w:tcPr>
          <w:p w:rsidR="00E5171C" w:rsidRPr="00606C48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vAlign w:val="center"/>
          </w:tcPr>
          <w:p w:rsidR="00E5171C" w:rsidRPr="00C23A36" w:rsidRDefault="00E5171C" w:rsidP="00C23A36">
            <w:pPr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Trần Bá Thành</w:t>
            </w:r>
          </w:p>
        </w:tc>
        <w:tc>
          <w:tcPr>
            <w:tcW w:w="1452" w:type="dxa"/>
            <w:vAlign w:val="center"/>
          </w:tcPr>
          <w:p w:rsidR="00E5171C" w:rsidRPr="00C23A36" w:rsidRDefault="00E5171C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</w:rPr>
              <w:t>000649/CT-CCHN</w:t>
            </w:r>
          </w:p>
        </w:tc>
        <w:tc>
          <w:tcPr>
            <w:tcW w:w="2693" w:type="dxa"/>
            <w:vAlign w:val="center"/>
          </w:tcPr>
          <w:p w:rsidR="00E5171C" w:rsidRPr="00606C48" w:rsidRDefault="00E5171C" w:rsidP="00AA4A5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</w:p>
        </w:tc>
        <w:tc>
          <w:tcPr>
            <w:tcW w:w="4348" w:type="dxa"/>
            <w:vAlign w:val="center"/>
          </w:tcPr>
          <w:p w:rsidR="00E5171C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5171C" w:rsidRPr="00606C48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 w:rsidR="007D3273"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5171C" w:rsidRPr="00606C48" w:rsidRDefault="00125922" w:rsidP="0069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="00E5171C" w:rsidRPr="00606C48">
              <w:rPr>
                <w:rFonts w:ascii="Times New Roman" w:hAnsi="Times New Roman" w:cs="Times New Roman"/>
              </w:rPr>
              <w:t>hám bệnh, chữa bệnh nội khoa</w:t>
            </w:r>
            <w:r w:rsidR="0069013C">
              <w:rPr>
                <w:rFonts w:ascii="Times New Roman" w:hAnsi="Times New Roman" w:cs="Times New Roman"/>
              </w:rPr>
              <w:t xml:space="preserve"> và chịu trách nhiệm phụ trách chung</w:t>
            </w:r>
          </w:p>
        </w:tc>
        <w:tc>
          <w:tcPr>
            <w:tcW w:w="732" w:type="dxa"/>
            <w:vAlign w:val="center"/>
          </w:tcPr>
          <w:p w:rsidR="00E5171C" w:rsidRPr="00606C48" w:rsidRDefault="00E5171C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1" w:rsidRPr="00C612FA" w:rsidTr="00C23A36">
        <w:trPr>
          <w:trHeight w:val="594"/>
        </w:trPr>
        <w:tc>
          <w:tcPr>
            <w:tcW w:w="563" w:type="dxa"/>
            <w:vAlign w:val="center"/>
          </w:tcPr>
          <w:p w:rsidR="00006FB1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vAlign w:val="center"/>
          </w:tcPr>
          <w:p w:rsidR="00006FB1" w:rsidRPr="00C23A36" w:rsidRDefault="00006FB1" w:rsidP="00C23A36">
            <w:pPr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Lê Th</w:t>
            </w:r>
            <w:r>
              <w:rPr>
                <w:rFonts w:ascii="Times New Roman" w:hAnsi="Times New Roman" w:cs="Times New Roman"/>
              </w:rPr>
              <w:t>ị Anh Thơ</w:t>
            </w:r>
          </w:p>
        </w:tc>
        <w:tc>
          <w:tcPr>
            <w:tcW w:w="1452" w:type="dxa"/>
            <w:vAlign w:val="center"/>
          </w:tcPr>
          <w:p w:rsidR="00006FB1" w:rsidRPr="00606C48" w:rsidRDefault="00006FB1" w:rsidP="00F86312">
            <w:pPr>
              <w:jc w:val="center"/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001223/CT-CCHN</w:t>
            </w:r>
          </w:p>
        </w:tc>
        <w:tc>
          <w:tcPr>
            <w:tcW w:w="2693" w:type="dxa"/>
            <w:vAlign w:val="center"/>
          </w:tcPr>
          <w:p w:rsidR="00006FB1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006FB1" w:rsidRPr="00606C48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006FB1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006FB1" w:rsidRPr="00606C48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006FB1" w:rsidRPr="00606C48" w:rsidRDefault="00125922" w:rsidP="0069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 w:rsidR="00006FB1">
              <w:rPr>
                <w:rFonts w:ascii="Times New Roman" w:hAnsi="Times New Roman" w:cs="Times New Roman"/>
              </w:rPr>
              <w:t>đa</w:t>
            </w:r>
            <w:r w:rsidR="00006FB1" w:rsidRPr="00606C48">
              <w:rPr>
                <w:rFonts w:ascii="Times New Roman" w:hAnsi="Times New Roman" w:cs="Times New Roman"/>
              </w:rPr>
              <w:t xml:space="preserve"> khoa</w:t>
            </w:r>
            <w:r w:rsidR="0069013C">
              <w:rPr>
                <w:rFonts w:ascii="Times New Roman" w:hAnsi="Times New Roman" w:cs="Times New Roman"/>
              </w:rPr>
              <w:t xml:space="preserve"> và phụ trách hành chính</w:t>
            </w:r>
          </w:p>
        </w:tc>
        <w:tc>
          <w:tcPr>
            <w:tcW w:w="732" w:type="dxa"/>
            <w:vAlign w:val="center"/>
          </w:tcPr>
          <w:p w:rsidR="00006FB1" w:rsidRPr="00606C48" w:rsidRDefault="00006FB1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CB" w:rsidRPr="00C612FA" w:rsidTr="00C23A36">
        <w:trPr>
          <w:trHeight w:val="594"/>
        </w:trPr>
        <w:tc>
          <w:tcPr>
            <w:tcW w:w="563" w:type="dxa"/>
            <w:vAlign w:val="center"/>
          </w:tcPr>
          <w:p w:rsidR="002B2DCB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vAlign w:val="center"/>
          </w:tcPr>
          <w:p w:rsidR="002B2DCB" w:rsidRPr="00C23A36" w:rsidRDefault="002B2DCB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Vũ</w:t>
            </w:r>
          </w:p>
        </w:tc>
        <w:tc>
          <w:tcPr>
            <w:tcW w:w="1452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  <w:r w:rsidRPr="00AA4A56">
              <w:rPr>
                <w:rFonts w:ascii="Times New Roman" w:hAnsi="Times New Roman" w:cs="Times New Roman"/>
              </w:rPr>
              <w:t>001220/CT-CCHN</w:t>
            </w:r>
          </w:p>
        </w:tc>
        <w:tc>
          <w:tcPr>
            <w:tcW w:w="2693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</w:p>
        </w:tc>
        <w:tc>
          <w:tcPr>
            <w:tcW w:w="4348" w:type="dxa"/>
            <w:vAlign w:val="center"/>
          </w:tcPr>
          <w:p w:rsidR="002B2DCB" w:rsidRDefault="002B2DCB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B2DCB" w:rsidRPr="00606C48" w:rsidRDefault="002B2DCB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B2DCB" w:rsidRPr="00606C48" w:rsidRDefault="002B2DCB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  <w:r w:rsidR="00484CAF">
              <w:rPr>
                <w:rFonts w:ascii="Times New Roman" w:hAnsi="Times New Roman" w:cs="Times New Roman"/>
              </w:rPr>
              <w:t xml:space="preserve"> và phụ trách chuyên môn</w:t>
            </w:r>
          </w:p>
        </w:tc>
        <w:tc>
          <w:tcPr>
            <w:tcW w:w="732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Văn Tạo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AA4A56">
              <w:rPr>
                <w:rFonts w:ascii="Times New Roman" w:hAnsi="Times New Roman" w:cs="Times New Roman"/>
              </w:rPr>
              <w:t>001087/CT-CCHN</w:t>
            </w:r>
          </w:p>
        </w:tc>
        <w:tc>
          <w:tcPr>
            <w:tcW w:w="2693" w:type="dxa"/>
            <w:vAlign w:val="center"/>
          </w:tcPr>
          <w:p w:rsidR="001D5992" w:rsidRDefault="001D5992" w:rsidP="00EE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1D5992" w:rsidRPr="00606C48" w:rsidRDefault="001D5992" w:rsidP="00EE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AA4A5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224EB7" w:rsidP="0022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</w:t>
            </w:r>
            <w:r w:rsidR="001D5992">
              <w:rPr>
                <w:rFonts w:ascii="Times New Roman" w:hAnsi="Times New Roman" w:cs="Times New Roman"/>
              </w:rPr>
              <w:t>Điều dưỡng</w:t>
            </w:r>
            <w:r w:rsidR="00484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24EB7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  <w:vAlign w:val="center"/>
          </w:tcPr>
          <w:p w:rsidR="00224EB7" w:rsidRPr="00606C48" w:rsidRDefault="00224E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Văn Tặng</w:t>
            </w:r>
          </w:p>
        </w:tc>
        <w:tc>
          <w:tcPr>
            <w:tcW w:w="1452" w:type="dxa"/>
            <w:vAlign w:val="center"/>
          </w:tcPr>
          <w:p w:rsidR="00224EB7" w:rsidRPr="00606C48" w:rsidRDefault="00224E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000120/CT-CCHN</w:t>
            </w:r>
          </w:p>
        </w:tc>
        <w:tc>
          <w:tcPr>
            <w:tcW w:w="2693" w:type="dxa"/>
            <w:vAlign w:val="center"/>
          </w:tcPr>
          <w:p w:rsidR="00224EB7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24EB7" w:rsidRPr="00606C48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24EB7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24EB7" w:rsidRPr="00606C48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224EB7" w:rsidRPr="00606C48" w:rsidRDefault="00224E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224EB7" w:rsidRPr="00606C48" w:rsidRDefault="00224E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Tuyết Trinh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950/CCHN-D-SYT-CT</w:t>
            </w:r>
          </w:p>
        </w:tc>
        <w:tc>
          <w:tcPr>
            <w:tcW w:w="2693" w:type="dxa"/>
            <w:vAlign w:val="center"/>
          </w:tcPr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1D5992" w:rsidP="00D4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Dược sĩ </w:t>
            </w:r>
            <w:r w:rsidR="00D40A32">
              <w:rPr>
                <w:rFonts w:ascii="Times New Roman" w:hAnsi="Times New Roman" w:cs="Times New Roman"/>
              </w:rPr>
              <w:t>và phụ trách công tác hành chính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Thanh Tuyền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001234/CT-CCHN</w:t>
            </w:r>
          </w:p>
        </w:tc>
        <w:tc>
          <w:tcPr>
            <w:tcW w:w="2693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Phụ trách chung công tác </w:t>
            </w:r>
            <w:r w:rsidR="001D5992">
              <w:rPr>
                <w:rFonts w:ascii="Times New Roman" w:hAnsi="Times New Roman" w:cs="Times New Roman"/>
              </w:rPr>
              <w:t>Điều dưỡng</w:t>
            </w:r>
            <w:r w:rsidR="006D1018">
              <w:rPr>
                <w:rFonts w:ascii="Times New Roman" w:hAnsi="Times New Roman" w:cs="Times New Roman"/>
              </w:rPr>
              <w:t xml:space="preserve"> TTYT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Thị Mỹ Ba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000143/CT-CCHN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Hoàng Lâm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001238/CT-CCHN</w:t>
            </w:r>
          </w:p>
        </w:tc>
        <w:tc>
          <w:tcPr>
            <w:tcW w:w="2693" w:type="dxa"/>
            <w:vAlign w:val="center"/>
          </w:tcPr>
          <w:p w:rsidR="00D40A32" w:rsidRPr="00606C48" w:rsidRDefault="00D40A32" w:rsidP="008A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 thông thường về Nha khoa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Nha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EB6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Đình Huy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001542/CT-CCHN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0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phòng KHNV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Tồn Tâm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492/CCHN-D-SYT-CT</w:t>
            </w:r>
          </w:p>
        </w:tc>
        <w:tc>
          <w:tcPr>
            <w:tcW w:w="2693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D4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Dược sĩ </w:t>
            </w:r>
            <w:r w:rsidR="006D1018">
              <w:rPr>
                <w:rFonts w:ascii="Times New Roman" w:hAnsi="Times New Roman" w:cs="Times New Roman"/>
              </w:rPr>
              <w:t>và phụ trách công tác Nghiệp vụ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C23A36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Hiển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001239/CT-CCHN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Chung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001543/CT-CCHN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0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Nội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C23A36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Thị Mỹ Ái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003973/CT-CCHN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Nội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Xuân Thanh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000045/CT-CCHN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Phụ trách công tác </w:t>
            </w:r>
            <w:r w:rsidR="00D40A32">
              <w:rPr>
                <w:rFonts w:ascii="Times New Roman" w:hAnsi="Times New Roman" w:cs="Times New Roman"/>
              </w:rPr>
              <w:t>Điều dưỡng</w:t>
            </w:r>
            <w:r>
              <w:rPr>
                <w:rFonts w:ascii="Times New Roman" w:hAnsi="Times New Roman" w:cs="Times New Roman"/>
              </w:rPr>
              <w:t xml:space="preserve"> khoa Nội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Cẩm Giang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004726/CT-CCHN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Dương Thị Ngọc Huyền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004730/CT-CCHN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Hoàng Thị Kim Ngọc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001226/CT-CCHN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Dương Hồng Quý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000466/CT-CCHN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7D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Ngọc Thủy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001222/CT-CCHN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350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Ngọc Thảo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000023/CT-CCHN</w:t>
            </w:r>
          </w:p>
        </w:tc>
        <w:tc>
          <w:tcPr>
            <w:tcW w:w="2693" w:type="dxa"/>
            <w:vAlign w:val="center"/>
          </w:tcPr>
          <w:p w:rsidR="006D101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Quốc Tuấn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003772/CT-CCHN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khám Ngoại và Sản phụ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Ngọc Lan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</w:rPr>
              <w:t>001233/CT-CCHN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Sản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Kim Bằng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</w:rPr>
              <w:t>000008/CT-CCHN</w:t>
            </w:r>
          </w:p>
        </w:tc>
        <w:tc>
          <w:tcPr>
            <w:tcW w:w="2693" w:type="dxa"/>
            <w:vAlign w:val="center"/>
          </w:tcPr>
          <w:p w:rsidR="00D40A32" w:rsidRPr="00206F79" w:rsidRDefault="00D40A32" w:rsidP="00206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</w:t>
            </w:r>
            <w:r w:rsidR="00D40A32">
              <w:rPr>
                <w:rFonts w:ascii="Times New Roman" w:hAnsi="Times New Roman" w:cs="Times New Roman"/>
              </w:rPr>
              <w:t>Hộ sinh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Cúc Liên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003436/CT-CCHN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Thái Thị Thanh Loan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001232/CT-CCHN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Quỳnh Mai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000005/CT-CCHN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Bảo Ngọc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001754/CT-CCHN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Cà Nhol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001232/CT-CCHN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Thị Trinh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000009/CT-CCHN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Duy Linh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004168/CT-CCHN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EA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Bích Liễu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06B0">
              <w:rPr>
                <w:rFonts w:ascii="Times New Roman" w:hAnsi="Times New Roman" w:cs="Times New Roman"/>
              </w:rPr>
              <w:t>004021/CT-CCHN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Hạp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52222">
              <w:rPr>
                <w:rFonts w:ascii="Times New Roman" w:hAnsi="Times New Roman" w:cs="Times New Roman"/>
              </w:rPr>
              <w:t>000044/QĐ-CCHN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chuyên khoa Răng hàm mặt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Diễm Trang</w:t>
            </w:r>
          </w:p>
        </w:tc>
        <w:tc>
          <w:tcPr>
            <w:tcW w:w="1452" w:type="dxa"/>
            <w:vAlign w:val="center"/>
          </w:tcPr>
          <w:p w:rsidR="00EA1D2A" w:rsidRPr="003D5EE5" w:rsidRDefault="00EA1D2A" w:rsidP="00F8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E5">
              <w:rPr>
                <w:rFonts w:ascii="Times New Roman" w:hAnsi="Times New Roman" w:cs="Times New Roman"/>
                <w:sz w:val="18"/>
                <w:szCs w:val="18"/>
              </w:rPr>
              <w:t>001428/CT-CCHN</w:t>
            </w:r>
          </w:p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  <w:sz w:val="18"/>
                <w:szCs w:val="18"/>
              </w:rPr>
              <w:t>1243/QĐ-SYT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 w:rsidR="00DF426D"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Minh Vũ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004904/CT-CCHN</w:t>
            </w:r>
          </w:p>
        </w:tc>
        <w:tc>
          <w:tcPr>
            <w:tcW w:w="2693" w:type="dxa"/>
            <w:vAlign w:val="center"/>
          </w:tcPr>
          <w:p w:rsidR="00DF426D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Ngọc Thanh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004897/CT-CCHN</w:t>
            </w:r>
          </w:p>
        </w:tc>
        <w:tc>
          <w:tcPr>
            <w:tcW w:w="2693" w:type="dxa"/>
            <w:vAlign w:val="center"/>
          </w:tcPr>
          <w:p w:rsidR="00DF426D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Đặng Tân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005893/CT-CCHN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Răng hàm mặt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Diễm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001213/CT-CCHN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công tác Điều dưỡng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Sơn Kiệt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001237/CT-CCHN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 Thị Yến Linh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001216/CT-CCHN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Tuyết Nga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001215/CT-CCHN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Hải Yến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000006/CT-CCHN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Nguyễn Thị Tự Do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507/CCHN-D-SYT-CT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84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phụ trách chung khoa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Lại Bích Tuyền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951/CCHN-D-SYT-CT</w:t>
            </w:r>
          </w:p>
        </w:tc>
        <w:tc>
          <w:tcPr>
            <w:tcW w:w="2693" w:type="dxa"/>
            <w:vAlign w:val="center"/>
          </w:tcPr>
          <w:p w:rsidR="00EA1D2A" w:rsidRPr="00D91A0C" w:rsidRDefault="00EA1D2A" w:rsidP="00D91A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1A0C">
              <w:rPr>
                <w:rFonts w:ascii="Times New Roman" w:hAnsi="Times New Roman" w:cs="Times New Roman"/>
                <w:sz w:val="19"/>
                <w:szCs w:val="19"/>
              </w:rPr>
              <w:t>Bán buôn thuốc, nguyên liệu làm thuốc (trừ vacxin, sinh phẩm, dược liệu) nhà thuốc, quầy thuốc,  tủ thuốc trạm Y tế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Thúy An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619/CCHN-D-SYT-CT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Đinh Thanh Uyên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1338/CCHN-D-SYT-CT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Thị Phương Khánh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328/CT-CCHND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Giao Trinh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182/CCHN-D-SYT-CT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Hữu Minh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17A23">
              <w:rPr>
                <w:rFonts w:ascii="Times New Roman" w:hAnsi="Times New Roman" w:cs="Times New Roman"/>
              </w:rPr>
              <w:t>001199/CT-CCHN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9D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Ngọc Giới</w:t>
            </w:r>
          </w:p>
        </w:tc>
        <w:tc>
          <w:tcPr>
            <w:tcW w:w="1452" w:type="dxa"/>
            <w:vAlign w:val="center"/>
          </w:tcPr>
          <w:p w:rsidR="00DF426D" w:rsidRPr="00575267" w:rsidRDefault="00DF426D" w:rsidP="00517A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5267">
              <w:rPr>
                <w:rFonts w:ascii="Times New Roman" w:hAnsi="Times New Roman" w:cs="Times New Roman"/>
                <w:sz w:val="19"/>
                <w:szCs w:val="19"/>
              </w:rPr>
              <w:t>001555/CT-CCHN</w:t>
            </w:r>
          </w:p>
          <w:p w:rsidR="00DF426D" w:rsidRPr="00606C48" w:rsidRDefault="00DF426D" w:rsidP="00517A23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  <w:sz w:val="19"/>
                <w:szCs w:val="19"/>
              </w:rPr>
              <w:t>1243/QĐ-SYT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An Bình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001527/CT-CCHN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công tác Điều dưỡng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Thị Nghi Em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000440/CT-CCHN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Trung Huân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0004135/CT-CCHN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Thùy Linh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00434/CT-CCHN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Thậm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000422/CT-CCHN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Quang Trí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000129/CT-CCHN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575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Thị Cẩm Tú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000427/CT-CCHN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Văn Út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000058/CT-CCHN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Như Ý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001243/CT-CCHN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3A" w:rsidRPr="00C612FA" w:rsidTr="00C23A36">
        <w:trPr>
          <w:trHeight w:val="594"/>
        </w:trPr>
        <w:tc>
          <w:tcPr>
            <w:tcW w:w="563" w:type="dxa"/>
            <w:vAlign w:val="center"/>
          </w:tcPr>
          <w:p w:rsidR="009D623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4" w:type="dxa"/>
            <w:vAlign w:val="center"/>
          </w:tcPr>
          <w:p w:rsidR="009D623A" w:rsidRPr="00606C48" w:rsidRDefault="009D623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Vũ Duy</w:t>
            </w:r>
          </w:p>
        </w:tc>
        <w:tc>
          <w:tcPr>
            <w:tcW w:w="145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910/CCHN-D-SYT-CT</w:t>
            </w:r>
          </w:p>
        </w:tc>
        <w:tc>
          <w:tcPr>
            <w:tcW w:w="2693" w:type="dxa"/>
            <w:vAlign w:val="center"/>
          </w:tcPr>
          <w:p w:rsidR="009D623A" w:rsidRDefault="009D623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buôn thuốc, nguyên liệu làm thuốc, bán lẻ thuốc</w:t>
            </w:r>
          </w:p>
        </w:tc>
        <w:tc>
          <w:tcPr>
            <w:tcW w:w="4348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và phụ trách khoa Xét nghiệm</w:t>
            </w:r>
          </w:p>
        </w:tc>
        <w:tc>
          <w:tcPr>
            <w:tcW w:w="73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Hồ Xuân Lũy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001228/CT-CCHN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05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Trần Hoàng Anh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004005/CT-CCHN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Nhan Trung Hiếu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001436/CT-CCHN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05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Hình ảnh y học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9D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X-quang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Chương Thị Mai Phương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001241/CT-CCHN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 Văn Tí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00057/CT-CCHN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3A" w:rsidRPr="00C612FA" w:rsidTr="00C23A36">
        <w:trPr>
          <w:trHeight w:val="594"/>
        </w:trPr>
        <w:tc>
          <w:tcPr>
            <w:tcW w:w="563" w:type="dxa"/>
            <w:vAlign w:val="center"/>
          </w:tcPr>
          <w:p w:rsidR="009D623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04" w:type="dxa"/>
            <w:vAlign w:val="center"/>
          </w:tcPr>
          <w:p w:rsidR="009D623A" w:rsidRPr="00606C48" w:rsidRDefault="009D623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Văn Tính</w:t>
            </w:r>
          </w:p>
        </w:tc>
        <w:tc>
          <w:tcPr>
            <w:tcW w:w="1452" w:type="dxa"/>
            <w:vAlign w:val="center"/>
          </w:tcPr>
          <w:p w:rsidR="009D623A" w:rsidRPr="001B2B39" w:rsidRDefault="009D623A" w:rsidP="001B2B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B39">
              <w:rPr>
                <w:rFonts w:ascii="Times New Roman" w:hAnsi="Times New Roman" w:cs="Times New Roman"/>
                <w:sz w:val="19"/>
                <w:szCs w:val="19"/>
              </w:rPr>
              <w:t>2175/QĐ-SYT</w:t>
            </w:r>
          </w:p>
          <w:p w:rsidR="009D623A" w:rsidRPr="001B2B39" w:rsidRDefault="009D623A" w:rsidP="001B2B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B39">
              <w:rPr>
                <w:rFonts w:ascii="Times New Roman" w:hAnsi="Times New Roman" w:cs="Times New Roman"/>
                <w:sz w:val="19"/>
                <w:szCs w:val="19"/>
              </w:rPr>
              <w:t>000433/CT-CCHN</w:t>
            </w:r>
          </w:p>
        </w:tc>
        <w:tc>
          <w:tcPr>
            <w:tcW w:w="2693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khám</w:t>
            </w:r>
            <w:r w:rsidR="003C6E43">
              <w:rPr>
                <w:rFonts w:ascii="Times New Roman" w:hAnsi="Times New Roman" w:cs="Times New Roman"/>
              </w:rPr>
              <w:t xml:space="preserve"> bệnh</w:t>
            </w:r>
            <w:r w:rsidR="000C1D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chữa bệnh Y học cổ truyền và phụ trách khoa Y học cổ truyền</w:t>
            </w:r>
          </w:p>
        </w:tc>
        <w:tc>
          <w:tcPr>
            <w:tcW w:w="73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Lành</w:t>
            </w:r>
          </w:p>
        </w:tc>
        <w:tc>
          <w:tcPr>
            <w:tcW w:w="1452" w:type="dxa"/>
            <w:vAlign w:val="center"/>
          </w:tcPr>
          <w:p w:rsidR="00265AB7" w:rsidRPr="00272F8D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003329/CT-CCHN</w:t>
            </w:r>
          </w:p>
        </w:tc>
        <w:tc>
          <w:tcPr>
            <w:tcW w:w="2693" w:type="dxa"/>
            <w:vAlign w:val="center"/>
          </w:tcPr>
          <w:p w:rsidR="00265AB7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Duyên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005409/CT-CCHN</w:t>
            </w:r>
          </w:p>
        </w:tc>
        <w:tc>
          <w:tcPr>
            <w:tcW w:w="2693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DA0E5A">
        <w:trPr>
          <w:trHeight w:val="548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Đời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001428/CT-CCHN</w:t>
            </w:r>
          </w:p>
        </w:tc>
        <w:tc>
          <w:tcPr>
            <w:tcW w:w="2693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3C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DA0E5A">
        <w:trPr>
          <w:trHeight w:val="840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Bạch Liên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001214/CT-CCHN</w:t>
            </w:r>
          </w:p>
        </w:tc>
        <w:tc>
          <w:tcPr>
            <w:tcW w:w="2693" w:type="dxa"/>
            <w:vAlign w:val="center"/>
          </w:tcPr>
          <w:p w:rsidR="00265AB7" w:rsidRPr="00206F79" w:rsidRDefault="00265AB7" w:rsidP="00537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về Vật lý trị liệu-Phục hồi chức năng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Thị Ngọc Thanh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001246/CT-CCHN</w:t>
            </w:r>
          </w:p>
        </w:tc>
        <w:tc>
          <w:tcPr>
            <w:tcW w:w="2693" w:type="dxa"/>
            <w:vAlign w:val="center"/>
          </w:tcPr>
          <w:p w:rsidR="00265AB7" w:rsidRPr="00206F79" w:rsidRDefault="00265AB7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về Vật lý trị liệu-Phục hồi chức năng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Thơ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001242/CT-CCHN</w:t>
            </w:r>
          </w:p>
        </w:tc>
        <w:tc>
          <w:tcPr>
            <w:tcW w:w="2693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Ngọc Nữ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001221/CT-CCHN</w:t>
            </w:r>
          </w:p>
        </w:tc>
        <w:tc>
          <w:tcPr>
            <w:tcW w:w="2693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Như Ngọc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001753/CT-CCHN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Tiến Khoa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3504C5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5641</w:t>
            </w:r>
            <w:r w:rsidRPr="00537D83">
              <w:rPr>
                <w:rFonts w:ascii="Times New Roman" w:hAnsi="Times New Roman" w:cs="Times New Roman"/>
              </w:rPr>
              <w:t>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Hòa Hiệp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003489/CT-CCHN</w:t>
            </w:r>
          </w:p>
        </w:tc>
        <w:tc>
          <w:tcPr>
            <w:tcW w:w="2693" w:type="dxa"/>
            <w:vAlign w:val="center"/>
          </w:tcPr>
          <w:p w:rsidR="00265AB7" w:rsidRPr="00255EB3" w:rsidRDefault="00265AB7" w:rsidP="0075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Khám bệnh, chữa bệnh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 Bác sĩ y học gia đình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F426D" w:rsidRDefault="00265AB7" w:rsidP="00D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y học gia đình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Anh Tuấn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001839/CT-CCHN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F426D" w:rsidRDefault="00265AB7" w:rsidP="00D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phụ trách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Lâm Thị Hương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003320/CT-CCHN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 Tấn Tài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1245/CCHN-D-SYT-CT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phụ trách cấp phát thuốc Methadone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Ngọc Kim Chi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005642/CT-CCHN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Tuyết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003987/CT-CCHN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F426D" w:rsidRDefault="00265AB7" w:rsidP="001A5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phụ trách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Nguyễn Phước Hiền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004263/CT-CCHN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Răng hàm mặt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Ngọc Hiện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006DCF">
              <w:rPr>
                <w:rFonts w:ascii="Times New Roman" w:hAnsi="Times New Roman" w:cs="Times New Roman"/>
              </w:rPr>
              <w:t>003431/CT-CCHN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Bền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006DCF">
              <w:rPr>
                <w:rFonts w:ascii="Times New Roman" w:hAnsi="Times New Roman" w:cs="Times New Roman"/>
              </w:rPr>
              <w:t>001962/CT-CCHN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Thành Dũng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001763/CT-CCHN</w:t>
            </w:r>
          </w:p>
        </w:tc>
        <w:tc>
          <w:tcPr>
            <w:tcW w:w="2693" w:type="dxa"/>
            <w:vAlign w:val="center"/>
          </w:tcPr>
          <w:p w:rsidR="00265AB7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Hồng Đắc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004201/CT-CCHN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A75AF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Thị Kim Loan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001498/CT-CCHN</w:t>
            </w:r>
          </w:p>
        </w:tc>
        <w:tc>
          <w:tcPr>
            <w:tcW w:w="2693" w:type="dxa"/>
            <w:vAlign w:val="center"/>
          </w:tcPr>
          <w:p w:rsidR="00265AB7" w:rsidRDefault="00265AB7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Hà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246/CT-CCHN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lý bán thuốc của doanh nghiệp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Kiều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15364">
              <w:rPr>
                <w:rFonts w:ascii="Times New Roman" w:hAnsi="Times New Roman" w:cs="Times New Roman"/>
              </w:rPr>
              <w:t>001526/CT-CCHN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BB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BB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 nhi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Lệ Thủy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15364">
              <w:rPr>
                <w:rFonts w:ascii="Times New Roman" w:hAnsi="Times New Roman" w:cs="Times New Roman"/>
              </w:rPr>
              <w:t>001515/CT-CCHN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 nhi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Liêm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1246/QĐ-SYT</w:t>
            </w:r>
          </w:p>
        </w:tc>
        <w:tc>
          <w:tcPr>
            <w:tcW w:w="2693" w:type="dxa"/>
            <w:vAlign w:val="center"/>
          </w:tcPr>
          <w:p w:rsidR="00265AB7" w:rsidRPr="00BB1F05" w:rsidRDefault="00265AB7" w:rsidP="00BB1F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1F05">
              <w:rPr>
                <w:rFonts w:ascii="Times New Roman" w:hAnsi="Times New Roman" w:cs="Times New Roman"/>
                <w:sz w:val="19"/>
                <w:szCs w:val="19"/>
              </w:rPr>
              <w:t>Khám bệnh, chữa bệnh đa khoa. Khám bệnh, chữa bệnh y học gia đình, siêu âm tổng quát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F426D" w:rsidRDefault="00265AB7" w:rsidP="001A5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y học gia đình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phụ trách siêu âm tổng quát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Phương Linh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003865/CT-CCHN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BB1F0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Hoàng Nam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003853/CT-CCHN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Hoàng Nhân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005051/CT-CCHN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Tham gia sơ sứu ban đầu, khám bệnh, chữa bệnh thông thường theo quy định tại Thông tư liên tịch số 10/2015/TTLT-BYT-BNV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F86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thông thường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Anh Thy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798/CCHN-D-SYT-CT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Thanh Hùng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001462/CT-CCHN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04" w:type="dxa"/>
            <w:vAlign w:val="center"/>
          </w:tcPr>
          <w:p w:rsidR="00265AB7" w:rsidRPr="00C87BD5" w:rsidRDefault="00265AB7" w:rsidP="00C23A36">
            <w:pPr>
              <w:rPr>
                <w:rFonts w:ascii="Times New Roman" w:hAnsi="Times New Roman" w:cs="Times New Roman"/>
              </w:rPr>
            </w:pPr>
            <w:r w:rsidRPr="00C87BD5">
              <w:rPr>
                <w:rFonts w:ascii="Times New Roman" w:hAnsi="Times New Roman" w:cs="Times New Roman"/>
              </w:rPr>
              <w:t>Phạm Gia Anh Tuấn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001522/CT-CCHN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Ngọc Hân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001457/CT-CCHN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38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Hoàng Minh Nhựt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004195/CT-CCHN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Thanh Thế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001141/CT-CCHN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Huỳnh Thơm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001456/CT-CCHN</w:t>
            </w:r>
          </w:p>
        </w:tc>
        <w:tc>
          <w:tcPr>
            <w:tcW w:w="2693" w:type="dxa"/>
            <w:vAlign w:val="center"/>
          </w:tcPr>
          <w:p w:rsidR="00265AB7" w:rsidRDefault="00265AB7" w:rsidP="00FC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Default="00265AB7" w:rsidP="00FC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thông thường về phụ sản-sơ sinh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bệnh, chữa bệnh thông thường về phụ sản-sơ sinh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Nhựt Trinh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001468/CT-CCHN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Thanh Trang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001834/CT-CCHN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Sản nhi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7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k</w:t>
            </w:r>
            <w:r w:rsidRPr="00606C48">
              <w:rPr>
                <w:rFonts w:ascii="Times New Roman" w:hAnsi="Times New Roman" w:cs="Times New Roman"/>
              </w:rPr>
              <w:t>hám bệnh, chữ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06C48">
              <w:rPr>
                <w:rFonts w:ascii="Times New Roman" w:hAnsi="Times New Roman" w:cs="Times New Roman"/>
              </w:rPr>
              <w:t>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Minh Thanh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000434/CT-CCHN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B11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Tuấn Anh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004426/CT-CCHN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chức năng nhiệm vụ của y sĩ quy định tại Thông tư liên tịch số 10/2015/TTLT-BYT-BNV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DD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Nga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003413/CT-CCHN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Thơ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799/CCHN-D-SYT-CT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thuốc, quầy thuốc, tủ thuốc Trạm Y tế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Bạch Tuyết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003349/CT-CCHN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Thiết Tưởng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04540/CT-CCHN</w:t>
            </w:r>
          </w:p>
        </w:tc>
        <w:tc>
          <w:tcPr>
            <w:tcW w:w="2693" w:type="dxa"/>
            <w:vAlign w:val="center"/>
          </w:tcPr>
          <w:p w:rsidR="00265AB7" w:rsidRDefault="00265AB7" w:rsidP="0026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26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Thu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001963/CT-CCHN</w:t>
            </w:r>
          </w:p>
        </w:tc>
        <w:tc>
          <w:tcPr>
            <w:tcW w:w="2693" w:type="dxa"/>
            <w:vAlign w:val="center"/>
          </w:tcPr>
          <w:p w:rsidR="00265AB7" w:rsidRDefault="00265AB7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Default="00265AB7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  <w:r w:rsidRPr="00606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Khám </w:t>
            </w:r>
            <w:r w:rsidRPr="00606C48">
              <w:rPr>
                <w:rFonts w:ascii="Times New Roman" w:hAnsi="Times New Roman" w:cs="Times New Roman"/>
              </w:rPr>
              <w:t>bệnh, chữa bệ</w:t>
            </w:r>
            <w:r>
              <w:rPr>
                <w:rFonts w:ascii="Times New Roman" w:hAnsi="Times New Roman" w:cs="Times New Roman"/>
              </w:rPr>
              <w:t>nh Sản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D03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Vi Linh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001880/CT-CCHN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 Thanh Hiền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003864/CT-CCHN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Anh Thi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96/CCHN-D-SYT-CT</w:t>
            </w:r>
          </w:p>
        </w:tc>
        <w:tc>
          <w:tcPr>
            <w:tcW w:w="2693" w:type="dxa"/>
            <w:vAlign w:val="center"/>
          </w:tcPr>
          <w:p w:rsidR="00265AB7" w:rsidRDefault="00265AB7" w:rsidP="00D03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thuốc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Thùy Trang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000426/CT-CCHND</w:t>
            </w:r>
          </w:p>
        </w:tc>
        <w:tc>
          <w:tcPr>
            <w:tcW w:w="2693" w:type="dxa"/>
            <w:vAlign w:val="center"/>
          </w:tcPr>
          <w:p w:rsidR="00265AB7" w:rsidRDefault="00265AB7" w:rsidP="0011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Quầy thuốc, Đại lý bán thuốc của doanh nghiệp, Cơ sở bán lẻ thuốc đông y thuốc từ dược liệu</w:t>
            </w:r>
          </w:p>
        </w:tc>
        <w:tc>
          <w:tcPr>
            <w:tcW w:w="4348" w:type="dxa"/>
            <w:vAlign w:val="center"/>
          </w:tcPr>
          <w:p w:rsidR="00265AB7" w:rsidRDefault="00265AB7" w:rsidP="00685854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685854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Sang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0004038/CT-CCHN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Bác sĩ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Ngọc Bích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003276/CT-CCHN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Nhan Văn Thanh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45/ 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lý bán thuốc của doanh nghiệp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Hồng Em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004991/ CT-CCHN</w:t>
            </w:r>
          </w:p>
        </w:tc>
        <w:tc>
          <w:tcPr>
            <w:tcW w:w="2693" w:type="dxa"/>
            <w:vAlign w:val="center"/>
          </w:tcPr>
          <w:p w:rsidR="00265AB7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hộ sinh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010B2C" w:rsidTr="00C23A36">
        <w:trPr>
          <w:trHeight w:val="594"/>
        </w:trPr>
        <w:tc>
          <w:tcPr>
            <w:tcW w:w="563" w:type="dxa"/>
            <w:vAlign w:val="center"/>
          </w:tcPr>
          <w:p w:rsidR="00265AB7" w:rsidRPr="00010B2C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04" w:type="dxa"/>
            <w:vAlign w:val="center"/>
          </w:tcPr>
          <w:p w:rsidR="00265AB7" w:rsidRPr="00010B2C" w:rsidRDefault="00265AB7" w:rsidP="00C23A36">
            <w:pPr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Lê Đỗ Quyên</w:t>
            </w:r>
          </w:p>
        </w:tc>
        <w:tc>
          <w:tcPr>
            <w:tcW w:w="1452" w:type="dxa"/>
            <w:vAlign w:val="center"/>
          </w:tcPr>
          <w:p w:rsidR="00265AB7" w:rsidRPr="00010B2C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004172/ CT-CCHN</w:t>
            </w:r>
          </w:p>
        </w:tc>
        <w:tc>
          <w:tcPr>
            <w:tcW w:w="2693" w:type="dxa"/>
            <w:vAlign w:val="center"/>
          </w:tcPr>
          <w:p w:rsidR="00265AB7" w:rsidRPr="00010B2C" w:rsidRDefault="00265A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chức năng nhiệm vụ của y sĩ quy định tại Thông tư liên tịch số 10/2015/TTLT-BYT-BNV</w:t>
            </w:r>
          </w:p>
        </w:tc>
        <w:tc>
          <w:tcPr>
            <w:tcW w:w="4348" w:type="dxa"/>
            <w:vAlign w:val="center"/>
          </w:tcPr>
          <w:p w:rsidR="00265AB7" w:rsidRPr="00010B2C" w:rsidRDefault="00265AB7" w:rsidP="00B32039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 xml:space="preserve">Toàn thời gian: Sáng 7h00 – 12h00, </w:t>
            </w:r>
          </w:p>
          <w:p w:rsidR="00265AB7" w:rsidRPr="00010B2C" w:rsidRDefault="00265AB7" w:rsidP="00B32039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chiều 13h00- 17h00 từ thứ 2 đến chủ nhật</w:t>
            </w:r>
          </w:p>
        </w:tc>
        <w:tc>
          <w:tcPr>
            <w:tcW w:w="2767" w:type="dxa"/>
            <w:vAlign w:val="center"/>
          </w:tcPr>
          <w:p w:rsidR="00265AB7" w:rsidRPr="00010B2C" w:rsidRDefault="00265AB7" w:rsidP="00B3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010B2C">
              <w:rPr>
                <w:rFonts w:ascii="Times New Roman" w:hAnsi="Times New Roman" w:cs="Times New Roman"/>
              </w:rPr>
              <w:t>hám bệnh, chữa bệnh đa khoa</w:t>
            </w:r>
          </w:p>
        </w:tc>
        <w:tc>
          <w:tcPr>
            <w:tcW w:w="732" w:type="dxa"/>
            <w:vAlign w:val="center"/>
          </w:tcPr>
          <w:p w:rsidR="00265AB7" w:rsidRPr="00010B2C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Hoàng Thiệp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003417/CT-CCHN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33791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Diệu Thơm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004173/CT-CCHN</w:t>
            </w:r>
          </w:p>
        </w:tc>
        <w:tc>
          <w:tcPr>
            <w:tcW w:w="2693" w:type="dxa"/>
            <w:vAlign w:val="center"/>
          </w:tcPr>
          <w:p w:rsidR="00265AB7" w:rsidRDefault="00265AB7" w:rsidP="00337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Điều dưỡng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Lại Chí Thiện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005732/CT-CCHN</w:t>
            </w:r>
          </w:p>
        </w:tc>
        <w:tc>
          <w:tcPr>
            <w:tcW w:w="2693" w:type="dxa"/>
            <w:vAlign w:val="center"/>
          </w:tcPr>
          <w:p w:rsidR="00265AB7" w:rsidRDefault="00265AB7" w:rsidP="00F75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Default="00265AB7" w:rsidP="00F75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Pr="00606C48" w:rsidRDefault="00265AB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04" w:type="dxa"/>
            <w:vAlign w:val="center"/>
          </w:tcPr>
          <w:p w:rsidR="00265AB7" w:rsidRPr="00606C48" w:rsidRDefault="00265A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Thanh Trọng</w:t>
            </w:r>
          </w:p>
        </w:tc>
        <w:tc>
          <w:tcPr>
            <w:tcW w:w="145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005716/CT-CCHN</w:t>
            </w:r>
          </w:p>
        </w:tc>
        <w:tc>
          <w:tcPr>
            <w:tcW w:w="2693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5AB7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Pr="00DC1BE2" w:rsidRDefault="00265AB7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Bác sĩ khám bệnh, chữa bệnh đa khoa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Default="00FE370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04" w:type="dxa"/>
            <w:vAlign w:val="center"/>
          </w:tcPr>
          <w:p w:rsidR="00265AB7" w:rsidRPr="00C87BD5" w:rsidRDefault="00265AB7" w:rsidP="00ED6CDD">
            <w:pPr>
              <w:rPr>
                <w:rFonts w:ascii="Times New Roman" w:hAnsi="Times New Roman" w:cs="Times New Roman"/>
              </w:rPr>
            </w:pPr>
            <w:r w:rsidRPr="00C87BD5">
              <w:rPr>
                <w:rFonts w:ascii="Times New Roman" w:hAnsi="Times New Roman" w:cs="Times New Roman"/>
              </w:rPr>
              <w:t>Nguyễn Quốc Đỉnh</w:t>
            </w:r>
          </w:p>
        </w:tc>
        <w:tc>
          <w:tcPr>
            <w:tcW w:w="1452" w:type="dxa"/>
            <w:vAlign w:val="center"/>
          </w:tcPr>
          <w:p w:rsidR="00265AB7" w:rsidRPr="00272F8D" w:rsidRDefault="00C87BD5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006344/CT-CCHN</w:t>
            </w:r>
          </w:p>
        </w:tc>
        <w:tc>
          <w:tcPr>
            <w:tcW w:w="2693" w:type="dxa"/>
            <w:vAlign w:val="center"/>
          </w:tcPr>
          <w:p w:rsidR="00265AB7" w:rsidRDefault="00265AB7" w:rsidP="00ED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E342FF" w:rsidRDefault="00265AB7" w:rsidP="00ED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686D1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5AB7" w:rsidRDefault="00FE370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04" w:type="dxa"/>
            <w:vAlign w:val="center"/>
          </w:tcPr>
          <w:p w:rsidR="00265AB7" w:rsidRPr="00E342FF" w:rsidRDefault="00265AB7" w:rsidP="00ED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Lâm Thị Kim Phương</w:t>
            </w:r>
          </w:p>
        </w:tc>
        <w:tc>
          <w:tcPr>
            <w:tcW w:w="1452" w:type="dxa"/>
            <w:vAlign w:val="center"/>
          </w:tcPr>
          <w:p w:rsidR="00265AB7" w:rsidRPr="00272F8D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006447/CT-CCHN</w:t>
            </w:r>
          </w:p>
        </w:tc>
        <w:tc>
          <w:tcPr>
            <w:tcW w:w="2693" w:type="dxa"/>
            <w:vAlign w:val="center"/>
          </w:tcPr>
          <w:p w:rsidR="00265AB7" w:rsidRDefault="00265AB7" w:rsidP="00ED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5AB7" w:rsidRPr="00E342FF" w:rsidRDefault="00265AB7" w:rsidP="00ED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5AB7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5AB7" w:rsidRPr="00606C48" w:rsidRDefault="00265AB7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5AB7" w:rsidRDefault="00686D17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5AB7" w:rsidRPr="00606C48" w:rsidRDefault="00265A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F52" w:rsidRPr="00C612FA" w:rsidTr="00C23A36">
        <w:trPr>
          <w:trHeight w:val="594"/>
        </w:trPr>
        <w:tc>
          <w:tcPr>
            <w:tcW w:w="563" w:type="dxa"/>
            <w:vAlign w:val="center"/>
          </w:tcPr>
          <w:p w:rsidR="002A3F52" w:rsidRDefault="002A3F52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04" w:type="dxa"/>
            <w:vAlign w:val="center"/>
          </w:tcPr>
          <w:p w:rsidR="002A3F52" w:rsidRDefault="002A3F52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Bùi Tuấn Kha</w:t>
            </w:r>
          </w:p>
        </w:tc>
        <w:tc>
          <w:tcPr>
            <w:tcW w:w="1452" w:type="dxa"/>
            <w:vAlign w:val="center"/>
          </w:tcPr>
          <w:p w:rsidR="002A3F52" w:rsidRPr="00272F8D" w:rsidRDefault="002A3F52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006066/CT-CCHN</w:t>
            </w:r>
          </w:p>
        </w:tc>
        <w:tc>
          <w:tcPr>
            <w:tcW w:w="2693" w:type="dxa"/>
            <w:vAlign w:val="center"/>
          </w:tcPr>
          <w:p w:rsidR="002A3F52" w:rsidRDefault="002A3F52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A3F52" w:rsidRPr="00606C48" w:rsidRDefault="002A3F52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thông thường</w:t>
            </w:r>
          </w:p>
        </w:tc>
        <w:tc>
          <w:tcPr>
            <w:tcW w:w="4348" w:type="dxa"/>
            <w:vAlign w:val="center"/>
          </w:tcPr>
          <w:p w:rsidR="002A3F52" w:rsidRDefault="002A3F52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A3F52" w:rsidRPr="00606C48" w:rsidRDefault="002A3F52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A3F52" w:rsidRPr="00010B2C" w:rsidRDefault="002A3F52" w:rsidP="002A3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010B2C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 xml:space="preserve">thông thường </w:t>
            </w:r>
          </w:p>
        </w:tc>
        <w:tc>
          <w:tcPr>
            <w:tcW w:w="732" w:type="dxa"/>
            <w:vAlign w:val="center"/>
          </w:tcPr>
          <w:p w:rsidR="002A3F52" w:rsidRPr="00606C48" w:rsidRDefault="002A3F5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01B" w:rsidRDefault="00F6401B">
      <w:pPr>
        <w:rPr>
          <w:rFonts w:ascii="Times New Roman" w:hAnsi="Times New Roman" w:cs="Times New Roman"/>
          <w:sz w:val="26"/>
          <w:szCs w:val="26"/>
        </w:rPr>
      </w:pPr>
    </w:p>
    <w:p w:rsidR="00F6401B" w:rsidRDefault="00F6401B">
      <w:pPr>
        <w:rPr>
          <w:rFonts w:ascii="Times New Roman" w:hAnsi="Times New Roman" w:cs="Times New Roman"/>
          <w:sz w:val="26"/>
          <w:szCs w:val="26"/>
        </w:rPr>
      </w:pPr>
    </w:p>
    <w:p w:rsidR="00757282" w:rsidRDefault="00757282">
      <w:pPr>
        <w:rPr>
          <w:rFonts w:ascii="Times New Roman" w:hAnsi="Times New Roman" w:cs="Times New Roman"/>
          <w:sz w:val="26"/>
          <w:szCs w:val="26"/>
        </w:rPr>
      </w:pPr>
    </w:p>
    <w:p w:rsidR="00F86312" w:rsidRPr="00102B52" w:rsidRDefault="00C54C00">
      <w:pPr>
        <w:rPr>
          <w:rFonts w:ascii="Times New Roman" w:hAnsi="Times New Roman" w:cs="Times New Roman"/>
          <w:b/>
          <w:sz w:val="26"/>
          <w:szCs w:val="26"/>
        </w:rPr>
      </w:pPr>
      <w:r w:rsidRPr="00102B52">
        <w:rPr>
          <w:rFonts w:ascii="Times New Roman" w:hAnsi="Times New Roman" w:cs="Times New Roman"/>
          <w:b/>
          <w:sz w:val="26"/>
          <w:szCs w:val="26"/>
        </w:rPr>
        <w:lastRenderedPageBreak/>
        <w:t>6. Danh sách người thực hành khám bệnh, chữa bệnh:</w:t>
      </w: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913"/>
        <w:gridCol w:w="2239"/>
        <w:gridCol w:w="1675"/>
        <w:gridCol w:w="1315"/>
        <w:gridCol w:w="1410"/>
        <w:gridCol w:w="2539"/>
        <w:gridCol w:w="1220"/>
        <w:gridCol w:w="1220"/>
        <w:gridCol w:w="1161"/>
        <w:gridCol w:w="1155"/>
      </w:tblGrid>
      <w:tr w:rsidR="00652DCA" w:rsidRPr="00C612FA" w:rsidTr="00040600">
        <w:trPr>
          <w:trHeight w:val="308"/>
        </w:trPr>
        <w:tc>
          <w:tcPr>
            <w:tcW w:w="307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754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Văn bằng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chuyên môn</w:t>
            </w:r>
          </w:p>
        </w:tc>
        <w:tc>
          <w:tcPr>
            <w:tcW w:w="443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Số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hợp đồng</w:t>
            </w:r>
          </w:p>
        </w:tc>
        <w:tc>
          <w:tcPr>
            <w:tcW w:w="47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Dự kiến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Phạm vi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cấp CCHN</w:t>
            </w:r>
          </w:p>
        </w:tc>
        <w:tc>
          <w:tcPr>
            <w:tcW w:w="85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Người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hướng dẫn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thực hành</w:t>
            </w:r>
          </w:p>
        </w:tc>
        <w:tc>
          <w:tcPr>
            <w:tcW w:w="822" w:type="pct"/>
            <w:gridSpan w:val="2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Thời gian thực hành</w:t>
            </w:r>
          </w:p>
        </w:tc>
        <w:tc>
          <w:tcPr>
            <w:tcW w:w="780" w:type="pct"/>
            <w:gridSpan w:val="2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652DCA" w:rsidRPr="00C612FA" w:rsidTr="00040600">
        <w:trPr>
          <w:trHeight w:val="606"/>
        </w:trPr>
        <w:tc>
          <w:tcPr>
            <w:tcW w:w="307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Từ ngày</w:t>
            </w:r>
          </w:p>
        </w:tc>
        <w:tc>
          <w:tcPr>
            <w:tcW w:w="411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Đến ngày</w:t>
            </w:r>
          </w:p>
        </w:tc>
        <w:tc>
          <w:tcPr>
            <w:tcW w:w="391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Hợp đồng</w:t>
            </w:r>
          </w:p>
          <w:p w:rsidR="00DD2284" w:rsidRPr="00E342FF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thực hành</w:t>
            </w:r>
          </w:p>
        </w:tc>
        <w:tc>
          <w:tcPr>
            <w:tcW w:w="389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Nhân viên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thử việc</w:t>
            </w:r>
          </w:p>
        </w:tc>
      </w:tr>
      <w:tr w:rsidR="00972EBC" w:rsidRPr="00C612FA" w:rsidTr="00040600">
        <w:trPr>
          <w:trHeight w:val="629"/>
        </w:trPr>
        <w:tc>
          <w:tcPr>
            <w:tcW w:w="307" w:type="pct"/>
            <w:vAlign w:val="center"/>
          </w:tcPr>
          <w:p w:rsidR="00972EBC" w:rsidRPr="00E342FF" w:rsidRDefault="00972EBC" w:rsidP="00C54C00">
            <w:pPr>
              <w:jc w:val="center"/>
              <w:rPr>
                <w:rFonts w:ascii="Times New Roman" w:hAnsi="Times New Roman" w:cs="Times New Roman"/>
              </w:rPr>
            </w:pPr>
            <w:r w:rsidRPr="00E34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vAlign w:val="center"/>
          </w:tcPr>
          <w:p w:rsidR="00972EBC" w:rsidRDefault="00972EBC" w:rsidP="00D2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Ánh Nguyệt</w:t>
            </w:r>
          </w:p>
        </w:tc>
        <w:tc>
          <w:tcPr>
            <w:tcW w:w="564" w:type="pct"/>
            <w:vAlign w:val="center"/>
          </w:tcPr>
          <w:p w:rsidR="00972EBC" w:rsidRDefault="00972EBC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  <w:r w:rsidR="004A5203">
              <w:rPr>
                <w:rFonts w:ascii="Times New Roman" w:hAnsi="Times New Roman" w:cs="Times New Roman"/>
              </w:rPr>
              <w:t xml:space="preserve"> đại học</w:t>
            </w:r>
          </w:p>
        </w:tc>
        <w:tc>
          <w:tcPr>
            <w:tcW w:w="443" w:type="pct"/>
            <w:vAlign w:val="center"/>
          </w:tcPr>
          <w:p w:rsidR="00972EBC" w:rsidRPr="00E342FF" w:rsidRDefault="00972EBC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142/QĐ-TTYT</w:t>
            </w:r>
          </w:p>
        </w:tc>
        <w:tc>
          <w:tcPr>
            <w:tcW w:w="475" w:type="pct"/>
            <w:vAlign w:val="center"/>
          </w:tcPr>
          <w:p w:rsidR="00972EBC" w:rsidRPr="00E342FF" w:rsidRDefault="00972EBC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55" w:type="pct"/>
            <w:vAlign w:val="center"/>
          </w:tcPr>
          <w:p w:rsidR="00972EBC" w:rsidRPr="00E342FF" w:rsidRDefault="004A5203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DSCKI.</w:t>
            </w:r>
            <w:r w:rsidR="00972EBC">
              <w:rPr>
                <w:rFonts w:ascii="Times New Roman" w:hAnsi="Times New Roman" w:cs="Times New Roman"/>
              </w:rPr>
              <w:t xml:space="preserve"> Lại Bích Tuyền</w:t>
            </w:r>
          </w:p>
        </w:tc>
        <w:tc>
          <w:tcPr>
            <w:tcW w:w="411" w:type="pct"/>
            <w:vAlign w:val="center"/>
          </w:tcPr>
          <w:p w:rsidR="00972EBC" w:rsidRDefault="00972EBC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</w:tc>
        <w:tc>
          <w:tcPr>
            <w:tcW w:w="411" w:type="pct"/>
            <w:vAlign w:val="center"/>
          </w:tcPr>
          <w:p w:rsidR="00972EBC" w:rsidRDefault="00D42EEC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391" w:type="pct"/>
            <w:vAlign w:val="center"/>
          </w:tcPr>
          <w:p w:rsidR="00972EBC" w:rsidRPr="00E342FF" w:rsidRDefault="00972EBC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972EBC" w:rsidRPr="00E342FF" w:rsidRDefault="00972EBC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1F" w:rsidRPr="00C612FA" w:rsidTr="00040600">
        <w:trPr>
          <w:trHeight w:val="629"/>
        </w:trPr>
        <w:tc>
          <w:tcPr>
            <w:tcW w:w="307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pct"/>
            <w:vAlign w:val="center"/>
          </w:tcPr>
          <w:p w:rsidR="004F401F" w:rsidRDefault="004F401F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Thanh Xuân</w:t>
            </w:r>
          </w:p>
        </w:tc>
        <w:tc>
          <w:tcPr>
            <w:tcW w:w="564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Hộ sinh trung cấp</w:t>
            </w:r>
          </w:p>
        </w:tc>
        <w:tc>
          <w:tcPr>
            <w:tcW w:w="443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113/QĐ-TTYT</w:t>
            </w:r>
          </w:p>
        </w:tc>
        <w:tc>
          <w:tcPr>
            <w:tcW w:w="47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85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Quốc Tuấn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01/07/2019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30/06/2020</w:t>
            </w:r>
          </w:p>
        </w:tc>
        <w:tc>
          <w:tcPr>
            <w:tcW w:w="391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1F" w:rsidRPr="00C612FA" w:rsidTr="00040600">
        <w:trPr>
          <w:trHeight w:val="629"/>
        </w:trPr>
        <w:tc>
          <w:tcPr>
            <w:tcW w:w="307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pct"/>
            <w:vAlign w:val="center"/>
          </w:tcPr>
          <w:p w:rsidR="004F401F" w:rsidRDefault="004F401F" w:rsidP="0010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Đặng Thị Kim </w:t>
            </w:r>
            <w:r w:rsidR="00102B52">
              <w:rPr>
                <w:rFonts w:ascii="Times New Roman" w:hAnsi="Times New Roman" w:cs="Times New Roman"/>
              </w:rPr>
              <w:t>Phượng</w:t>
            </w:r>
          </w:p>
        </w:tc>
        <w:tc>
          <w:tcPr>
            <w:tcW w:w="564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114/QĐ-TTYT</w:t>
            </w:r>
          </w:p>
        </w:tc>
        <w:tc>
          <w:tcPr>
            <w:tcW w:w="47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Thị Chung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01/07/2019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30/06/2020</w:t>
            </w:r>
          </w:p>
        </w:tc>
        <w:tc>
          <w:tcPr>
            <w:tcW w:w="39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1F" w:rsidRPr="00C612FA" w:rsidTr="00040600">
        <w:trPr>
          <w:trHeight w:val="629"/>
        </w:trPr>
        <w:tc>
          <w:tcPr>
            <w:tcW w:w="307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pct"/>
            <w:vAlign w:val="center"/>
          </w:tcPr>
          <w:p w:rsidR="004F401F" w:rsidRPr="00E342FF" w:rsidRDefault="004F401F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Ngọc Y</w:t>
            </w:r>
          </w:p>
        </w:tc>
        <w:tc>
          <w:tcPr>
            <w:tcW w:w="564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129/QĐ-TTYT</w:t>
            </w:r>
          </w:p>
        </w:tc>
        <w:tc>
          <w:tcPr>
            <w:tcW w:w="475" w:type="pct"/>
            <w:vAlign w:val="center"/>
          </w:tcPr>
          <w:p w:rsidR="004F401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Đình Huy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391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4F401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1F" w:rsidRPr="00C612FA" w:rsidTr="00040600">
        <w:trPr>
          <w:trHeight w:val="629"/>
        </w:trPr>
        <w:tc>
          <w:tcPr>
            <w:tcW w:w="307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pct"/>
            <w:vAlign w:val="center"/>
          </w:tcPr>
          <w:p w:rsidR="004F401F" w:rsidRDefault="004F401F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Minh Tân</w:t>
            </w:r>
          </w:p>
        </w:tc>
        <w:tc>
          <w:tcPr>
            <w:tcW w:w="564" w:type="pct"/>
            <w:vAlign w:val="center"/>
          </w:tcPr>
          <w:p w:rsidR="004F401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TC</w:t>
            </w:r>
          </w:p>
        </w:tc>
        <w:tc>
          <w:tcPr>
            <w:tcW w:w="443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44/QĐ-TTYT</w:t>
            </w:r>
          </w:p>
        </w:tc>
        <w:tc>
          <w:tcPr>
            <w:tcW w:w="47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 Điều dưỡng cơ bản</w:t>
            </w:r>
          </w:p>
        </w:tc>
        <w:tc>
          <w:tcPr>
            <w:tcW w:w="855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Nguyễn Xuân Thanh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411" w:type="pct"/>
            <w:vAlign w:val="center"/>
          </w:tcPr>
          <w:p w:rsidR="004F401F" w:rsidRPr="00E342FF" w:rsidRDefault="004F401F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391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4F401F" w:rsidRPr="00E342FF" w:rsidRDefault="004F401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9E" w:rsidRPr="00C612FA" w:rsidTr="00040600">
        <w:trPr>
          <w:trHeight w:val="629"/>
        </w:trPr>
        <w:tc>
          <w:tcPr>
            <w:tcW w:w="307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pct"/>
            <w:vAlign w:val="center"/>
          </w:tcPr>
          <w:p w:rsidR="00D8399E" w:rsidRDefault="00D8399E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Nhân Em</w:t>
            </w:r>
          </w:p>
        </w:tc>
        <w:tc>
          <w:tcPr>
            <w:tcW w:w="564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38/QĐ-TTYT</w:t>
            </w:r>
          </w:p>
        </w:tc>
        <w:tc>
          <w:tcPr>
            <w:tcW w:w="47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391" w:type="pct"/>
            <w:vAlign w:val="center"/>
          </w:tcPr>
          <w:p w:rsidR="00D8399E" w:rsidRPr="00E342FF" w:rsidRDefault="00D8399E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D8399E" w:rsidRPr="00E342FF" w:rsidRDefault="00D8399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8399E" w:rsidRPr="00C612FA" w:rsidTr="00040600">
        <w:trPr>
          <w:trHeight w:val="629"/>
        </w:trPr>
        <w:tc>
          <w:tcPr>
            <w:tcW w:w="307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pct"/>
            <w:vAlign w:val="center"/>
          </w:tcPr>
          <w:p w:rsidR="00D8399E" w:rsidRDefault="00D8399E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Lê Trung</w:t>
            </w:r>
          </w:p>
        </w:tc>
        <w:tc>
          <w:tcPr>
            <w:tcW w:w="564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140/QĐ-TTYT</w:t>
            </w:r>
          </w:p>
        </w:tc>
        <w:tc>
          <w:tcPr>
            <w:tcW w:w="475" w:type="pct"/>
            <w:vAlign w:val="center"/>
          </w:tcPr>
          <w:p w:rsidR="00D8399E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Đỗ Ngọc Giới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9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9E" w:rsidRPr="00C612FA" w:rsidTr="00040600">
        <w:trPr>
          <w:trHeight w:val="629"/>
        </w:trPr>
        <w:tc>
          <w:tcPr>
            <w:tcW w:w="307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pct"/>
            <w:vAlign w:val="center"/>
          </w:tcPr>
          <w:p w:rsidR="00D8399E" w:rsidRDefault="00D8399E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Hoàng Phương Huyên</w:t>
            </w:r>
          </w:p>
        </w:tc>
        <w:tc>
          <w:tcPr>
            <w:tcW w:w="564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136/QĐ-TTYT</w:t>
            </w:r>
          </w:p>
        </w:tc>
        <w:tc>
          <w:tcPr>
            <w:tcW w:w="475" w:type="pct"/>
            <w:vAlign w:val="center"/>
          </w:tcPr>
          <w:p w:rsidR="00D8399E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9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9E" w:rsidRPr="00C612FA" w:rsidTr="00040600">
        <w:trPr>
          <w:trHeight w:val="629"/>
        </w:trPr>
        <w:tc>
          <w:tcPr>
            <w:tcW w:w="307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pct"/>
            <w:vAlign w:val="center"/>
          </w:tcPr>
          <w:p w:rsidR="00D8399E" w:rsidRDefault="00D8399E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Phát</w:t>
            </w:r>
          </w:p>
        </w:tc>
        <w:tc>
          <w:tcPr>
            <w:tcW w:w="564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144/QĐ-TTYT</w:t>
            </w:r>
          </w:p>
        </w:tc>
        <w:tc>
          <w:tcPr>
            <w:tcW w:w="475" w:type="pct"/>
            <w:vAlign w:val="center"/>
          </w:tcPr>
          <w:p w:rsidR="00D8399E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9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99E" w:rsidRPr="00C612FA" w:rsidTr="00040600">
        <w:trPr>
          <w:trHeight w:val="629"/>
        </w:trPr>
        <w:tc>
          <w:tcPr>
            <w:tcW w:w="307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pct"/>
            <w:vAlign w:val="center"/>
          </w:tcPr>
          <w:p w:rsidR="00D8399E" w:rsidRDefault="00D8399E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Hồng Ngọc</w:t>
            </w:r>
          </w:p>
        </w:tc>
        <w:tc>
          <w:tcPr>
            <w:tcW w:w="564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43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40/QĐ-TTYT</w:t>
            </w:r>
          </w:p>
        </w:tc>
        <w:tc>
          <w:tcPr>
            <w:tcW w:w="475" w:type="pct"/>
            <w:vAlign w:val="center"/>
          </w:tcPr>
          <w:p w:rsidR="00D8399E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855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41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31/07/2021</w:t>
            </w:r>
          </w:p>
        </w:tc>
        <w:tc>
          <w:tcPr>
            <w:tcW w:w="391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Align w:val="center"/>
          </w:tcPr>
          <w:p w:rsidR="00D8399E" w:rsidRPr="00E342FF" w:rsidRDefault="00D8399E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96C75" w:rsidRPr="00C612FA" w:rsidTr="00040600">
        <w:trPr>
          <w:trHeight w:val="629"/>
        </w:trPr>
        <w:tc>
          <w:tcPr>
            <w:tcW w:w="307" w:type="pct"/>
            <w:vAlign w:val="center"/>
          </w:tcPr>
          <w:p w:rsidR="00D96C75" w:rsidRPr="00E342FF" w:rsidRDefault="00D96C75" w:rsidP="0099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vAlign w:val="center"/>
          </w:tcPr>
          <w:p w:rsidR="00D96C75" w:rsidRDefault="00D96C75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Phúc</w:t>
            </w:r>
          </w:p>
        </w:tc>
        <w:tc>
          <w:tcPr>
            <w:tcW w:w="564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162/HĐTH-TTYT</w:t>
            </w:r>
          </w:p>
        </w:tc>
        <w:tc>
          <w:tcPr>
            <w:tcW w:w="475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Đình Huy</w:t>
            </w:r>
          </w:p>
        </w:tc>
        <w:tc>
          <w:tcPr>
            <w:tcW w:w="411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01/03/2019</w:t>
            </w:r>
          </w:p>
        </w:tc>
        <w:tc>
          <w:tcPr>
            <w:tcW w:w="411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28/02/2020</w:t>
            </w:r>
          </w:p>
        </w:tc>
        <w:tc>
          <w:tcPr>
            <w:tcW w:w="391" w:type="pct"/>
            <w:vAlign w:val="center"/>
          </w:tcPr>
          <w:p w:rsidR="00D96C75" w:rsidRPr="00E342FF" w:rsidRDefault="00D96C75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D96C75" w:rsidRPr="00E342FF" w:rsidRDefault="00D96C75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D8399E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Như Mai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09/HĐTH-TTYT</w:t>
            </w:r>
          </w:p>
        </w:tc>
        <w:tc>
          <w:tcPr>
            <w:tcW w:w="475" w:type="pct"/>
          </w:tcPr>
          <w:p w:rsidR="00996C81" w:rsidRDefault="00996C81" w:rsidP="00D8399E"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Default="00996C81" w:rsidP="00D8399E">
            <w:pPr>
              <w:jc w:val="center"/>
            </w:pPr>
            <w:r w:rsidRPr="00AE7641"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Thy Trâm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Duy Linh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D8399E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Diễm Sương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08/HĐTH-TTYT</w:t>
            </w:r>
          </w:p>
        </w:tc>
        <w:tc>
          <w:tcPr>
            <w:tcW w:w="475" w:type="pct"/>
          </w:tcPr>
          <w:p w:rsidR="00996C81" w:rsidRDefault="00996C81" w:rsidP="00D8399E"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Default="00996C81" w:rsidP="00D8399E">
            <w:pPr>
              <w:jc w:val="center"/>
            </w:pPr>
            <w:r w:rsidRPr="00AE7641"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Nguyễn Chí Nhân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Duy Linh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Hoàng Yến Nhi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Nguyễn Nhật Minh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Hồng Phong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FF1144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 Thị Mỹ Anh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01DFF" w:rsidRDefault="00996C81" w:rsidP="00FF1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01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HĐTH-TTYT</w:t>
            </w:r>
          </w:p>
        </w:tc>
        <w:tc>
          <w:tcPr>
            <w:tcW w:w="475" w:type="pct"/>
            <w:vAlign w:val="center"/>
          </w:tcPr>
          <w:p w:rsidR="00996C81" w:rsidRDefault="00996C81" w:rsidP="00D8399E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FF1144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Nguyễn Phương Quang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01DFF" w:rsidRDefault="00996C81" w:rsidP="00FF1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01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HĐTH-TTYT</w:t>
            </w:r>
          </w:p>
        </w:tc>
        <w:tc>
          <w:tcPr>
            <w:tcW w:w="475" w:type="pct"/>
            <w:vAlign w:val="center"/>
          </w:tcPr>
          <w:p w:rsidR="00996C81" w:rsidRDefault="00996C81" w:rsidP="00D8399E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Default="00996C81" w:rsidP="00D8399E">
            <w:pPr>
              <w:jc w:val="center"/>
            </w:pPr>
            <w:r w:rsidRPr="00D50853"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FF1144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 Chiến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01DFF" w:rsidRDefault="00996C81" w:rsidP="00FF1144">
            <w:pPr>
              <w:jc w:val="center"/>
              <w:rPr>
                <w:rFonts w:ascii="Times New Roman" w:hAnsi="Times New Roman" w:cs="Times New Roman"/>
              </w:rPr>
            </w:pPr>
            <w:r w:rsidRPr="00E01D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01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HĐTH-TTYT</w:t>
            </w:r>
          </w:p>
        </w:tc>
        <w:tc>
          <w:tcPr>
            <w:tcW w:w="475" w:type="pct"/>
            <w:vAlign w:val="center"/>
          </w:tcPr>
          <w:p w:rsidR="00996C81" w:rsidRDefault="00996C81" w:rsidP="00D8399E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Default="00996C81" w:rsidP="00D8399E">
            <w:pPr>
              <w:jc w:val="center"/>
            </w:pPr>
            <w:r w:rsidRPr="00D50853"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3F3EC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Lại Mộng Uyên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123/HĐTH-TTYT</w:t>
            </w:r>
          </w:p>
        </w:tc>
        <w:tc>
          <w:tcPr>
            <w:tcW w:w="475" w:type="pct"/>
          </w:tcPr>
          <w:p w:rsidR="00996C81" w:rsidRDefault="00996C81" w:rsidP="003F3EC0"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Ngô Thị Diễm Trang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Pr="00E342FF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Trọng Nguyễn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Đỗ Nọc Giới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Đình Nam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Lại Bích Tuyền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10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54" w:type="pct"/>
            <w:vAlign w:val="center"/>
          </w:tcPr>
          <w:p w:rsidR="00996C81" w:rsidRDefault="00996C81" w:rsidP="00D8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Văn Rịch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243/HĐTH-TTYT</w:t>
            </w:r>
          </w:p>
        </w:tc>
        <w:tc>
          <w:tcPr>
            <w:tcW w:w="47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Lại Bích Tuyền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4" w:type="pct"/>
            <w:vAlign w:val="center"/>
          </w:tcPr>
          <w:p w:rsidR="00996C81" w:rsidRDefault="00996C81" w:rsidP="00D2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Hoàng Anh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067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290/HĐTH-TTYT</w:t>
            </w:r>
          </w:p>
        </w:tc>
        <w:tc>
          <w:tcPr>
            <w:tcW w:w="475" w:type="pct"/>
            <w:vAlign w:val="center"/>
          </w:tcPr>
          <w:p w:rsidR="00996C81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12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Thị Lành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120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D83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4" w:type="pct"/>
            <w:vAlign w:val="center"/>
          </w:tcPr>
          <w:p w:rsidR="00996C81" w:rsidRDefault="00996C81" w:rsidP="00D2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Thị Phương Duyên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08/HĐTH-TTYT</w:t>
            </w:r>
          </w:p>
        </w:tc>
        <w:tc>
          <w:tcPr>
            <w:tcW w:w="475" w:type="pct"/>
            <w:vAlign w:val="center"/>
          </w:tcPr>
          <w:p w:rsidR="00996C81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D2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Hồng Phi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246/HĐTH-TTYT</w:t>
            </w:r>
          </w:p>
        </w:tc>
        <w:tc>
          <w:tcPr>
            <w:tcW w:w="475" w:type="pct"/>
            <w:vAlign w:val="center"/>
          </w:tcPr>
          <w:p w:rsidR="00996C81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 w:rsidRPr="00D50853"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Minh Hùng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245/HĐTH-TTYT</w:t>
            </w:r>
          </w:p>
        </w:tc>
        <w:tc>
          <w:tcPr>
            <w:tcW w:w="475" w:type="pct"/>
            <w:vAlign w:val="center"/>
          </w:tcPr>
          <w:p w:rsidR="00996C81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 w:rsidRPr="00D50853">
              <w:rPr>
                <w:rFonts w:ascii="Times New Roman" w:hAnsi="Times New Roman" w:cs="Times New Roman"/>
              </w:rPr>
              <w:t xml:space="preserve">Bs Nguyễn </w:t>
            </w:r>
            <w:r>
              <w:rPr>
                <w:rFonts w:ascii="Times New Roman" w:hAnsi="Times New Roman" w:cs="Times New Roman"/>
              </w:rPr>
              <w:t>Duy Linh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04060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Tân Thanh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243/HĐTH-TTYT</w:t>
            </w:r>
          </w:p>
        </w:tc>
        <w:tc>
          <w:tcPr>
            <w:tcW w:w="475" w:type="pct"/>
            <w:vAlign w:val="center"/>
          </w:tcPr>
          <w:p w:rsidR="00996C81" w:rsidRDefault="00996C81" w:rsidP="003F3EC0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Đỗ Nọc Giới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1" w:rsidRPr="00C612FA" w:rsidTr="003F3EC0">
        <w:trPr>
          <w:trHeight w:val="629"/>
        </w:trPr>
        <w:tc>
          <w:tcPr>
            <w:tcW w:w="307" w:type="pct"/>
            <w:vAlign w:val="center"/>
          </w:tcPr>
          <w:p w:rsidR="00996C81" w:rsidRDefault="00996C81" w:rsidP="0048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4" w:type="pct"/>
            <w:vAlign w:val="center"/>
          </w:tcPr>
          <w:p w:rsidR="00996C81" w:rsidRDefault="00996C81" w:rsidP="003F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Kim Hiền</w:t>
            </w:r>
          </w:p>
        </w:tc>
        <w:tc>
          <w:tcPr>
            <w:tcW w:w="564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43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244/HĐTH-TTYT</w:t>
            </w:r>
          </w:p>
        </w:tc>
        <w:tc>
          <w:tcPr>
            <w:tcW w:w="475" w:type="pct"/>
            <w:vAlign w:val="center"/>
          </w:tcPr>
          <w:p w:rsidR="00996C81" w:rsidRDefault="00996C81" w:rsidP="003F3EC0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55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01/05/2020</w:t>
            </w:r>
          </w:p>
        </w:tc>
        <w:tc>
          <w:tcPr>
            <w:tcW w:w="41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31/10/2021</w:t>
            </w:r>
          </w:p>
        </w:tc>
        <w:tc>
          <w:tcPr>
            <w:tcW w:w="391" w:type="pct"/>
            <w:vAlign w:val="center"/>
          </w:tcPr>
          <w:p w:rsidR="00996C81" w:rsidRPr="00E342FF" w:rsidRDefault="00996C81" w:rsidP="003F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9" w:type="pct"/>
            <w:vAlign w:val="center"/>
          </w:tcPr>
          <w:p w:rsidR="00996C81" w:rsidRPr="00E342FF" w:rsidRDefault="00996C8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2FA" w:rsidRPr="00C612FA" w:rsidRDefault="00C612FA" w:rsidP="00102B52">
      <w:pPr>
        <w:spacing w:before="120" w:after="0" w:line="240" w:lineRule="auto"/>
        <w:ind w:left="7200" w:firstLine="720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 xml:space="preserve">Cần Thơ, ngày </w:t>
      </w:r>
      <w:r w:rsidR="00996C81">
        <w:rPr>
          <w:rFonts w:ascii="Times New Roman" w:hAnsi="Times New Roman" w:cs="Times New Roman"/>
          <w:i/>
          <w:sz w:val="28"/>
          <w:szCs w:val="28"/>
        </w:rPr>
        <w:t>25</w:t>
      </w:r>
      <w:bookmarkStart w:id="0" w:name="_GoBack"/>
      <w:bookmarkEnd w:id="0"/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102B52">
        <w:rPr>
          <w:rFonts w:ascii="Times New Roman" w:hAnsi="Times New Roman" w:cs="Times New Roman"/>
          <w:i/>
          <w:sz w:val="28"/>
          <w:szCs w:val="28"/>
        </w:rPr>
        <w:t>6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B825AB">
        <w:rPr>
          <w:rFonts w:ascii="Times New Roman" w:hAnsi="Times New Roman" w:cs="Times New Roman"/>
          <w:i/>
          <w:sz w:val="28"/>
          <w:szCs w:val="28"/>
        </w:rPr>
        <w:t>20</w:t>
      </w:r>
    </w:p>
    <w:p w:rsidR="00C54C00" w:rsidRDefault="00102B52" w:rsidP="00102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p w:rsidR="0075079E" w:rsidRPr="0075079E" w:rsidRDefault="0075079E" w:rsidP="00750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079E">
        <w:rPr>
          <w:rFonts w:ascii="Times New Roman" w:hAnsi="Times New Roman" w:cs="Times New Roman"/>
          <w:i/>
          <w:sz w:val="28"/>
          <w:szCs w:val="28"/>
        </w:rPr>
        <w:tab/>
      </w:r>
    </w:p>
    <w:p w:rsidR="0075079E" w:rsidRDefault="0075079E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FF3" w:rsidRDefault="007B1FF3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FF3" w:rsidRDefault="007B1FF3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79E" w:rsidRPr="00C612FA" w:rsidRDefault="0075079E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sectPr w:rsidR="0075079E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06DCF"/>
    <w:rsid w:val="00006FB1"/>
    <w:rsid w:val="00010B2C"/>
    <w:rsid w:val="00011897"/>
    <w:rsid w:val="000177B3"/>
    <w:rsid w:val="00017FAE"/>
    <w:rsid w:val="00040600"/>
    <w:rsid w:val="00067323"/>
    <w:rsid w:val="000849B0"/>
    <w:rsid w:val="000C1D12"/>
    <w:rsid w:val="000E2365"/>
    <w:rsid w:val="000F2E59"/>
    <w:rsid w:val="00102B52"/>
    <w:rsid w:val="00102FE2"/>
    <w:rsid w:val="00116C76"/>
    <w:rsid w:val="001200A1"/>
    <w:rsid w:val="00125922"/>
    <w:rsid w:val="00137F92"/>
    <w:rsid w:val="00146E26"/>
    <w:rsid w:val="001A5418"/>
    <w:rsid w:val="001A5B17"/>
    <w:rsid w:val="001B2B39"/>
    <w:rsid w:val="001D5992"/>
    <w:rsid w:val="001E26A4"/>
    <w:rsid w:val="001F4DC9"/>
    <w:rsid w:val="00206F79"/>
    <w:rsid w:val="00224A5D"/>
    <w:rsid w:val="00224EB7"/>
    <w:rsid w:val="00234E7B"/>
    <w:rsid w:val="00255EB3"/>
    <w:rsid w:val="00260960"/>
    <w:rsid w:val="00265AB7"/>
    <w:rsid w:val="00272F8D"/>
    <w:rsid w:val="002838E0"/>
    <w:rsid w:val="00285E3A"/>
    <w:rsid w:val="002A3F52"/>
    <w:rsid w:val="002B2DCB"/>
    <w:rsid w:val="002B625C"/>
    <w:rsid w:val="002E748B"/>
    <w:rsid w:val="003056BC"/>
    <w:rsid w:val="00315364"/>
    <w:rsid w:val="00337916"/>
    <w:rsid w:val="003504C5"/>
    <w:rsid w:val="003536D2"/>
    <w:rsid w:val="00377034"/>
    <w:rsid w:val="00380C24"/>
    <w:rsid w:val="003817A8"/>
    <w:rsid w:val="003C6E43"/>
    <w:rsid w:val="003D5EE5"/>
    <w:rsid w:val="003F3EC0"/>
    <w:rsid w:val="004446A3"/>
    <w:rsid w:val="00484CAF"/>
    <w:rsid w:val="004A5203"/>
    <w:rsid w:val="004D1C7B"/>
    <w:rsid w:val="004E7D11"/>
    <w:rsid w:val="004F401F"/>
    <w:rsid w:val="004F48D7"/>
    <w:rsid w:val="00517A23"/>
    <w:rsid w:val="00537D83"/>
    <w:rsid w:val="00551922"/>
    <w:rsid w:val="00575267"/>
    <w:rsid w:val="005827FF"/>
    <w:rsid w:val="00591E27"/>
    <w:rsid w:val="005D21E0"/>
    <w:rsid w:val="005D534C"/>
    <w:rsid w:val="00606C48"/>
    <w:rsid w:val="00652DCA"/>
    <w:rsid w:val="00685854"/>
    <w:rsid w:val="00686D17"/>
    <w:rsid w:val="0069013C"/>
    <w:rsid w:val="0069453E"/>
    <w:rsid w:val="00696282"/>
    <w:rsid w:val="006D1018"/>
    <w:rsid w:val="006E06B0"/>
    <w:rsid w:val="006E2980"/>
    <w:rsid w:val="007035E2"/>
    <w:rsid w:val="007335FA"/>
    <w:rsid w:val="00743DAD"/>
    <w:rsid w:val="007471EB"/>
    <w:rsid w:val="007479B0"/>
    <w:rsid w:val="0075079E"/>
    <w:rsid w:val="00752A7B"/>
    <w:rsid w:val="00757282"/>
    <w:rsid w:val="007B1FF3"/>
    <w:rsid w:val="007D3273"/>
    <w:rsid w:val="00804DF3"/>
    <w:rsid w:val="00821D26"/>
    <w:rsid w:val="00826141"/>
    <w:rsid w:val="00841A8E"/>
    <w:rsid w:val="00852222"/>
    <w:rsid w:val="008642C4"/>
    <w:rsid w:val="008869A6"/>
    <w:rsid w:val="00890714"/>
    <w:rsid w:val="008A2B8F"/>
    <w:rsid w:val="008A7298"/>
    <w:rsid w:val="00931C5B"/>
    <w:rsid w:val="00964EAA"/>
    <w:rsid w:val="009716CD"/>
    <w:rsid w:val="00972EBC"/>
    <w:rsid w:val="00996C81"/>
    <w:rsid w:val="009A5D6E"/>
    <w:rsid w:val="009D623A"/>
    <w:rsid w:val="009E055B"/>
    <w:rsid w:val="009E544B"/>
    <w:rsid w:val="00A332B8"/>
    <w:rsid w:val="00A47C47"/>
    <w:rsid w:val="00A55872"/>
    <w:rsid w:val="00A665A6"/>
    <w:rsid w:val="00A6660D"/>
    <w:rsid w:val="00A72C51"/>
    <w:rsid w:val="00A75AF6"/>
    <w:rsid w:val="00AA4A56"/>
    <w:rsid w:val="00AA659B"/>
    <w:rsid w:val="00AE4000"/>
    <w:rsid w:val="00B11679"/>
    <w:rsid w:val="00B26033"/>
    <w:rsid w:val="00B32039"/>
    <w:rsid w:val="00B46F67"/>
    <w:rsid w:val="00B825AB"/>
    <w:rsid w:val="00B9128A"/>
    <w:rsid w:val="00BA4379"/>
    <w:rsid w:val="00BB1F05"/>
    <w:rsid w:val="00BD6C5A"/>
    <w:rsid w:val="00C23A36"/>
    <w:rsid w:val="00C3210D"/>
    <w:rsid w:val="00C54C00"/>
    <w:rsid w:val="00C612FA"/>
    <w:rsid w:val="00C87BD5"/>
    <w:rsid w:val="00D031A2"/>
    <w:rsid w:val="00D22096"/>
    <w:rsid w:val="00D24BA1"/>
    <w:rsid w:val="00D40A32"/>
    <w:rsid w:val="00D42EEC"/>
    <w:rsid w:val="00D659DC"/>
    <w:rsid w:val="00D77C93"/>
    <w:rsid w:val="00D8399E"/>
    <w:rsid w:val="00D91A0C"/>
    <w:rsid w:val="00D96C75"/>
    <w:rsid w:val="00DA0E5A"/>
    <w:rsid w:val="00DA2601"/>
    <w:rsid w:val="00DC1BE2"/>
    <w:rsid w:val="00DD1DC2"/>
    <w:rsid w:val="00DD2284"/>
    <w:rsid w:val="00DD3AF7"/>
    <w:rsid w:val="00DD3DF6"/>
    <w:rsid w:val="00DE7428"/>
    <w:rsid w:val="00DF3678"/>
    <w:rsid w:val="00DF426D"/>
    <w:rsid w:val="00E0595A"/>
    <w:rsid w:val="00E24135"/>
    <w:rsid w:val="00E342FF"/>
    <w:rsid w:val="00E5171C"/>
    <w:rsid w:val="00EA1D2A"/>
    <w:rsid w:val="00EB1D37"/>
    <w:rsid w:val="00EB6776"/>
    <w:rsid w:val="00ED2FC8"/>
    <w:rsid w:val="00ED6CDD"/>
    <w:rsid w:val="00EE7878"/>
    <w:rsid w:val="00F6401B"/>
    <w:rsid w:val="00F7597B"/>
    <w:rsid w:val="00F826FD"/>
    <w:rsid w:val="00F86312"/>
    <w:rsid w:val="00FB127A"/>
    <w:rsid w:val="00FC547E"/>
    <w:rsid w:val="00FC67CE"/>
    <w:rsid w:val="00FD3777"/>
    <w:rsid w:val="00FE3704"/>
    <w:rsid w:val="00FF1144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C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4A4A-6DEF-4B46-A885-98CBEFA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NLA</cp:lastModifiedBy>
  <cp:revision>6</cp:revision>
  <cp:lastPrinted>2020-06-24T03:35:00Z</cp:lastPrinted>
  <dcterms:created xsi:type="dcterms:W3CDTF">2020-06-16T09:56:00Z</dcterms:created>
  <dcterms:modified xsi:type="dcterms:W3CDTF">2020-06-25T07:17:00Z</dcterms:modified>
</cp:coreProperties>
</file>