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5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</w:t>
            </w:r>
            <w:r w:rsidR="007814E2">
              <w:rPr>
                <w:rFonts w:ascii="Times New Roman" w:hAnsi="Times New Roman" w:cs="Times New Roman"/>
                <w:sz w:val="28"/>
                <w:szCs w:val="28"/>
              </w:rPr>
              <w:t xml:space="preserve"> THÀNH</w:t>
            </w:r>
            <w:r w:rsidR="007814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PHỐ </w:t>
            </w: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CẦN THƠ</w:t>
            </w:r>
          </w:p>
          <w:p w:rsidR="00F86312" w:rsidRPr="007814E2" w:rsidRDefault="007814E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VIỆN HUYẾT HỌC – TRUYỀN MÁU</w:t>
            </w:r>
          </w:p>
        </w:tc>
        <w:tc>
          <w:tcPr>
            <w:tcW w:w="7356" w:type="dxa"/>
          </w:tcPr>
          <w:p w:rsidR="00F86312" w:rsidRPr="00DF6ACE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CE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A40AB7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89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E89C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0304B6">
        <w:rPr>
          <w:rFonts w:ascii="Times New Roman" w:hAnsi="Times New Roman" w:cs="Times New Roman"/>
          <w:i/>
          <w:sz w:val="28"/>
          <w:szCs w:val="28"/>
        </w:rPr>
        <w:t>n ngày</w:t>
      </w:r>
      <w:r w:rsidR="00E4585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30</w:t>
      </w:r>
      <w:r w:rsidR="00E45858">
        <w:rPr>
          <w:rFonts w:ascii="Times New Roman" w:hAnsi="Times New Roman" w:cs="Times New Roman"/>
          <w:i/>
          <w:sz w:val="28"/>
          <w:szCs w:val="28"/>
        </w:rPr>
        <w:t>/06</w:t>
      </w:r>
      <w:r w:rsidR="000304B6">
        <w:rPr>
          <w:rFonts w:ascii="Times New Roman" w:hAnsi="Times New Roman" w:cs="Times New Roman"/>
          <w:i/>
          <w:sz w:val="28"/>
          <w:szCs w:val="28"/>
        </w:rPr>
        <w:t>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A40AB7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6CF2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0304B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0304B6">
        <w:rPr>
          <w:rFonts w:ascii="Times New Roman" w:hAnsi="Times New Roman" w:cs="Times New Roman"/>
          <w:sz w:val="26"/>
          <w:szCs w:val="26"/>
          <w:lang w:val="vi-VN"/>
        </w:rPr>
        <w:t xml:space="preserve"> Bệnh viện Huyết học – Truyền máu thành phố Cần Thơ</w:t>
      </w:r>
    </w:p>
    <w:p w:rsidR="00F86312" w:rsidRPr="000304B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0304B6">
        <w:rPr>
          <w:rFonts w:ascii="Times New Roman" w:hAnsi="Times New Roman" w:cs="Times New Roman"/>
          <w:sz w:val="26"/>
          <w:szCs w:val="26"/>
          <w:lang w:val="vi-VN"/>
        </w:rPr>
        <w:t xml:space="preserve"> 317, Nguyễn Văn Linh, Phường An Khánh, Quận Ninh Kiều, TP.Cần Thơ</w:t>
      </w:r>
    </w:p>
    <w:p w:rsidR="00F86312" w:rsidRPr="0007559C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B61413">
        <w:rPr>
          <w:rFonts w:ascii="Times New Roman" w:hAnsi="Times New Roman" w:cs="Times New Roman"/>
          <w:sz w:val="26"/>
          <w:szCs w:val="26"/>
          <w:lang w:val="vi-VN"/>
        </w:rPr>
        <w:t xml:space="preserve"> 02923 812068</w:t>
      </w:r>
    </w:p>
    <w:p w:rsidR="00F86312" w:rsidRPr="00B61413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B61413">
        <w:rPr>
          <w:rFonts w:ascii="Times New Roman" w:hAnsi="Times New Roman" w:cs="Times New Roman"/>
          <w:sz w:val="26"/>
          <w:szCs w:val="26"/>
          <w:lang w:val="vi-VN"/>
        </w:rPr>
        <w:t xml:space="preserve"> 24/24</w:t>
      </w:r>
    </w:p>
    <w:p w:rsidR="00F86312" w:rsidRPr="00B61413" w:rsidRDefault="00B61413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1413">
        <w:rPr>
          <w:rFonts w:ascii="Times New Roman" w:hAnsi="Times New Roman" w:cs="Times New Roman"/>
          <w:b/>
          <w:sz w:val="26"/>
          <w:szCs w:val="26"/>
        </w:rPr>
        <w:t>5. DANH SÁCH NGƯỜI ĐƯỢC PHÊ DUYỆT CHÍNH THỨC: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51"/>
        <w:gridCol w:w="2665"/>
        <w:gridCol w:w="2694"/>
        <w:gridCol w:w="3430"/>
        <w:gridCol w:w="2126"/>
        <w:gridCol w:w="822"/>
      </w:tblGrid>
      <w:tr w:rsidR="00C73684" w:rsidRPr="00780F92" w:rsidTr="00877D72">
        <w:trPr>
          <w:trHeight w:val="99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STT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Họ tên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Số chứng chỉ hành nghề được cấp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Phạm vi Hoạt động chuyên môn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Thời gian đăng ký hành nghề tại cơ sở khám chữa bệnh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Vị trí chuyên Môn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Ghi chú</w:t>
            </w:r>
          </w:p>
        </w:tc>
      </w:tr>
      <w:tr w:rsidR="00C73684" w:rsidRPr="00780F92" w:rsidTr="00877D72">
        <w:trPr>
          <w:trHeight w:val="87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Xuân Việt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000592/CT-CCHN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Tai Mũi Họng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Tai Mũi Họng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84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Văn Nghĩa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001774/CT-CCHN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B852F5" w:rsidP="00B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khoa</w:t>
            </w:r>
            <w:r w:rsidR="00C73684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huyết học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huyết học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7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Minh Đạt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0361/CT-CCHND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B852F5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Nhà Thuốc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B852F5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Nhà Thuốc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98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Như Anh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956/CCHN-D-SYT-CT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EB44F0" w:rsidP="00EB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Dược sĩ- Bảo quản thuốc, nguyên liệu làm thuốc, bán lẻ thuốc, Dược lâm sàng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0F797F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 quản thuốc, nguyên liệu làm thuốc, bán lẻ thuốc, Dược lâm sàng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Thị Phượng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133/CCHN-D-SYT-CT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553381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Dược sĩ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– Bán lẻ thuốc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553381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Bán lẻ thuốc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84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Thái Trường Nguyên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005229/CT-CCHN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553381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hình ảnh y học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7D073C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hình ảnh y học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74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Bùi Thị Thu Hoài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001174/CT-CCHN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03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Chung Văn Quang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000141/CT-CCHN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FF788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FF788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thông thường về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7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Dương Hoài Niệm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002191/HAUG-CCHN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79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Dương Thị Vui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05813/CT-CCHN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7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Duy Khang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00572/CT-CCHN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99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Phương Thái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001486/CT-CCHN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2620DE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2620DE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thông thường về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Thị Thanh Thảo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005419/CT-CCHN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Lưu Thị Cẩm Vân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001492/CT-CCHN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43718C" w:rsidRPr="00780F92" w:rsidRDefault="0043718C" w:rsidP="0043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43718C" w:rsidRPr="00780F92" w:rsidRDefault="0043718C" w:rsidP="0043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9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Lưu Thị Châm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001466/CT-CCHN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một số kỹ thuật điều dưỡng đa khoa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một số kỹ thuật điều dưỡng đa khoa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1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Cao Việt Thắng Hòa Lợi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001845/CT-CCHN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F55CE8" w:rsidP="00F55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F55CE8" w:rsidP="00F55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78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Hữu  Hiền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005361/CT-CCHN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10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Kiện Dũng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001051/CT-CCHN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054090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054090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Thành Thảo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005337/CT-CCHN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7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Trường Thanh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001410/CT-CCHN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94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Văn Trung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001499/CT-CCHN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Xuân Khôi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005650/CT-CCHN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9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Trung Thông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001132/CT-CCHN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054090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054090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Thạch Hồ Bảy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005208/CT-CCHN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4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Thái Thủy Thiên Thanh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001422/CT-CCHN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Hoàng Tiên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005612/CT-CCNH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74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Thị Thắm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001789/CT-CCHN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9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Văn An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005135/CT-CCHN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Từ Bé Bảy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001530/CT-CCHN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7802B7" w:rsidRPr="00780F92" w:rsidRDefault="007802B7" w:rsidP="00780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7802B7" w:rsidRPr="00780F92" w:rsidRDefault="007802B7" w:rsidP="00780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4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Võ Thị Tư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001994/CT-CCHN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98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Ngọc Trâm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000817/CT-CCHN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huyết học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huyết học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18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Ny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005228/CT-CCHN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Ngọc Tâm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766/CT-CCHND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126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Châu Thành Đạt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001487/CT-CCHN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7802B7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7802B7" w:rsidRPr="00780F92" w:rsidRDefault="007802B7" w:rsidP="00780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63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Dương Minh Thuận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005170/CT-CCHN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Hà Minh Mến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000056/CT-CCHN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8E250F" w:rsidRPr="00780F92" w:rsidRDefault="008E250F" w:rsidP="008E2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8E250F" w:rsidRPr="00780F92" w:rsidRDefault="008E250F" w:rsidP="008E2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8E250F" w:rsidRPr="00780F92" w:rsidTr="006C3980">
        <w:trPr>
          <w:trHeight w:val="11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250F" w:rsidRPr="00780F92" w:rsidRDefault="008E250F" w:rsidP="008E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8E250F" w:rsidRPr="00780F92" w:rsidRDefault="008E250F" w:rsidP="008E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Hồ Ngọc Đức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8E250F" w:rsidRPr="00780F92" w:rsidRDefault="008E250F" w:rsidP="008E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001426/CT-CCHN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8E250F" w:rsidRPr="00780F92" w:rsidRDefault="008E250F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8E250F" w:rsidRPr="00780F92" w:rsidRDefault="008E250F" w:rsidP="008E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8E250F" w:rsidRPr="00780F92" w:rsidRDefault="008E250F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viên  - Thực hiện các kỹ thuật thông thường về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8E250F" w:rsidRPr="00780F92" w:rsidRDefault="008E250F" w:rsidP="008E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78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Huỳnh Thị Phương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001538/CT-CCHN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0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Ngô Đình Khánh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005502/CT-CCHN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1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Lê Phương Khánh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005639/CT-CCHN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68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Minh Quân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005101/CT-CCHN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70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Quốc Phục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001561/HAUG-CCHN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5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Nguyến Tấn Tạo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236/CT-CCHND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72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Thanh Phong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001411/CT-CCHN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5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Văn Đệ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004581/CT-CCHN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DD1072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Hoàn</w:t>
            </w:r>
            <w:r w:rsidR="00C73684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 Tú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004636/CT-CCHN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9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Phan Thị Tố Loan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001484/CT-CCHN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thông thường về xét nghiêm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thông thường về xét nghiêm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Bùi Thị Huệ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005492/CT-CCHN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8A02B9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8A02B9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Công Hoàng Ngân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004867/CT-CCHN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Danh Chường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3689/CT-CCHN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nội, huyết học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nội, huyết học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5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Dương Thị Thanh Thúy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001546/CT-CCHN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13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Lâm Thị Mỹ Tiên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0035012/HCM-CCHN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10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Thị Như Ái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005552/CT-CCHN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A46A5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A46A5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Anh Tử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005701/CT-CCHN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khoa, huyết học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khoa, huyết học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169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Quang Vinh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005363/CT-CCHN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9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Thái Bảo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005354/CT-CCHN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84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Phan Thị Loan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000132/CT-CCHN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6C3980">
        <w:trPr>
          <w:trHeight w:val="32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Hồng Bảo Ngọc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001244/HAUG-CCHN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A46A57" w:rsidRPr="00780F92" w:rsidRDefault="00A46A57" w:rsidP="00A46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 dưỡng viên - Thực hiện theo thông tư 41/2005/QĐ-BNV ngày 22/04/2005 của Bộ Trưởng Bộ Nội vụ về việc ban hành tiêu chuẩn nghiệp vụ các ngạch viên chức y tế điều dưỡng</w:t>
            </w:r>
          </w:p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A46A57" w:rsidP="006C3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 dưỡng viên - Thực hiện theo thông tư 41/2005/QĐ-BNV ngày 22/04/2005 của Bộ Trưởng Bộ Nội vụ về việc ban hành tiêu chuẩn nghiệp vụ các ngạch viên chức y tế điều dưỡng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Ngọc Châu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005564/CT-CCHN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chuyên khoa Nội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Thị Mỹ Kim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001787/CT-CCHN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70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Văn Quản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001536/CT-CCHN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cơ bản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7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DD1072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Trương Thị</w:t>
            </w:r>
            <w:r w:rsidR="00C73684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Thùy Dung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001313/CT-CCHN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đa khoa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đa khoa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Đặng Thị Cẩm Tú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002035/HAUG-CCHN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Thạch Trị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005050/CT-CCHN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9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Bùi Thị Kiều Nhi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0001634/CT-CCHN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đa khoa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các kỹ thuật điều dưỡng đa khoa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B0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B00690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Hồ Thị Anh Thi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005546/CT-CCHN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70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B0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B00690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Thúy Ái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005569/CT-CCHN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Thực hiện theo chức năng nhiệm vụ của Điều dưỡng quy định tại Thông tư liên tịch số 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Thực hiện theo chức năng nhiệm vụ của Điều dưỡng quy định tại Thông tư liên tịch số 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C73684" w:rsidRPr="00780F92" w:rsidTr="009C1970">
        <w:trPr>
          <w:trHeight w:val="7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B0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B00690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Bùi Thị Thu Xuân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000515/CT-CCHN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58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Lâm Hoàng Xuyên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005054/CT-CCHN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59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B0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00690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Nhựt Quang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005507/CT-CCHN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76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Ngọc Bích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0003122/VL-CCHN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7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B0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00690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Trương Trọng Lễ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005819/CT-CCHN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 chữa bệnh nội khoa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164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576927" w:rsidP="00B0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00690"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Ung Thị Như Thắm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6265/ĐT-CCHN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69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57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Huỳnh Thanh Long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006179/CT-CCHN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84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Ngọc Phương Toàn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006187/CT-CCHN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877D72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Tuyết Lãm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005956/CT-CCHN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84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Yên Ngọc Anh Huy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005753/CT-CCHN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84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Dương Hoài Lang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005722/CT-CCHN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84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Võ Trường Anh Nguyệt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005504/CT-CCHN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C73684" w:rsidRPr="00780F92" w:rsidTr="009C1970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780F92" w:rsidRDefault="00B00690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2151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Hữu Nghĩa</w:t>
            </w:r>
          </w:p>
        </w:tc>
        <w:tc>
          <w:tcPr>
            <w:tcW w:w="2665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005463/CT-CCHN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3430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Chuyên khoa xét nghiệm</w:t>
            </w:r>
          </w:p>
        </w:tc>
        <w:tc>
          <w:tcPr>
            <w:tcW w:w="822" w:type="dxa"/>
            <w:shd w:val="clear" w:color="FFFFFF" w:fill="FCFDFD"/>
            <w:vAlign w:val="center"/>
            <w:hideMark/>
          </w:tcPr>
          <w:p w:rsidR="00C73684" w:rsidRPr="00780F92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E45858" w:rsidRPr="00780F92" w:rsidTr="009C1970">
        <w:trPr>
          <w:trHeight w:val="851"/>
        </w:trPr>
        <w:tc>
          <w:tcPr>
            <w:tcW w:w="708" w:type="dxa"/>
            <w:shd w:val="clear" w:color="auto" w:fill="auto"/>
            <w:noWrap/>
            <w:vAlign w:val="center"/>
          </w:tcPr>
          <w:p w:rsidR="00E45858" w:rsidRPr="00780F92" w:rsidRDefault="00B00690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E45858" w:rsidRPr="00780F92" w:rsidRDefault="00E45858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Cao Hùng Minh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E45858" w:rsidRPr="00780F92" w:rsidRDefault="00890B63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006498/CT-CCHN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E45858" w:rsidRPr="00780F92" w:rsidRDefault="00890B63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 – huyết học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E45858" w:rsidRPr="00780F92" w:rsidRDefault="00890B63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E45858" w:rsidRPr="00780F92" w:rsidRDefault="00890B63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 – huyết học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E45858" w:rsidRPr="00780F92" w:rsidRDefault="00E45858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10731" w:rsidRPr="00780F92" w:rsidTr="009C1970">
        <w:trPr>
          <w:trHeight w:val="822"/>
        </w:trPr>
        <w:tc>
          <w:tcPr>
            <w:tcW w:w="708" w:type="dxa"/>
            <w:shd w:val="clear" w:color="auto" w:fill="auto"/>
            <w:noWrap/>
            <w:vAlign w:val="center"/>
          </w:tcPr>
          <w:p w:rsidR="00610731" w:rsidRPr="00780F92" w:rsidRDefault="00B00690" w:rsidP="006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610731" w:rsidRPr="00780F92" w:rsidRDefault="00610731" w:rsidP="0061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Nguyễn Văn Hoài Phương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610731" w:rsidRPr="00780F92" w:rsidRDefault="0016576F" w:rsidP="0016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006501</w:t>
            </w:r>
            <w:r w:rsidR="0037078E"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610731" w:rsidRPr="00780F92" w:rsidRDefault="00610731" w:rsidP="006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 – huyết học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610731" w:rsidRPr="00780F92" w:rsidRDefault="00610731" w:rsidP="006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610731" w:rsidRPr="00780F92" w:rsidRDefault="00610731" w:rsidP="006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 – huyết học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610731" w:rsidRPr="00780F92" w:rsidRDefault="00610731" w:rsidP="006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A6381" w:rsidRPr="00780F92" w:rsidTr="009C1970">
        <w:trPr>
          <w:trHeight w:val="833"/>
        </w:trPr>
        <w:tc>
          <w:tcPr>
            <w:tcW w:w="708" w:type="dxa"/>
            <w:shd w:val="clear" w:color="auto" w:fill="auto"/>
            <w:noWrap/>
            <w:vAlign w:val="center"/>
          </w:tcPr>
          <w:p w:rsidR="004A6381" w:rsidRPr="00780F92" w:rsidRDefault="0016576F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Trương Ngọc Thùy Dương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006196/CT-CCHN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A6381" w:rsidRPr="00780F92" w:rsidTr="009C1970">
        <w:trPr>
          <w:trHeight w:val="844"/>
        </w:trPr>
        <w:tc>
          <w:tcPr>
            <w:tcW w:w="708" w:type="dxa"/>
            <w:shd w:val="clear" w:color="auto" w:fill="auto"/>
            <w:noWrap/>
            <w:vAlign w:val="center"/>
          </w:tcPr>
          <w:p w:rsidR="004A6381" w:rsidRPr="00780F92" w:rsidRDefault="0016576F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Thanh Phúc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006452/CT-CCHN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A6381" w:rsidRPr="00780F92" w:rsidTr="009C1970">
        <w:trPr>
          <w:trHeight w:val="843"/>
        </w:trPr>
        <w:tc>
          <w:tcPr>
            <w:tcW w:w="708" w:type="dxa"/>
            <w:shd w:val="clear" w:color="auto" w:fill="auto"/>
            <w:noWrap/>
            <w:vAlign w:val="center"/>
          </w:tcPr>
          <w:p w:rsidR="004A6381" w:rsidRPr="00780F92" w:rsidRDefault="0016576F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 Thiên Kim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006434/CT-CCHN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A6381" w:rsidRPr="00780F92" w:rsidTr="009C1970">
        <w:trPr>
          <w:trHeight w:val="982"/>
        </w:trPr>
        <w:tc>
          <w:tcPr>
            <w:tcW w:w="708" w:type="dxa"/>
            <w:shd w:val="clear" w:color="auto" w:fill="auto"/>
            <w:noWrap/>
            <w:vAlign w:val="center"/>
          </w:tcPr>
          <w:p w:rsidR="004A6381" w:rsidRPr="00780F92" w:rsidRDefault="0016576F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Phương Mai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006438/CT-CCHN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Toàn thời gian</w:t>
            </w: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A6381" w:rsidRPr="00780F92" w:rsidTr="009C1970">
        <w:trPr>
          <w:trHeight w:val="1833"/>
        </w:trPr>
        <w:tc>
          <w:tcPr>
            <w:tcW w:w="708" w:type="dxa"/>
            <w:shd w:val="clear" w:color="auto" w:fill="auto"/>
            <w:noWrap/>
            <w:vAlign w:val="center"/>
          </w:tcPr>
          <w:p w:rsidR="004A6381" w:rsidRPr="00780F92" w:rsidRDefault="0016576F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</w:p>
        </w:tc>
        <w:tc>
          <w:tcPr>
            <w:tcW w:w="2151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Diệu Ái</w:t>
            </w:r>
          </w:p>
        </w:tc>
        <w:tc>
          <w:tcPr>
            <w:tcW w:w="2665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006273/CT-CCHN</w:t>
            </w:r>
          </w:p>
        </w:tc>
        <w:tc>
          <w:tcPr>
            <w:tcW w:w="2694" w:type="dxa"/>
            <w:shd w:val="clear" w:color="FFFFFF" w:fill="FCFDFD"/>
            <w:vAlign w:val="center"/>
          </w:tcPr>
          <w:p w:rsidR="004A6381" w:rsidRPr="00EF3B9D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F3B9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Thực hiện theo chức năng nhiệm </w:t>
            </w:r>
            <w:bookmarkStart w:id="0" w:name="_GoBack"/>
            <w:bookmarkEnd w:id="0"/>
            <w:r w:rsidRPr="00EF3B9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vụ của Điều dưỡng quy định tại Thông tư liên tịch số 26/2015/TTLT-BYT-BNV ngày 07/10/2015.</w:t>
            </w:r>
          </w:p>
        </w:tc>
        <w:tc>
          <w:tcPr>
            <w:tcW w:w="3430" w:type="dxa"/>
            <w:shd w:val="clear" w:color="FFFFFF" w:fill="FCFDFD"/>
            <w:vAlign w:val="center"/>
          </w:tcPr>
          <w:p w:rsidR="004A6381" w:rsidRPr="00EF3B9D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F3B9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Toàn thời gian</w:t>
            </w:r>
            <w:r w:rsidRPr="00EF3B9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126" w:type="dxa"/>
            <w:shd w:val="clear" w:color="FFFFFF" w:fill="FCFDFD"/>
            <w:vAlign w:val="center"/>
          </w:tcPr>
          <w:p w:rsidR="004A6381" w:rsidRPr="00EF3B9D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F3B9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822" w:type="dxa"/>
            <w:shd w:val="clear" w:color="FFFFFF" w:fill="FCFDFD"/>
            <w:vAlign w:val="center"/>
          </w:tcPr>
          <w:p w:rsidR="004A6381" w:rsidRPr="00780F92" w:rsidRDefault="004A6381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C759A" w:rsidRDefault="006C759A" w:rsidP="007F6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1413" w:rsidRDefault="00B61413" w:rsidP="007F6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1413">
        <w:rPr>
          <w:rFonts w:ascii="Times New Roman" w:hAnsi="Times New Roman" w:cs="Times New Roman"/>
          <w:b/>
          <w:sz w:val="26"/>
          <w:szCs w:val="26"/>
        </w:rPr>
        <w:lastRenderedPageBreak/>
        <w:t>6. DANH SÁCH NGƯỜI THỰC HÀNH KHÁM BỆNH, CHỮA BỆNH: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75"/>
        <w:gridCol w:w="1134"/>
        <w:gridCol w:w="1843"/>
        <w:gridCol w:w="2693"/>
        <w:gridCol w:w="1843"/>
        <w:gridCol w:w="850"/>
        <w:gridCol w:w="851"/>
        <w:gridCol w:w="1137"/>
        <w:gridCol w:w="847"/>
      </w:tblGrid>
      <w:tr w:rsidR="00982EEA" w:rsidRPr="00D55C38" w:rsidTr="00FF7E10">
        <w:trPr>
          <w:trHeight w:val="66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TT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Văn bằng Chuyên môn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Số hợp đồng</w:t>
            </w:r>
          </w:p>
          <w:p w:rsidR="00C21E83" w:rsidRPr="00D55C38" w:rsidRDefault="00C21E83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(Hợp đồng lao động/hợp đồng làm việc)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Dự kiến Phạm vi cấp CCHN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Người hướng dẫn thực hành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Thời gian thực hành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Ghi chú</w:t>
            </w:r>
          </w:p>
        </w:tc>
      </w:tr>
      <w:tr w:rsidR="00982EEA" w:rsidRPr="00D55C38" w:rsidTr="00FF7E10">
        <w:trPr>
          <w:trHeight w:val="509"/>
        </w:trPr>
        <w:tc>
          <w:tcPr>
            <w:tcW w:w="56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82EEA" w:rsidRPr="00D55C38" w:rsidTr="00FF7E10">
        <w:trPr>
          <w:trHeight w:val="1320"/>
        </w:trPr>
        <w:tc>
          <w:tcPr>
            <w:tcW w:w="56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Từ ngày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Đến ngày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Hợp đồng thực hành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Nhân viên thử việc</w:t>
            </w:r>
          </w:p>
        </w:tc>
      </w:tr>
      <w:tr w:rsidR="00982EEA" w:rsidRPr="00D55C38" w:rsidTr="000C7A71">
        <w:trPr>
          <w:trHeight w:val="509"/>
        </w:trPr>
        <w:tc>
          <w:tcPr>
            <w:tcW w:w="56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 Thị Phương Oanh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6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Ngô Minh Đức Trí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Nguyễn Thị Ngọc Trâm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Ngô Thanh Hằng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 THBS Phạm Văn Nghĩa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31/01/2021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Nguyễn Thị Huỳnh Hoa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Danh Chường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31/01/2021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E2343E">
        <w:trPr>
          <w:trHeight w:val="892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Lê Công Bằng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Nguyễn Thị Ngọc Trâm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31/01/2021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Trần Huỳnh Quế Như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THBS Phạm Văn Nghĩa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Đỗ Phương Tuấn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Nguyễn Thị Ngọc Trâm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925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Huỳnh Thị Kiều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838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Phan Thị Ngọc Hương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67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Trương Trúc Linh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992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Thị Bảo Thoa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23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Đặng Như Lan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Phan Thị Tuần Nhi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ĐD TH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Điều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dưỡng trung học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ĐD TH Nguyễn Văn Trung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31/12/2019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846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Hồng Ngọc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CĐ ĐD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Điều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dưỡng cao đẳng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CĐD Lâm Thị Mỹ Tiên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01/06/2019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29/02/2020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75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Huỳnh Hữu Thích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Bùi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Thị Thu Xuân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502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Quyên Chi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Bùi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Thị Thu Xuân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623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Đỗ Thị Kim Thoa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Bùi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Thị Thu Xuân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Tấn Phát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Thị Thanh Thanh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Ngô Thị Minh Phương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Phước Lành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Ngọc Trinh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Võ Thị Diễm Chi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KTVXN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KTV Phạm Trung Thông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31/12/2019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B12E2D" w:rsidRPr="00D55C38" w:rsidTr="00E45858">
        <w:trPr>
          <w:trHeight w:val="596"/>
        </w:trPr>
        <w:tc>
          <w:tcPr>
            <w:tcW w:w="564" w:type="dxa"/>
            <w:shd w:val="clear" w:color="auto" w:fill="auto"/>
            <w:vAlign w:val="center"/>
          </w:tcPr>
          <w:p w:rsidR="00B12E2D" w:rsidRDefault="00B00690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12E2D" w:rsidRPr="00D55C38" w:rsidRDefault="00B12E2D" w:rsidP="00B1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Lâm Thị Thùy 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E2D" w:rsidRPr="00D55C38" w:rsidRDefault="00B12E2D" w:rsidP="00B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CĐ Điều dưỡng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2D" w:rsidRPr="00D55C38" w:rsidRDefault="001A7E76" w:rsidP="00B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12E2D"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/HĐLĐ-HHTM</w:t>
            </w:r>
            <w:r w:rsidR="00B12E2D"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2E2D" w:rsidRPr="00D55C38" w:rsidRDefault="00B12E2D" w:rsidP="00B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Điều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dưỡng cao đẳng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2D" w:rsidRPr="00D55C38" w:rsidRDefault="00B12E2D" w:rsidP="00B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CĐD Lâm Thị Mỹ Tiên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0F5" w:rsidRDefault="002240F5" w:rsidP="00B1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01/3/</w:t>
            </w:r>
          </w:p>
          <w:p w:rsidR="00B12E2D" w:rsidRPr="00D55C38" w:rsidRDefault="002240F5" w:rsidP="00B1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E2D" w:rsidRPr="00D55C38" w:rsidRDefault="00A87507" w:rsidP="00B12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30/11/2020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12E2D" w:rsidRPr="00D55C38" w:rsidRDefault="00B12E2D" w:rsidP="00B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12E2D" w:rsidRPr="00D55C38" w:rsidRDefault="00B12E2D" w:rsidP="00B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612FA" w:rsidRPr="006E1127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E1127">
        <w:rPr>
          <w:rFonts w:ascii="Times New Roman" w:hAnsi="Times New Roman" w:cs="Times New Roman"/>
          <w:i/>
          <w:sz w:val="26"/>
          <w:szCs w:val="26"/>
        </w:rPr>
        <w:t>Cần Th</w:t>
      </w:r>
      <w:r w:rsidR="00064BEF" w:rsidRPr="006E1127">
        <w:rPr>
          <w:rFonts w:ascii="Times New Roman" w:hAnsi="Times New Roman" w:cs="Times New Roman"/>
          <w:i/>
          <w:sz w:val="26"/>
          <w:szCs w:val="26"/>
        </w:rPr>
        <w:t xml:space="preserve">ơ, ngày  29 </w:t>
      </w:r>
      <w:r w:rsidR="00F76A8F" w:rsidRPr="006E1127">
        <w:rPr>
          <w:rFonts w:ascii="Times New Roman" w:hAnsi="Times New Roman" w:cs="Times New Roman"/>
          <w:i/>
          <w:sz w:val="26"/>
          <w:szCs w:val="26"/>
        </w:rPr>
        <w:t xml:space="preserve"> tháng 6</w:t>
      </w:r>
      <w:r w:rsidR="005236F6" w:rsidRPr="006E1127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5236F6" w:rsidRPr="006E1127">
        <w:rPr>
          <w:rFonts w:ascii="Times New Roman" w:hAnsi="Times New Roman" w:cs="Times New Roman"/>
          <w:i/>
          <w:sz w:val="26"/>
          <w:szCs w:val="26"/>
        </w:rPr>
        <w:t xml:space="preserve"> năm 2020</w:t>
      </w:r>
    </w:p>
    <w:p w:rsidR="00C54C00" w:rsidRPr="00C612FA" w:rsidRDefault="007814E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064BE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sectPr w:rsidR="00C54C00" w:rsidRPr="00C612FA" w:rsidSect="00780F92">
      <w:pgSz w:w="16840" w:h="11907" w:orient="landscape" w:code="9"/>
      <w:pgMar w:top="862" w:right="1134" w:bottom="142" w:left="1134" w:header="284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22" w:rsidRDefault="00890222" w:rsidP="00780F92">
      <w:pPr>
        <w:spacing w:after="0" w:line="240" w:lineRule="auto"/>
      </w:pPr>
      <w:r>
        <w:separator/>
      </w:r>
    </w:p>
  </w:endnote>
  <w:endnote w:type="continuationSeparator" w:id="0">
    <w:p w:rsidR="00890222" w:rsidRDefault="00890222" w:rsidP="0078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22" w:rsidRDefault="00890222" w:rsidP="00780F92">
      <w:pPr>
        <w:spacing w:after="0" w:line="240" w:lineRule="auto"/>
      </w:pPr>
      <w:r>
        <w:separator/>
      </w:r>
    </w:p>
  </w:footnote>
  <w:footnote w:type="continuationSeparator" w:id="0">
    <w:p w:rsidR="00890222" w:rsidRDefault="00890222" w:rsidP="0078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1084C"/>
    <w:rsid w:val="000304B6"/>
    <w:rsid w:val="000319DC"/>
    <w:rsid w:val="0003689A"/>
    <w:rsid w:val="000427E6"/>
    <w:rsid w:val="00054090"/>
    <w:rsid w:val="00064BEF"/>
    <w:rsid w:val="00074E6B"/>
    <w:rsid w:val="00075052"/>
    <w:rsid w:val="0007559C"/>
    <w:rsid w:val="0007791D"/>
    <w:rsid w:val="000849B0"/>
    <w:rsid w:val="00085290"/>
    <w:rsid w:val="0009445A"/>
    <w:rsid w:val="000A3AF4"/>
    <w:rsid w:val="000C7A71"/>
    <w:rsid w:val="000D55E7"/>
    <w:rsid w:val="000E3E0F"/>
    <w:rsid w:val="000E748D"/>
    <w:rsid w:val="000F2A03"/>
    <w:rsid w:val="000F61CB"/>
    <w:rsid w:val="000F797F"/>
    <w:rsid w:val="00106AB2"/>
    <w:rsid w:val="00117D70"/>
    <w:rsid w:val="00136AAF"/>
    <w:rsid w:val="00145438"/>
    <w:rsid w:val="0016576F"/>
    <w:rsid w:val="00166143"/>
    <w:rsid w:val="00175274"/>
    <w:rsid w:val="00186EB8"/>
    <w:rsid w:val="001A7E76"/>
    <w:rsid w:val="001C30D8"/>
    <w:rsid w:val="00211CFB"/>
    <w:rsid w:val="00215A81"/>
    <w:rsid w:val="002240F5"/>
    <w:rsid w:val="00226959"/>
    <w:rsid w:val="00230274"/>
    <w:rsid w:val="00230F8A"/>
    <w:rsid w:val="00231DF8"/>
    <w:rsid w:val="00232833"/>
    <w:rsid w:val="002354F4"/>
    <w:rsid w:val="00240B69"/>
    <w:rsid w:val="00247C79"/>
    <w:rsid w:val="00250BEA"/>
    <w:rsid w:val="00254B1E"/>
    <w:rsid w:val="0025678E"/>
    <w:rsid w:val="002620DE"/>
    <w:rsid w:val="0028242C"/>
    <w:rsid w:val="0028432A"/>
    <w:rsid w:val="002C5163"/>
    <w:rsid w:val="0034107F"/>
    <w:rsid w:val="003426FF"/>
    <w:rsid w:val="00350D62"/>
    <w:rsid w:val="003536D2"/>
    <w:rsid w:val="003555C4"/>
    <w:rsid w:val="003572E9"/>
    <w:rsid w:val="0037078E"/>
    <w:rsid w:val="00380881"/>
    <w:rsid w:val="00380C24"/>
    <w:rsid w:val="00385DCE"/>
    <w:rsid w:val="00391F19"/>
    <w:rsid w:val="003B146E"/>
    <w:rsid w:val="003B17CB"/>
    <w:rsid w:val="003C2083"/>
    <w:rsid w:val="003C7E61"/>
    <w:rsid w:val="00406BBA"/>
    <w:rsid w:val="00413CC4"/>
    <w:rsid w:val="0043192B"/>
    <w:rsid w:val="004325B2"/>
    <w:rsid w:val="00435170"/>
    <w:rsid w:val="0043718C"/>
    <w:rsid w:val="004503F9"/>
    <w:rsid w:val="0045226B"/>
    <w:rsid w:val="00452EB6"/>
    <w:rsid w:val="00457D56"/>
    <w:rsid w:val="00464D8F"/>
    <w:rsid w:val="004A555D"/>
    <w:rsid w:val="004A6381"/>
    <w:rsid w:val="004A6CD9"/>
    <w:rsid w:val="004E0809"/>
    <w:rsid w:val="004E45E0"/>
    <w:rsid w:val="004E638C"/>
    <w:rsid w:val="004F7461"/>
    <w:rsid w:val="00502EA4"/>
    <w:rsid w:val="005172CF"/>
    <w:rsid w:val="005236F6"/>
    <w:rsid w:val="00535DC8"/>
    <w:rsid w:val="00553381"/>
    <w:rsid w:val="0055526C"/>
    <w:rsid w:val="0056255E"/>
    <w:rsid w:val="00576927"/>
    <w:rsid w:val="0058688A"/>
    <w:rsid w:val="00590C86"/>
    <w:rsid w:val="00591BE7"/>
    <w:rsid w:val="00591E27"/>
    <w:rsid w:val="0059628A"/>
    <w:rsid w:val="005A2974"/>
    <w:rsid w:val="005A72BD"/>
    <w:rsid w:val="005B24C4"/>
    <w:rsid w:val="005D1E0F"/>
    <w:rsid w:val="005D313F"/>
    <w:rsid w:val="005E25B6"/>
    <w:rsid w:val="005E61DA"/>
    <w:rsid w:val="00606A2C"/>
    <w:rsid w:val="00610731"/>
    <w:rsid w:val="00637090"/>
    <w:rsid w:val="00642277"/>
    <w:rsid w:val="00645B01"/>
    <w:rsid w:val="0066622C"/>
    <w:rsid w:val="00666B04"/>
    <w:rsid w:val="00666CBB"/>
    <w:rsid w:val="00681A2E"/>
    <w:rsid w:val="006934F8"/>
    <w:rsid w:val="006976E6"/>
    <w:rsid w:val="006B31A3"/>
    <w:rsid w:val="006B386E"/>
    <w:rsid w:val="006C1160"/>
    <w:rsid w:val="006C3980"/>
    <w:rsid w:val="006C5DC7"/>
    <w:rsid w:val="006C759A"/>
    <w:rsid w:val="006E1127"/>
    <w:rsid w:val="006E431D"/>
    <w:rsid w:val="00707637"/>
    <w:rsid w:val="007150FF"/>
    <w:rsid w:val="00715305"/>
    <w:rsid w:val="00722EA9"/>
    <w:rsid w:val="007307BB"/>
    <w:rsid w:val="0073235E"/>
    <w:rsid w:val="00745B5E"/>
    <w:rsid w:val="00750B23"/>
    <w:rsid w:val="00765C5E"/>
    <w:rsid w:val="007802B7"/>
    <w:rsid w:val="00780D63"/>
    <w:rsid w:val="00780F92"/>
    <w:rsid w:val="007814E2"/>
    <w:rsid w:val="007A0F82"/>
    <w:rsid w:val="007A61B2"/>
    <w:rsid w:val="007B3BC6"/>
    <w:rsid w:val="007C20FD"/>
    <w:rsid w:val="007D073C"/>
    <w:rsid w:val="007F3922"/>
    <w:rsid w:val="007F56AD"/>
    <w:rsid w:val="007F6020"/>
    <w:rsid w:val="00804DF3"/>
    <w:rsid w:val="00822F9A"/>
    <w:rsid w:val="00845163"/>
    <w:rsid w:val="008550A7"/>
    <w:rsid w:val="00860ADE"/>
    <w:rsid w:val="00870A4B"/>
    <w:rsid w:val="00877D72"/>
    <w:rsid w:val="00890222"/>
    <w:rsid w:val="00890B63"/>
    <w:rsid w:val="008A02B9"/>
    <w:rsid w:val="008A1F8E"/>
    <w:rsid w:val="008A7298"/>
    <w:rsid w:val="008B13F3"/>
    <w:rsid w:val="008C4093"/>
    <w:rsid w:val="008E250F"/>
    <w:rsid w:val="008E4723"/>
    <w:rsid w:val="00903768"/>
    <w:rsid w:val="00904A30"/>
    <w:rsid w:val="00916DBA"/>
    <w:rsid w:val="009325FE"/>
    <w:rsid w:val="00935286"/>
    <w:rsid w:val="00936E45"/>
    <w:rsid w:val="00937BB2"/>
    <w:rsid w:val="00982EEA"/>
    <w:rsid w:val="009842B4"/>
    <w:rsid w:val="00985AFB"/>
    <w:rsid w:val="009C172D"/>
    <w:rsid w:val="009C1970"/>
    <w:rsid w:val="009D2C69"/>
    <w:rsid w:val="009D3DC1"/>
    <w:rsid w:val="009E3415"/>
    <w:rsid w:val="009E4AC4"/>
    <w:rsid w:val="009E544B"/>
    <w:rsid w:val="00A1292A"/>
    <w:rsid w:val="00A12FBB"/>
    <w:rsid w:val="00A17263"/>
    <w:rsid w:val="00A40AB7"/>
    <w:rsid w:val="00A46A57"/>
    <w:rsid w:val="00A47C47"/>
    <w:rsid w:val="00A536DB"/>
    <w:rsid w:val="00A6636A"/>
    <w:rsid w:val="00A87507"/>
    <w:rsid w:val="00A9243F"/>
    <w:rsid w:val="00AA1E43"/>
    <w:rsid w:val="00AA44AF"/>
    <w:rsid w:val="00AB167F"/>
    <w:rsid w:val="00AF175B"/>
    <w:rsid w:val="00B00690"/>
    <w:rsid w:val="00B006BF"/>
    <w:rsid w:val="00B12E2D"/>
    <w:rsid w:val="00B14E97"/>
    <w:rsid w:val="00B61413"/>
    <w:rsid w:val="00B61456"/>
    <w:rsid w:val="00B852F5"/>
    <w:rsid w:val="00B97407"/>
    <w:rsid w:val="00BA2756"/>
    <w:rsid w:val="00BA662A"/>
    <w:rsid w:val="00BB02DF"/>
    <w:rsid w:val="00BB7CDE"/>
    <w:rsid w:val="00BC171A"/>
    <w:rsid w:val="00BD541C"/>
    <w:rsid w:val="00BF60EE"/>
    <w:rsid w:val="00C00EFC"/>
    <w:rsid w:val="00C0602E"/>
    <w:rsid w:val="00C16DF7"/>
    <w:rsid w:val="00C2109E"/>
    <w:rsid w:val="00C21E83"/>
    <w:rsid w:val="00C3210D"/>
    <w:rsid w:val="00C45439"/>
    <w:rsid w:val="00C54C00"/>
    <w:rsid w:val="00C612FA"/>
    <w:rsid w:val="00C72408"/>
    <w:rsid w:val="00C729BB"/>
    <w:rsid w:val="00C73684"/>
    <w:rsid w:val="00C75AFB"/>
    <w:rsid w:val="00C80871"/>
    <w:rsid w:val="00C81D10"/>
    <w:rsid w:val="00C93B2A"/>
    <w:rsid w:val="00CA11AE"/>
    <w:rsid w:val="00CB0D90"/>
    <w:rsid w:val="00CB533D"/>
    <w:rsid w:val="00CC46DA"/>
    <w:rsid w:val="00CF125C"/>
    <w:rsid w:val="00D02313"/>
    <w:rsid w:val="00D02358"/>
    <w:rsid w:val="00D047A2"/>
    <w:rsid w:val="00D400B0"/>
    <w:rsid w:val="00D55C38"/>
    <w:rsid w:val="00D62366"/>
    <w:rsid w:val="00D67B90"/>
    <w:rsid w:val="00D80CB6"/>
    <w:rsid w:val="00D93D9F"/>
    <w:rsid w:val="00DA7629"/>
    <w:rsid w:val="00DD1072"/>
    <w:rsid w:val="00DD2284"/>
    <w:rsid w:val="00DD3AF7"/>
    <w:rsid w:val="00DF6ACE"/>
    <w:rsid w:val="00E04C27"/>
    <w:rsid w:val="00E21BCA"/>
    <w:rsid w:val="00E2343E"/>
    <w:rsid w:val="00E24135"/>
    <w:rsid w:val="00E279A7"/>
    <w:rsid w:val="00E30DC9"/>
    <w:rsid w:val="00E339DD"/>
    <w:rsid w:val="00E33D3F"/>
    <w:rsid w:val="00E45858"/>
    <w:rsid w:val="00E56E8B"/>
    <w:rsid w:val="00E65197"/>
    <w:rsid w:val="00E80772"/>
    <w:rsid w:val="00E83142"/>
    <w:rsid w:val="00E8653B"/>
    <w:rsid w:val="00E97A85"/>
    <w:rsid w:val="00EA2191"/>
    <w:rsid w:val="00EA26BB"/>
    <w:rsid w:val="00EB44F0"/>
    <w:rsid w:val="00ED23D1"/>
    <w:rsid w:val="00ED2FC8"/>
    <w:rsid w:val="00EE24D5"/>
    <w:rsid w:val="00EE516A"/>
    <w:rsid w:val="00EF3B9D"/>
    <w:rsid w:val="00F059DB"/>
    <w:rsid w:val="00F1089E"/>
    <w:rsid w:val="00F10D92"/>
    <w:rsid w:val="00F16C36"/>
    <w:rsid w:val="00F41730"/>
    <w:rsid w:val="00F46754"/>
    <w:rsid w:val="00F55CE8"/>
    <w:rsid w:val="00F60766"/>
    <w:rsid w:val="00F76A8F"/>
    <w:rsid w:val="00F86312"/>
    <w:rsid w:val="00F91BA8"/>
    <w:rsid w:val="00F97158"/>
    <w:rsid w:val="00FA058D"/>
    <w:rsid w:val="00FB4392"/>
    <w:rsid w:val="00FE4E82"/>
    <w:rsid w:val="00FF1F5B"/>
    <w:rsid w:val="00FF2E70"/>
    <w:rsid w:val="00FF2EA9"/>
    <w:rsid w:val="00FF5378"/>
    <w:rsid w:val="00FF582F"/>
    <w:rsid w:val="00FF788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E70AD-4DA8-43EF-A0B7-19B6049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TRI</cp:lastModifiedBy>
  <cp:revision>241</cp:revision>
  <cp:lastPrinted>2020-01-21T06:20:00Z</cp:lastPrinted>
  <dcterms:created xsi:type="dcterms:W3CDTF">2020-06-23T07:07:00Z</dcterms:created>
  <dcterms:modified xsi:type="dcterms:W3CDTF">2020-06-30T00:15:00Z</dcterms:modified>
</cp:coreProperties>
</file>