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AF6DC5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BỆNH VIỆN TÂM THẦN</w:t>
            </w:r>
          </w:p>
        </w:tc>
        <w:tc>
          <w:tcPr>
            <w:tcW w:w="7356" w:type="dxa"/>
          </w:tcPr>
          <w:p w:rsidR="00F86312" w:rsidRPr="00AF6DC5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C5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</w:t>
            </w:r>
            <w:r w:rsidR="00AF6DC5">
              <w:rPr>
                <w:rFonts w:ascii="Times New Roman" w:hAnsi="Times New Roman" w:cs="Times New Roman"/>
                <w:b/>
                <w:sz w:val="28"/>
                <w:szCs w:val="28"/>
              </w:rPr>
              <w:t>p 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</w:t>
            </w:r>
            <w:r w:rsidR="0070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</w:t>
            </w: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</w:tbl>
    <w:p w:rsidR="00C612FA" w:rsidRDefault="0002364C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AF6DC5">
        <w:rPr>
          <w:rFonts w:ascii="Times New Roman" w:hAnsi="Times New Roman" w:cs="Times New Roman"/>
          <w:i/>
          <w:sz w:val="28"/>
          <w:szCs w:val="28"/>
        </w:rPr>
        <w:t>n ngày</w:t>
      </w:r>
      <w:r w:rsidR="009A78D4">
        <w:rPr>
          <w:rFonts w:ascii="Times New Roman" w:hAnsi="Times New Roman" w:cs="Times New Roman"/>
          <w:i/>
          <w:sz w:val="28"/>
          <w:szCs w:val="28"/>
        </w:rPr>
        <w:t xml:space="preserve"> 24</w:t>
      </w:r>
      <w:r w:rsidR="003B019E">
        <w:rPr>
          <w:rFonts w:ascii="Times New Roman" w:hAnsi="Times New Roman" w:cs="Times New Roman"/>
          <w:i/>
          <w:sz w:val="28"/>
          <w:szCs w:val="28"/>
        </w:rPr>
        <w:t>/</w:t>
      </w:r>
      <w:r w:rsidR="009A78D4">
        <w:rPr>
          <w:rFonts w:ascii="Times New Roman" w:hAnsi="Times New Roman" w:cs="Times New Roman"/>
          <w:i/>
          <w:sz w:val="28"/>
          <w:szCs w:val="28"/>
        </w:rPr>
        <w:t>6</w:t>
      </w:r>
      <w:r w:rsidR="003B019E">
        <w:rPr>
          <w:rFonts w:ascii="Times New Roman" w:hAnsi="Times New Roman" w:cs="Times New Roman"/>
          <w:i/>
          <w:sz w:val="28"/>
          <w:szCs w:val="28"/>
        </w:rPr>
        <w:t>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02364C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</w:t>
      </w:r>
      <w:r w:rsidR="00AF6DC5">
        <w:rPr>
          <w:rFonts w:ascii="Times New Roman" w:hAnsi="Times New Roman" w:cs="Times New Roman"/>
          <w:sz w:val="26"/>
          <w:szCs w:val="26"/>
        </w:rPr>
        <w:t xml:space="preserve">nh:  </w:t>
      </w:r>
      <w:r w:rsidR="00AF6DC5" w:rsidRPr="004625A4">
        <w:rPr>
          <w:rFonts w:ascii="Times New Roman" w:hAnsi="Times New Roman" w:cs="Times New Roman"/>
          <w:b/>
          <w:sz w:val="26"/>
          <w:szCs w:val="26"/>
        </w:rPr>
        <w:t>BỆNH VIỆN TÂM THẦN THÀNH PHỐ CẦN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AF6DC5">
        <w:rPr>
          <w:rFonts w:ascii="Times New Roman" w:hAnsi="Times New Roman" w:cs="Times New Roman"/>
          <w:sz w:val="26"/>
          <w:szCs w:val="26"/>
        </w:rPr>
        <w:t xml:space="preserve"> Khu vực Bình Hòa A, Phường Phước Thới, Quận Ô Môn, Thành phố Cần Thơ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</w:t>
      </w:r>
      <w:r w:rsidR="00AF6DC5">
        <w:rPr>
          <w:rFonts w:ascii="Times New Roman" w:hAnsi="Times New Roman" w:cs="Times New Roman"/>
          <w:sz w:val="26"/>
          <w:szCs w:val="26"/>
        </w:rPr>
        <w:t>i:  02923 738 116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</w:t>
      </w:r>
      <w:r w:rsidR="00AF6DC5">
        <w:rPr>
          <w:rFonts w:ascii="Times New Roman" w:hAnsi="Times New Roman" w:cs="Times New Roman"/>
          <w:sz w:val="26"/>
          <w:szCs w:val="26"/>
        </w:rPr>
        <w:t xml:space="preserve">nh: </w:t>
      </w:r>
      <w:r w:rsidR="004625A4">
        <w:rPr>
          <w:rFonts w:ascii="Times New Roman" w:hAnsi="Times New Roman" w:cs="Times New Roman"/>
          <w:sz w:val="26"/>
          <w:szCs w:val="26"/>
        </w:rPr>
        <w:t>24/24</w:t>
      </w:r>
    </w:p>
    <w:p w:rsidR="00F8631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5. Danh sách người được phê duyệt chính thứ</w:t>
      </w:r>
      <w:r w:rsidR="006D1730">
        <w:rPr>
          <w:rFonts w:ascii="Times New Roman" w:hAnsi="Times New Roman" w:cs="Times New Roman"/>
          <w:sz w:val="26"/>
          <w:szCs w:val="26"/>
        </w:rPr>
        <w:t>c:  33</w:t>
      </w:r>
      <w:r w:rsidR="003141A8">
        <w:rPr>
          <w:rFonts w:ascii="Times New Roman" w:hAnsi="Times New Roman" w:cs="Times New Roman"/>
          <w:sz w:val="26"/>
          <w:szCs w:val="26"/>
        </w:rPr>
        <w:t xml:space="preserve"> người</w:t>
      </w:r>
    </w:p>
    <w:p w:rsidR="00707084" w:rsidRPr="00C612FA" w:rsidRDefault="0070708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LiBang"/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2635"/>
        <w:gridCol w:w="1701"/>
        <w:gridCol w:w="2410"/>
        <w:gridCol w:w="3827"/>
        <w:gridCol w:w="2268"/>
        <w:gridCol w:w="1276"/>
      </w:tblGrid>
      <w:tr w:rsidR="000D2D34" w:rsidRPr="002E4472" w:rsidTr="0097564C">
        <w:trPr>
          <w:trHeight w:val="923"/>
        </w:trPr>
        <w:tc>
          <w:tcPr>
            <w:tcW w:w="592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35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</w:p>
        </w:tc>
        <w:tc>
          <w:tcPr>
            <w:tcW w:w="2410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827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2268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  <w:tc>
          <w:tcPr>
            <w:tcW w:w="1276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D2D34" w:rsidRPr="002E4472" w:rsidTr="0097564C">
        <w:trPr>
          <w:trHeight w:val="303"/>
        </w:trPr>
        <w:tc>
          <w:tcPr>
            <w:tcW w:w="592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5" w:type="dxa"/>
            <w:vAlign w:val="center"/>
          </w:tcPr>
          <w:p w:rsidR="00F86312" w:rsidRPr="002E4472" w:rsidRDefault="00C16E59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Võ Cánh Sinh</w:t>
            </w:r>
          </w:p>
        </w:tc>
        <w:tc>
          <w:tcPr>
            <w:tcW w:w="1701" w:type="dxa"/>
            <w:vAlign w:val="center"/>
          </w:tcPr>
          <w:p w:rsidR="006C5E1D" w:rsidRPr="002E4472" w:rsidRDefault="00C16E59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000429/</w:t>
            </w:r>
          </w:p>
          <w:p w:rsidR="00F86312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F86312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3827" w:type="dxa"/>
            <w:vAlign w:val="center"/>
          </w:tcPr>
          <w:p w:rsidR="00C16E59" w:rsidRPr="002E4472" w:rsidRDefault="00C16E5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Toàn thời gian</w:t>
            </w:r>
            <w:r w:rsidR="008B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0551" w:rsidRPr="002E447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ừ thứ 2 đế</w:t>
            </w:r>
            <w:r w:rsidR="007861F9" w:rsidRPr="002E44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="008B7A4E" w:rsidRPr="002E4472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  <w:r w:rsidR="00D50551" w:rsidRPr="002E4472">
              <w:rPr>
                <w:rFonts w:ascii="Times New Roman" w:hAnsi="Times New Roman" w:cs="Times New Roman"/>
                <w:sz w:val="26"/>
                <w:szCs w:val="26"/>
              </w:rPr>
              <w:t xml:space="preserve"> (24/24)</w:t>
            </w:r>
          </w:p>
        </w:tc>
        <w:tc>
          <w:tcPr>
            <w:tcW w:w="2268" w:type="dxa"/>
            <w:vAlign w:val="center"/>
          </w:tcPr>
          <w:p w:rsidR="0028321C" w:rsidRPr="002E4472" w:rsidRDefault="0028321C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BSCKII-</w:t>
            </w:r>
          </w:p>
          <w:p w:rsidR="00F86312" w:rsidRPr="002E4472" w:rsidRDefault="00E16259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Giám đốc</w:t>
            </w:r>
          </w:p>
        </w:tc>
        <w:tc>
          <w:tcPr>
            <w:tcW w:w="1276" w:type="dxa"/>
            <w:vAlign w:val="center"/>
          </w:tcPr>
          <w:p w:rsidR="00F86312" w:rsidRPr="002E4472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D34" w:rsidRPr="002E4472" w:rsidTr="0097564C">
        <w:trPr>
          <w:trHeight w:val="303"/>
        </w:trPr>
        <w:tc>
          <w:tcPr>
            <w:tcW w:w="592" w:type="dxa"/>
            <w:vAlign w:val="center"/>
          </w:tcPr>
          <w:p w:rsidR="00C16E59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5" w:type="dxa"/>
            <w:vAlign w:val="center"/>
          </w:tcPr>
          <w:p w:rsidR="00C16E59" w:rsidRPr="002E4472" w:rsidRDefault="00A66891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Trịnh Văn Khởi</w:t>
            </w:r>
          </w:p>
        </w:tc>
        <w:tc>
          <w:tcPr>
            <w:tcW w:w="1701" w:type="dxa"/>
            <w:vAlign w:val="center"/>
          </w:tcPr>
          <w:p w:rsidR="006C5E1D" w:rsidRPr="002E4472" w:rsidRDefault="00A66891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000808/</w:t>
            </w:r>
          </w:p>
          <w:p w:rsidR="00C16E59" w:rsidRPr="002E4472" w:rsidRDefault="00A668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C16E59" w:rsidRPr="002E4472" w:rsidRDefault="00A6689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Khám, chữa bệnh chuyên khoa Nội</w:t>
            </w:r>
          </w:p>
        </w:tc>
        <w:tc>
          <w:tcPr>
            <w:tcW w:w="3827" w:type="dxa"/>
            <w:vAlign w:val="center"/>
          </w:tcPr>
          <w:p w:rsidR="00C16E59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28321C" w:rsidRPr="002E4472" w:rsidRDefault="0028321C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BSCKII-</w:t>
            </w:r>
          </w:p>
          <w:p w:rsidR="00C16E59" w:rsidRPr="002E4472" w:rsidRDefault="0028321C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Phó Giám đốc</w:t>
            </w:r>
          </w:p>
        </w:tc>
        <w:tc>
          <w:tcPr>
            <w:tcW w:w="1276" w:type="dxa"/>
            <w:vAlign w:val="center"/>
          </w:tcPr>
          <w:p w:rsidR="00C16E59" w:rsidRPr="002E4472" w:rsidRDefault="00C16E5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Ngọc Long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001141/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Khám, chữa bệnh Nội khoa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BSCKI-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khoa Điều trị</w:t>
            </w:r>
            <w:r w:rsidR="00B40720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(Phụ trách chung)</w:t>
            </w:r>
          </w:p>
        </w:tc>
        <w:tc>
          <w:tcPr>
            <w:tcW w:w="1276" w:type="dxa"/>
            <w:vAlign w:val="center"/>
          </w:tcPr>
          <w:p w:rsidR="00504B96" w:rsidRPr="002E4472" w:rsidRDefault="00B40720" w:rsidP="00A77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Đã </w:t>
            </w:r>
            <w:r w:rsidR="00A7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có chứng chỉ 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hướng CK Tâm thần</w:t>
            </w: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Ngọc Thanh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000663/</w:t>
            </w: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Khám, chữa bệnh Nội-Tâm thần kinh</w:t>
            </w:r>
          </w:p>
        </w:tc>
        <w:tc>
          <w:tcPr>
            <w:tcW w:w="3827" w:type="dxa"/>
            <w:vAlign w:val="center"/>
          </w:tcPr>
          <w:p w:rsidR="00504B96" w:rsidRPr="002E4472" w:rsidRDefault="00A77A4E" w:rsidP="00786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BSCKI-</w:t>
            </w:r>
          </w:p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 xml:space="preserve"> Nhân viên</w:t>
            </w:r>
          </w:p>
        </w:tc>
        <w:tc>
          <w:tcPr>
            <w:tcW w:w="1276" w:type="dxa"/>
            <w:vAlign w:val="center"/>
          </w:tcPr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Vũ Thuy Đông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004045/</w:t>
            </w: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Khám bệnh, chữa bệnh tâm thần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BSCKI-</w:t>
            </w:r>
          </w:p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D50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Văn Lợi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003803/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Y học gia đình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BSCKI-</w:t>
            </w:r>
          </w:p>
          <w:p w:rsidR="00504B96" w:rsidRPr="002E4472" w:rsidRDefault="00504B96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Ngọc Thiên Kim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005478/</w:t>
            </w:r>
          </w:p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Khám bệnh, chữa bệnh nội khoa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504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BS-</w:t>
            </w:r>
          </w:p>
          <w:p w:rsidR="00504B96" w:rsidRPr="002E4472" w:rsidRDefault="00504B96" w:rsidP="0050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khoa Điều trị</w:t>
            </w:r>
          </w:p>
        </w:tc>
        <w:tc>
          <w:tcPr>
            <w:tcW w:w="1276" w:type="dxa"/>
            <w:vAlign w:val="center"/>
          </w:tcPr>
          <w:p w:rsidR="00504B96" w:rsidRPr="002E4472" w:rsidRDefault="00B40720" w:rsidP="00A77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Đã </w:t>
            </w:r>
            <w:r w:rsidR="00A7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có chứng chỉ 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 hướng CK Tâm thần</w:t>
            </w:r>
          </w:p>
        </w:tc>
      </w:tr>
      <w:tr w:rsidR="00504B96" w:rsidRPr="002E4472" w:rsidTr="0097564C">
        <w:trPr>
          <w:trHeight w:val="303"/>
        </w:trPr>
        <w:tc>
          <w:tcPr>
            <w:tcW w:w="592" w:type="dxa"/>
            <w:vAlign w:val="center"/>
          </w:tcPr>
          <w:p w:rsidR="00504B96" w:rsidRPr="002E4472" w:rsidRDefault="007531DB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5" w:type="dxa"/>
            <w:vAlign w:val="center"/>
          </w:tcPr>
          <w:p w:rsidR="00504B96" w:rsidRPr="002E4472" w:rsidRDefault="00504B96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Trần Thái An</w:t>
            </w:r>
          </w:p>
        </w:tc>
        <w:tc>
          <w:tcPr>
            <w:tcW w:w="1701" w:type="dxa"/>
            <w:vAlign w:val="center"/>
          </w:tcPr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004660/</w:t>
            </w:r>
          </w:p>
          <w:p w:rsidR="00504B96" w:rsidRPr="002E4472" w:rsidRDefault="00504B96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504B96" w:rsidRPr="002E4472" w:rsidRDefault="00504B96" w:rsidP="00835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Khám bệnh, chữa bệnh đa khoa </w:t>
            </w:r>
          </w:p>
        </w:tc>
        <w:tc>
          <w:tcPr>
            <w:tcW w:w="3827" w:type="dxa"/>
            <w:vAlign w:val="center"/>
          </w:tcPr>
          <w:p w:rsidR="00504B96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Bác sĩ-</w:t>
            </w:r>
          </w:p>
          <w:p w:rsidR="00504B96" w:rsidRPr="002E4472" w:rsidRDefault="00504B96" w:rsidP="00283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Phó Trưởng phòng Kế hoạch-Tài chính</w:t>
            </w:r>
          </w:p>
        </w:tc>
        <w:tc>
          <w:tcPr>
            <w:tcW w:w="1276" w:type="dxa"/>
            <w:vAlign w:val="center"/>
          </w:tcPr>
          <w:p w:rsidR="00504B96" w:rsidRPr="002E4472" w:rsidRDefault="00B40720" w:rsidP="00A77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Đã </w:t>
            </w:r>
            <w:r w:rsidR="00A7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 chứng chỉ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định hướng CK Tâm thần</w:t>
            </w: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Nguyễn Văn Thống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003518/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BYT-CCHN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Khám bệnh, chữa bệnh chuyên khoa tâm thần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Bán</w:t>
            </w:r>
            <w:r w:rsidR="008B7A4E"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thời gian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thứ 6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ThS.Bác Sĩ-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 chế thuộc Trường Đại học Y dược Cần Thơ</w:t>
            </w: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Hứa Thị Mộng Trinh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A6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001126/</w:t>
            </w:r>
          </w:p>
          <w:p w:rsidR="008B7A4E" w:rsidRPr="002E4472" w:rsidRDefault="008B7A4E" w:rsidP="00A6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B7A4E" w:rsidRPr="002E4472" w:rsidRDefault="0026627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A77A4E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CNĐD- </w:t>
            </w:r>
          </w:p>
          <w:p w:rsidR="008B7A4E" w:rsidRPr="002E4472" w:rsidRDefault="008B7A4E" w:rsidP="0028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trưởng Bệnh viện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Hường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001184/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6627E" w:rsidP="00F42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CNĐD- 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Trưởng khoa Khám bệnh-Cấp cứu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Thiều Quang Thông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001106/ 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B7A4E" w:rsidRPr="002E4472" w:rsidRDefault="0026627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CĐĐD- 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 dưỡng Trưởng khoa Điều trị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Út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001145/ 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6627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Hồ Thị Tuyết Nga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004394/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D7434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A7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Trần Thanh Nhớ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004584/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D7434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Nguyễn Thị Ngọc Hân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004312/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D7434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8B7A4E" w:rsidRPr="002E4472" w:rsidRDefault="00A7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CĐĐD-</w:t>
            </w:r>
          </w:p>
          <w:p w:rsidR="008B7A4E" w:rsidRPr="002E4472" w:rsidRDefault="008B7A4E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Khánh Phương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003603/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6627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4E" w:rsidRPr="002E4472" w:rsidTr="0097564C">
        <w:trPr>
          <w:trHeight w:val="303"/>
        </w:trPr>
        <w:tc>
          <w:tcPr>
            <w:tcW w:w="592" w:type="dxa"/>
            <w:vAlign w:val="center"/>
          </w:tcPr>
          <w:p w:rsidR="008B7A4E" w:rsidRPr="002E4472" w:rsidRDefault="006D1730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35" w:type="dxa"/>
            <w:vAlign w:val="center"/>
          </w:tcPr>
          <w:p w:rsidR="008B7A4E" w:rsidRPr="002E4472" w:rsidRDefault="008B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Văn Dễ</w:t>
            </w:r>
          </w:p>
        </w:tc>
        <w:tc>
          <w:tcPr>
            <w:tcW w:w="1701" w:type="dxa"/>
            <w:vAlign w:val="center"/>
          </w:tcPr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000280/</w:t>
            </w:r>
          </w:p>
          <w:p w:rsidR="008B7A4E" w:rsidRPr="002E4472" w:rsidRDefault="008B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8B7A4E" w:rsidRPr="002E4472" w:rsidRDefault="0026627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8B7A4E" w:rsidRPr="002E4472" w:rsidRDefault="00D50551" w:rsidP="00786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8B7A4E" w:rsidRPr="002E4472" w:rsidRDefault="008B7A4E" w:rsidP="005D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8B7A4E" w:rsidRPr="002E4472" w:rsidRDefault="008B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9A78D4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Huỳnh Thanh Tùng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004523/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D50551" w:rsidRPr="002E4472" w:rsidRDefault="00D50551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9A78D4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Mỹ Tiên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006498/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Thực hiện theo chức năng nhiệm vụ của </w:t>
            </w: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D50551" w:rsidRPr="002E4472" w:rsidRDefault="00D50551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9A78D4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Ninh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006167/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D50551" w:rsidRPr="002E4472" w:rsidRDefault="00D50551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9A78D4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Võ Thành Ngàn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004431/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D50551" w:rsidRPr="002E4472" w:rsidRDefault="00D50551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9A78D4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Ngọc Hà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005224/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D50551" w:rsidRPr="002E4472" w:rsidRDefault="00D50551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51" w:rsidRPr="002E4472" w:rsidTr="009A78D4">
        <w:trPr>
          <w:trHeight w:val="303"/>
        </w:trPr>
        <w:tc>
          <w:tcPr>
            <w:tcW w:w="592" w:type="dxa"/>
            <w:vAlign w:val="center"/>
          </w:tcPr>
          <w:p w:rsidR="00D50551" w:rsidRPr="002E4472" w:rsidRDefault="006D1730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35" w:type="dxa"/>
            <w:vAlign w:val="center"/>
          </w:tcPr>
          <w:p w:rsidR="00D50551" w:rsidRPr="002E4472" w:rsidRDefault="00D50551" w:rsidP="00D505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Nguyễn Thị Ngọc Huệ</w:t>
            </w:r>
          </w:p>
        </w:tc>
        <w:tc>
          <w:tcPr>
            <w:tcW w:w="1701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004432/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D50551" w:rsidRPr="002E4472" w:rsidRDefault="00EE40B9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D50551" w:rsidRPr="002E4472" w:rsidRDefault="00D50551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ĐDTC-</w:t>
            </w:r>
          </w:p>
          <w:p w:rsidR="00D50551" w:rsidRPr="002E4472" w:rsidRDefault="00D50551" w:rsidP="00D5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D50551" w:rsidRPr="002E4472" w:rsidRDefault="00D50551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Bích Hường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003637/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CC4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CC4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Luyến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001535/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Viết Trung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003677/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 Thị Thu Ngân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001435/CT-CCHN</w:t>
            </w:r>
          </w:p>
        </w:tc>
        <w:tc>
          <w:tcPr>
            <w:tcW w:w="2410" w:type="dxa"/>
            <w:vAlign w:val="center"/>
          </w:tcPr>
          <w:p w:rsidR="00A77A4E" w:rsidRPr="002E4472" w:rsidRDefault="00246C5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Thực hiện các kỹ thuật điều dưỡng cơ bản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014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014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9529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Lâm Khang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006558/</w:t>
            </w:r>
          </w:p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AG-CCHN</w:t>
            </w:r>
          </w:p>
        </w:tc>
        <w:tc>
          <w:tcPr>
            <w:tcW w:w="2410" w:type="dxa"/>
            <w:vAlign w:val="center"/>
          </w:tcPr>
          <w:p w:rsidR="00A77A4E" w:rsidRPr="002E4472" w:rsidRDefault="00EE40B9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3B0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sĩ-</w:t>
            </w:r>
          </w:p>
          <w:p w:rsidR="00A77A4E" w:rsidRPr="002E4472" w:rsidRDefault="00A77A4E" w:rsidP="003B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  <w:p w:rsidR="00A77A4E" w:rsidRPr="002E4472" w:rsidRDefault="00A77A4E" w:rsidP="003B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 Thiện Sơn Đông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001548/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CT-CCHN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Thực hiện các kỹ thuật thông thường về xét nghiệm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 thuật Y-</w:t>
            </w:r>
          </w:p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Đỗ Duy Khoa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001209/CT-CCHN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Bán lẻ thuốc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sĩ-Phó khoa Dược-Cận lâm sàng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 Thị Thùy Trang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716/CCHND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Nhà thuốc Tư nhân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DSCKI-Phó phòng HCQT-TCCB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A4E" w:rsidRPr="002E4472" w:rsidTr="009A78D4">
        <w:trPr>
          <w:trHeight w:val="303"/>
        </w:trPr>
        <w:tc>
          <w:tcPr>
            <w:tcW w:w="592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35" w:type="dxa"/>
            <w:vAlign w:val="center"/>
          </w:tcPr>
          <w:p w:rsidR="00A77A4E" w:rsidRPr="002E4472" w:rsidRDefault="00A77A4E" w:rsidP="004062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 Thị Ngọc Lam</w:t>
            </w:r>
          </w:p>
        </w:tc>
        <w:tc>
          <w:tcPr>
            <w:tcW w:w="1701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001271/VL-CCHN</w:t>
            </w:r>
          </w:p>
        </w:tc>
        <w:tc>
          <w:tcPr>
            <w:tcW w:w="2410" w:type="dxa"/>
            <w:vAlign w:val="center"/>
          </w:tcPr>
          <w:p w:rsidR="00A77A4E" w:rsidRPr="002E4472" w:rsidRDefault="00A77A4E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Đạt tiêu chuẩn hành nghề Nhà thuốc</w:t>
            </w:r>
          </w:p>
        </w:tc>
        <w:tc>
          <w:tcPr>
            <w:tcW w:w="3827" w:type="dxa"/>
            <w:vAlign w:val="center"/>
          </w:tcPr>
          <w:p w:rsidR="00A77A4E" w:rsidRPr="002E4472" w:rsidRDefault="00A77A4E" w:rsidP="009A78D4">
            <w:pPr>
              <w:jc w:val="center"/>
              <w:rPr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Toàn thời gian </w:t>
            </w:r>
            <w:r w:rsidRPr="002E4472">
              <w:rPr>
                <w:rFonts w:ascii="Times New Roman" w:hAnsi="Times New Roman" w:cs="Times New Roman"/>
                <w:sz w:val="26"/>
                <w:szCs w:val="26"/>
              </w:rPr>
              <w:t>từ thứ 2 đến Chủ nhật (24/24)</w:t>
            </w:r>
          </w:p>
        </w:tc>
        <w:tc>
          <w:tcPr>
            <w:tcW w:w="2268" w:type="dxa"/>
            <w:vAlign w:val="center"/>
          </w:tcPr>
          <w:p w:rsidR="00A77A4E" w:rsidRPr="002E4472" w:rsidRDefault="00A77A4E" w:rsidP="00014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Dược sĩ-Nhân viên</w:t>
            </w:r>
          </w:p>
        </w:tc>
        <w:tc>
          <w:tcPr>
            <w:tcW w:w="1276" w:type="dxa"/>
            <w:vAlign w:val="center"/>
          </w:tcPr>
          <w:p w:rsidR="00A77A4E" w:rsidRPr="002E4472" w:rsidRDefault="00A77A4E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D4" w:rsidRDefault="009A78D4">
      <w:pPr>
        <w:rPr>
          <w:rFonts w:ascii="Times New Roman" w:hAnsi="Times New Roman" w:cs="Times New Roman"/>
          <w:sz w:val="26"/>
          <w:szCs w:val="26"/>
        </w:rPr>
      </w:pPr>
    </w:p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  <w:r w:rsidR="00151449">
        <w:rPr>
          <w:rFonts w:ascii="Times New Roman" w:hAnsi="Times New Roman" w:cs="Times New Roman"/>
          <w:sz w:val="26"/>
          <w:szCs w:val="26"/>
        </w:rPr>
        <w:t xml:space="preserve"> 18</w:t>
      </w:r>
      <w:r w:rsidR="003141A8">
        <w:rPr>
          <w:rFonts w:ascii="Times New Roman" w:hAnsi="Times New Roman" w:cs="Times New Roman"/>
          <w:sz w:val="26"/>
          <w:szCs w:val="26"/>
        </w:rPr>
        <w:t xml:space="preserve"> người</w:t>
      </w:r>
    </w:p>
    <w:tbl>
      <w:tblPr>
        <w:tblStyle w:val="LiBang"/>
        <w:tblW w:w="5021" w:type="pct"/>
        <w:tblLayout w:type="fixed"/>
        <w:tblLook w:val="04A0" w:firstRow="1" w:lastRow="0" w:firstColumn="1" w:lastColumn="0" w:noHBand="0" w:noVBand="1"/>
      </w:tblPr>
      <w:tblGrid>
        <w:gridCol w:w="613"/>
        <w:gridCol w:w="2570"/>
        <w:gridCol w:w="1180"/>
        <w:gridCol w:w="1277"/>
        <w:gridCol w:w="1699"/>
        <w:gridCol w:w="2839"/>
        <w:gridCol w:w="1411"/>
        <w:gridCol w:w="1420"/>
        <w:gridCol w:w="947"/>
        <w:gridCol w:w="894"/>
      </w:tblGrid>
      <w:tr w:rsidR="00F42276" w:rsidRPr="00C612FA" w:rsidTr="00F60CB5">
        <w:trPr>
          <w:trHeight w:val="308"/>
        </w:trPr>
        <w:tc>
          <w:tcPr>
            <w:tcW w:w="20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65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97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30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572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95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953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620" w:type="pct"/>
            <w:gridSpan w:val="2"/>
            <w:vAlign w:val="center"/>
          </w:tcPr>
          <w:p w:rsidR="00DD2284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  <w:p w:rsidR="00396E04" w:rsidRPr="00ED2FC8" w:rsidRDefault="00396E0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2276" w:rsidRPr="00C612FA" w:rsidTr="00F60CB5">
        <w:trPr>
          <w:trHeight w:val="151"/>
        </w:trPr>
        <w:tc>
          <w:tcPr>
            <w:tcW w:w="20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5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8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19" w:type="pct"/>
            <w:vAlign w:val="center"/>
          </w:tcPr>
          <w:p w:rsidR="00DD2284" w:rsidRPr="009A0123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123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123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301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F42276" w:rsidRPr="00C612FA" w:rsidTr="00F60CB5">
        <w:trPr>
          <w:trHeight w:val="151"/>
        </w:trPr>
        <w:tc>
          <w:tcPr>
            <w:tcW w:w="206" w:type="pct"/>
            <w:vAlign w:val="center"/>
          </w:tcPr>
          <w:p w:rsid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65" w:type="pct"/>
            <w:vAlign w:val="center"/>
          </w:tcPr>
          <w:p w:rsidR="006D3877" w:rsidRPr="00310F92" w:rsidRDefault="006D3877" w:rsidP="0040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Thanh Tâm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6D3877" w:rsidRPr="00C612FA" w:rsidRDefault="00B61B79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20/HĐLV-BVTT</w:t>
            </w:r>
          </w:p>
        </w:tc>
        <w:tc>
          <w:tcPr>
            <w:tcW w:w="572" w:type="pct"/>
            <w:vAlign w:val="center"/>
          </w:tcPr>
          <w:p w:rsidR="006D3877" w:rsidRPr="00C612FA" w:rsidRDefault="00566419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Khám bệnh,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BSCKII. 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Võ Cánh Sinh</w:t>
            </w:r>
          </w:p>
        </w:tc>
        <w:tc>
          <w:tcPr>
            <w:tcW w:w="475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01/12/2018</w:t>
            </w:r>
          </w:p>
        </w:tc>
        <w:tc>
          <w:tcPr>
            <w:tcW w:w="478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31/5/2020</w:t>
            </w:r>
          </w:p>
        </w:tc>
        <w:tc>
          <w:tcPr>
            <w:tcW w:w="319" w:type="pct"/>
            <w:vAlign w:val="center"/>
          </w:tcPr>
          <w:p w:rsidR="006D3877" w:rsidRPr="00ED2FC8" w:rsidRDefault="006D3877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AD61D0" w:rsidRDefault="00FB0ED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1D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42276" w:rsidRPr="00C612FA" w:rsidTr="00F60CB5">
        <w:trPr>
          <w:trHeight w:val="308"/>
        </w:trPr>
        <w:tc>
          <w:tcPr>
            <w:tcW w:w="206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5" w:type="pct"/>
            <w:vAlign w:val="center"/>
          </w:tcPr>
          <w:p w:rsidR="006D3877" w:rsidRPr="00310F92" w:rsidRDefault="006D3877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Thiện Thắng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Thạc sĩ-Bác sĩ</w:t>
            </w:r>
          </w:p>
        </w:tc>
        <w:tc>
          <w:tcPr>
            <w:tcW w:w="430" w:type="pct"/>
            <w:vAlign w:val="center"/>
          </w:tcPr>
          <w:p w:rsidR="006D3877" w:rsidRPr="00C612FA" w:rsidRDefault="009A012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6434F">
              <w:rPr>
                <w:rFonts w:ascii="Times New Roman" w:hAnsi="Times New Roman" w:cs="Times New Roman"/>
                <w:sz w:val="26"/>
                <w:szCs w:val="26"/>
              </w:rPr>
              <w:t>/HĐTH-BVTT</w:t>
            </w:r>
          </w:p>
        </w:tc>
        <w:tc>
          <w:tcPr>
            <w:tcW w:w="572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BSCKII.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Võ Cánh Sinh</w:t>
            </w:r>
          </w:p>
        </w:tc>
        <w:tc>
          <w:tcPr>
            <w:tcW w:w="475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01/01/2019</w:t>
            </w:r>
          </w:p>
        </w:tc>
        <w:tc>
          <w:tcPr>
            <w:tcW w:w="478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30/6/2020</w:t>
            </w:r>
          </w:p>
        </w:tc>
        <w:tc>
          <w:tcPr>
            <w:tcW w:w="319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C612FA" w:rsidRDefault="009A012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42276" w:rsidRPr="00C612FA" w:rsidTr="00F60CB5">
        <w:trPr>
          <w:trHeight w:val="308"/>
        </w:trPr>
        <w:tc>
          <w:tcPr>
            <w:tcW w:w="206" w:type="pct"/>
            <w:vAlign w:val="center"/>
          </w:tcPr>
          <w:p w:rsid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5" w:type="pct"/>
            <w:vAlign w:val="center"/>
          </w:tcPr>
          <w:p w:rsidR="006D3877" w:rsidRPr="00310F92" w:rsidRDefault="009A78D4" w:rsidP="00406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Thái XiL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6D3877" w:rsidRPr="00C612FA" w:rsidRDefault="00FB0EDD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21/HĐTH-BVTT</w:t>
            </w:r>
          </w:p>
        </w:tc>
        <w:tc>
          <w:tcPr>
            <w:tcW w:w="572" w:type="pct"/>
            <w:vAlign w:val="center"/>
          </w:tcPr>
          <w:p w:rsidR="006D3877" w:rsidRPr="00C612FA" w:rsidRDefault="0077023D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ThS-BS. 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Nguyễn Văn Thống</w:t>
            </w:r>
          </w:p>
        </w:tc>
        <w:tc>
          <w:tcPr>
            <w:tcW w:w="475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01/09/2019</w:t>
            </w:r>
          </w:p>
        </w:tc>
        <w:tc>
          <w:tcPr>
            <w:tcW w:w="478" w:type="pct"/>
            <w:vAlign w:val="center"/>
          </w:tcPr>
          <w:p w:rsidR="006D3877" w:rsidRPr="006D3877" w:rsidRDefault="006D3877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29/02/2021</w:t>
            </w:r>
          </w:p>
        </w:tc>
        <w:tc>
          <w:tcPr>
            <w:tcW w:w="319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C612FA" w:rsidRDefault="006715BB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42276" w:rsidRPr="00C612FA" w:rsidTr="00F60CB5">
        <w:trPr>
          <w:trHeight w:val="308"/>
        </w:trPr>
        <w:tc>
          <w:tcPr>
            <w:tcW w:w="206" w:type="pct"/>
            <w:vAlign w:val="center"/>
          </w:tcPr>
          <w:p w:rsidR="006D3877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5" w:type="pct"/>
            <w:vAlign w:val="center"/>
          </w:tcPr>
          <w:p w:rsidR="006D3877" w:rsidRPr="00310F92" w:rsidRDefault="006D3877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Hữu Nhân</w:t>
            </w:r>
          </w:p>
        </w:tc>
        <w:tc>
          <w:tcPr>
            <w:tcW w:w="397" w:type="pct"/>
            <w:vAlign w:val="center"/>
          </w:tcPr>
          <w:p w:rsidR="006D3877" w:rsidRPr="00310F92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6D3877" w:rsidRPr="00C612FA" w:rsidRDefault="00A05D0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33/HĐTH-BVTT</w:t>
            </w:r>
          </w:p>
        </w:tc>
        <w:tc>
          <w:tcPr>
            <w:tcW w:w="572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6D3877" w:rsidRPr="00C612FA" w:rsidRDefault="0032014A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BSCKI. </w:t>
            </w:r>
            <w:r w:rsidR="006D3877">
              <w:rPr>
                <w:rFonts w:ascii="Times New Roman" w:hAnsi="Times New Roman" w:cs="Times New Roman"/>
                <w:sz w:val="26"/>
                <w:szCs w:val="26"/>
              </w:rPr>
              <w:t>Nguyễn Ngọc Long</w:t>
            </w:r>
          </w:p>
        </w:tc>
        <w:tc>
          <w:tcPr>
            <w:tcW w:w="475" w:type="pct"/>
            <w:vAlign w:val="center"/>
          </w:tcPr>
          <w:p w:rsidR="006D3877" w:rsidRPr="006D3877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01/10/2019</w:t>
            </w:r>
          </w:p>
        </w:tc>
        <w:tc>
          <w:tcPr>
            <w:tcW w:w="478" w:type="pct"/>
            <w:vAlign w:val="center"/>
          </w:tcPr>
          <w:p w:rsidR="006D3877" w:rsidRPr="006D3877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31/3/2021</w:t>
            </w:r>
          </w:p>
        </w:tc>
        <w:tc>
          <w:tcPr>
            <w:tcW w:w="319" w:type="pct"/>
            <w:vAlign w:val="center"/>
          </w:tcPr>
          <w:p w:rsidR="006D3877" w:rsidRPr="00C612FA" w:rsidRDefault="006D387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3877" w:rsidRPr="00C612FA" w:rsidRDefault="009A0123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Thu Cúc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34/HĐTH-BVTT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E40771" w:rsidRPr="009529DC" w:rsidRDefault="00E40771" w:rsidP="00FF13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13/11/2019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13/11/2020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Khánh Trân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BSCKI. Lê Văn Lợi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30/6/2021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Thắm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CNĐD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AD8">
              <w:rPr>
                <w:rFonts w:ascii="Times New Roman" w:hAnsi="Times New Roman" w:cs="Times New Roman"/>
                <w:sz w:val="26"/>
                <w:szCs w:val="26"/>
              </w:rPr>
              <w:t>CNĐD. Hứa Thị Mộng Trinh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30/9/2020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Tấn Tài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CĐĐD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2E44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Thực hiện theo chức năng nhiệm vụ của điều dưỡng quy định tại </w:t>
            </w: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lastRenderedPageBreak/>
              <w:t>TTLT số 26/2015/TTLT-BYT-BNV ngày 07/10/2015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ĐDCĐ. Nguyễn Thị Út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30/9/2020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Thanh Tú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ĐDTC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06/HĐLV-BVTT</w:t>
            </w:r>
          </w:p>
        </w:tc>
        <w:tc>
          <w:tcPr>
            <w:tcW w:w="572" w:type="pct"/>
            <w:vAlign w:val="center"/>
          </w:tcPr>
          <w:p w:rsidR="00E40771" w:rsidRPr="00C612FA" w:rsidRDefault="002E44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28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Thực hiện theo chức năng nhiệm vụ của điều dưỡng quy định tại TTLT số 26/2015/TTLT-BYT-BNV ngày 07/10/2015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9E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ĐDTC. Nguyễn Khánh Phương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30/9/2020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310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Thành Quý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F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BSĐK</w:t>
            </w:r>
          </w:p>
        </w:tc>
        <w:tc>
          <w:tcPr>
            <w:tcW w:w="430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16/HĐLĐ-BVTT</w:t>
            </w:r>
          </w:p>
        </w:tc>
        <w:tc>
          <w:tcPr>
            <w:tcW w:w="572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9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Khám bệnh, chữa bệnh chuyên khoa tâm thần</w:t>
            </w:r>
          </w:p>
        </w:tc>
        <w:tc>
          <w:tcPr>
            <w:tcW w:w="956" w:type="pct"/>
            <w:vAlign w:val="center"/>
          </w:tcPr>
          <w:p w:rsidR="00E40771" w:rsidRPr="00C612FA" w:rsidRDefault="00E40771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BSCKI. Lê Văn Lợi</w:t>
            </w: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01/02/2020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31/7/2021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40771" w:rsidRPr="00C612FA" w:rsidTr="00F60CB5">
        <w:trPr>
          <w:trHeight w:val="308"/>
        </w:trPr>
        <w:tc>
          <w:tcPr>
            <w:tcW w:w="206" w:type="pct"/>
            <w:vAlign w:val="center"/>
          </w:tcPr>
          <w:p w:rsidR="00E40771" w:rsidRDefault="00E40771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5" w:type="pct"/>
            <w:vAlign w:val="center"/>
          </w:tcPr>
          <w:p w:rsidR="00E40771" w:rsidRPr="00310F92" w:rsidRDefault="00E40771" w:rsidP="004062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Đức Anh</w:t>
            </w:r>
          </w:p>
        </w:tc>
        <w:tc>
          <w:tcPr>
            <w:tcW w:w="397" w:type="pct"/>
            <w:vAlign w:val="center"/>
          </w:tcPr>
          <w:p w:rsidR="00E40771" w:rsidRPr="00310F92" w:rsidRDefault="00E40771" w:rsidP="004062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E40771" w:rsidRDefault="00E40771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17/HĐTH-BVTT</w:t>
            </w:r>
          </w:p>
        </w:tc>
        <w:tc>
          <w:tcPr>
            <w:tcW w:w="572" w:type="pct"/>
            <w:vAlign w:val="center"/>
          </w:tcPr>
          <w:p w:rsidR="00E40771" w:rsidRDefault="00E40771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E40771" w:rsidRDefault="00E40771" w:rsidP="00F422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01/02/2020</w:t>
            </w:r>
          </w:p>
        </w:tc>
        <w:tc>
          <w:tcPr>
            <w:tcW w:w="478" w:type="pct"/>
            <w:vAlign w:val="center"/>
          </w:tcPr>
          <w:p w:rsidR="00E40771" w:rsidRPr="006D3877" w:rsidRDefault="00E40771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31/01/2022</w:t>
            </w:r>
          </w:p>
        </w:tc>
        <w:tc>
          <w:tcPr>
            <w:tcW w:w="319" w:type="pct"/>
            <w:vAlign w:val="center"/>
          </w:tcPr>
          <w:p w:rsidR="00E40771" w:rsidRPr="00C612FA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1" w:type="pct"/>
            <w:vAlign w:val="center"/>
          </w:tcPr>
          <w:p w:rsidR="00E40771" w:rsidRDefault="00E40771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F72" w:rsidRPr="00C612FA" w:rsidTr="00F60CB5">
        <w:trPr>
          <w:trHeight w:val="308"/>
        </w:trPr>
        <w:tc>
          <w:tcPr>
            <w:tcW w:w="206" w:type="pct"/>
            <w:vAlign w:val="center"/>
          </w:tcPr>
          <w:p w:rsidR="00C37F72" w:rsidRDefault="00C37F72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5" w:type="pct"/>
            <w:vAlign w:val="center"/>
          </w:tcPr>
          <w:p w:rsidR="00C37F72" w:rsidRDefault="00C37F72" w:rsidP="004062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Nhật Minh</w:t>
            </w:r>
          </w:p>
        </w:tc>
        <w:tc>
          <w:tcPr>
            <w:tcW w:w="397" w:type="pct"/>
            <w:vAlign w:val="center"/>
          </w:tcPr>
          <w:p w:rsidR="00C37F72" w:rsidRPr="00310F92" w:rsidRDefault="00C37F72" w:rsidP="004062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C37F72" w:rsidRDefault="00C37F72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18/HĐTH-BVTT</w:t>
            </w:r>
          </w:p>
        </w:tc>
        <w:tc>
          <w:tcPr>
            <w:tcW w:w="572" w:type="pct"/>
            <w:vAlign w:val="center"/>
          </w:tcPr>
          <w:p w:rsidR="00C37F72" w:rsidRDefault="00C37F72" w:rsidP="00406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C37F72" w:rsidRPr="009529DC" w:rsidRDefault="00C37F72" w:rsidP="00FF13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37F72" w:rsidRPr="006D3877" w:rsidRDefault="00C37F72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01/02/2020</w:t>
            </w:r>
          </w:p>
        </w:tc>
        <w:tc>
          <w:tcPr>
            <w:tcW w:w="478" w:type="pct"/>
            <w:vAlign w:val="center"/>
          </w:tcPr>
          <w:p w:rsidR="00C37F72" w:rsidRPr="006D3877" w:rsidRDefault="00C37F72" w:rsidP="004062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31/01/2022</w:t>
            </w:r>
          </w:p>
        </w:tc>
        <w:tc>
          <w:tcPr>
            <w:tcW w:w="319" w:type="pct"/>
            <w:vAlign w:val="center"/>
          </w:tcPr>
          <w:p w:rsidR="00C37F72" w:rsidRPr="00C612FA" w:rsidRDefault="00C37F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1" w:type="pct"/>
            <w:vAlign w:val="center"/>
          </w:tcPr>
          <w:p w:rsidR="00C37F72" w:rsidRDefault="00C37F7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D4" w:rsidRPr="00C612FA" w:rsidTr="00F60CB5">
        <w:trPr>
          <w:trHeight w:val="308"/>
        </w:trPr>
        <w:tc>
          <w:tcPr>
            <w:tcW w:w="206" w:type="pct"/>
            <w:vAlign w:val="center"/>
          </w:tcPr>
          <w:p w:rsidR="009A78D4" w:rsidRDefault="006D62CD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5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Mỵ</w:t>
            </w:r>
          </w:p>
        </w:tc>
        <w:tc>
          <w:tcPr>
            <w:tcW w:w="397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DSTH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0" w:type="pct"/>
            <w:vAlign w:val="center"/>
          </w:tcPr>
          <w:p w:rsidR="009A78D4" w:rsidRDefault="0004184F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61171">
              <w:rPr>
                <w:rFonts w:ascii="Times New Roman" w:hAnsi="Times New Roman" w:cs="Times New Roman"/>
                <w:sz w:val="26"/>
                <w:szCs w:val="26"/>
              </w:rPr>
              <w:t>/HĐLĐ</w:t>
            </w:r>
            <w:r w:rsidR="009A78D4">
              <w:rPr>
                <w:rFonts w:ascii="Times New Roman" w:hAnsi="Times New Roman" w:cs="Times New Roman"/>
                <w:sz w:val="26"/>
                <w:szCs w:val="26"/>
              </w:rPr>
              <w:t>-BVTT</w:t>
            </w:r>
          </w:p>
        </w:tc>
        <w:tc>
          <w:tcPr>
            <w:tcW w:w="572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01/9/2016</w:t>
            </w:r>
          </w:p>
        </w:tc>
        <w:tc>
          <w:tcPr>
            <w:tcW w:w="478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28/02/2018</w:t>
            </w:r>
          </w:p>
        </w:tc>
        <w:tc>
          <w:tcPr>
            <w:tcW w:w="319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9A78D4" w:rsidRPr="00C612FA" w:rsidTr="00F60CB5">
        <w:trPr>
          <w:trHeight w:val="308"/>
        </w:trPr>
        <w:tc>
          <w:tcPr>
            <w:tcW w:w="206" w:type="pct"/>
            <w:vAlign w:val="center"/>
          </w:tcPr>
          <w:p w:rsidR="009A78D4" w:rsidRDefault="006D62CD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5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Bửu Trung</w:t>
            </w:r>
          </w:p>
        </w:tc>
        <w:tc>
          <w:tcPr>
            <w:tcW w:w="397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10/HĐLV-BVTT</w:t>
            </w:r>
          </w:p>
        </w:tc>
        <w:tc>
          <w:tcPr>
            <w:tcW w:w="572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01/9/2018</w:t>
            </w:r>
          </w:p>
        </w:tc>
        <w:tc>
          <w:tcPr>
            <w:tcW w:w="478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31/8/2020</w:t>
            </w:r>
          </w:p>
        </w:tc>
        <w:tc>
          <w:tcPr>
            <w:tcW w:w="319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9A78D4" w:rsidRPr="00C612FA" w:rsidTr="00F60CB5">
        <w:trPr>
          <w:trHeight w:val="308"/>
        </w:trPr>
        <w:tc>
          <w:tcPr>
            <w:tcW w:w="206" w:type="pct"/>
            <w:vAlign w:val="center"/>
          </w:tcPr>
          <w:p w:rsidR="009A78D4" w:rsidRDefault="006D62CD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5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Kim Duyên</w:t>
            </w:r>
          </w:p>
        </w:tc>
        <w:tc>
          <w:tcPr>
            <w:tcW w:w="397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25/HĐLV-BVTT</w:t>
            </w:r>
          </w:p>
        </w:tc>
        <w:tc>
          <w:tcPr>
            <w:tcW w:w="572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01/9/2019</w:t>
            </w:r>
          </w:p>
        </w:tc>
        <w:tc>
          <w:tcPr>
            <w:tcW w:w="478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31/8/2021</w:t>
            </w:r>
          </w:p>
        </w:tc>
        <w:tc>
          <w:tcPr>
            <w:tcW w:w="319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9A78D4" w:rsidRPr="00C612FA" w:rsidTr="00F60CB5">
        <w:trPr>
          <w:trHeight w:val="308"/>
        </w:trPr>
        <w:tc>
          <w:tcPr>
            <w:tcW w:w="206" w:type="pct"/>
            <w:vAlign w:val="center"/>
          </w:tcPr>
          <w:p w:rsidR="009A78D4" w:rsidRDefault="006D62CD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5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Cẩm Nhung</w:t>
            </w:r>
          </w:p>
        </w:tc>
        <w:tc>
          <w:tcPr>
            <w:tcW w:w="397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DSTH</w:t>
            </w:r>
          </w:p>
        </w:tc>
        <w:tc>
          <w:tcPr>
            <w:tcW w:w="430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09/HĐLV-BVTT</w:t>
            </w:r>
          </w:p>
        </w:tc>
        <w:tc>
          <w:tcPr>
            <w:tcW w:w="572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01/01/2020</w:t>
            </w:r>
          </w:p>
        </w:tc>
        <w:tc>
          <w:tcPr>
            <w:tcW w:w="478" w:type="pct"/>
            <w:vAlign w:val="center"/>
          </w:tcPr>
          <w:p w:rsidR="009A78D4" w:rsidRDefault="00C179D9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30/6</w:t>
            </w:r>
            <w:r w:rsidR="009A78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/2021</w:t>
            </w:r>
          </w:p>
        </w:tc>
        <w:tc>
          <w:tcPr>
            <w:tcW w:w="319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9A78D4" w:rsidRPr="00C612FA" w:rsidTr="00F60CB5">
        <w:trPr>
          <w:trHeight w:val="308"/>
        </w:trPr>
        <w:tc>
          <w:tcPr>
            <w:tcW w:w="206" w:type="pct"/>
            <w:vAlign w:val="center"/>
          </w:tcPr>
          <w:p w:rsidR="009A78D4" w:rsidRDefault="006D62CD" w:rsidP="00406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5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Châu Quốc Thắng</w:t>
            </w:r>
          </w:p>
        </w:tc>
        <w:tc>
          <w:tcPr>
            <w:tcW w:w="397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15/HĐLĐ-BVTT</w:t>
            </w:r>
          </w:p>
        </w:tc>
        <w:tc>
          <w:tcPr>
            <w:tcW w:w="572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9A78D4" w:rsidRDefault="009A78D4" w:rsidP="009A78D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01/02/2020</w:t>
            </w:r>
          </w:p>
        </w:tc>
        <w:tc>
          <w:tcPr>
            <w:tcW w:w="478" w:type="pct"/>
            <w:vAlign w:val="center"/>
          </w:tcPr>
          <w:p w:rsidR="009A78D4" w:rsidRDefault="009A78D4" w:rsidP="009A78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31/01/2022</w:t>
            </w:r>
          </w:p>
        </w:tc>
        <w:tc>
          <w:tcPr>
            <w:tcW w:w="319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9A78D4" w:rsidRDefault="009A78D4" w:rsidP="009A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6D62CD" w:rsidRPr="00C612FA" w:rsidTr="00F60CB5">
        <w:trPr>
          <w:trHeight w:val="308"/>
        </w:trPr>
        <w:tc>
          <w:tcPr>
            <w:tcW w:w="206" w:type="pct"/>
            <w:vAlign w:val="center"/>
          </w:tcPr>
          <w:p w:rsidR="006D62CD" w:rsidRDefault="006D62CD" w:rsidP="0022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65" w:type="pct"/>
            <w:vAlign w:val="center"/>
          </w:tcPr>
          <w:p w:rsidR="006D62CD" w:rsidRDefault="006D62CD" w:rsidP="002255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Ngọc Diễm</w:t>
            </w:r>
          </w:p>
        </w:tc>
        <w:tc>
          <w:tcPr>
            <w:tcW w:w="397" w:type="pct"/>
            <w:vAlign w:val="center"/>
          </w:tcPr>
          <w:p w:rsidR="006D62CD" w:rsidRDefault="006D62CD" w:rsidP="002255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DSĐH</w:t>
            </w:r>
          </w:p>
        </w:tc>
        <w:tc>
          <w:tcPr>
            <w:tcW w:w="430" w:type="pct"/>
            <w:vAlign w:val="center"/>
          </w:tcPr>
          <w:p w:rsidR="006D62CD" w:rsidRDefault="006D62CD" w:rsidP="0022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06/HĐLV-BVTT</w:t>
            </w:r>
          </w:p>
        </w:tc>
        <w:tc>
          <w:tcPr>
            <w:tcW w:w="572" w:type="pct"/>
            <w:vAlign w:val="center"/>
          </w:tcPr>
          <w:p w:rsidR="006D62CD" w:rsidRDefault="006D62CD" w:rsidP="0022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Nhà thuốc</w:t>
            </w:r>
          </w:p>
        </w:tc>
        <w:tc>
          <w:tcPr>
            <w:tcW w:w="956" w:type="pct"/>
            <w:vAlign w:val="center"/>
          </w:tcPr>
          <w:p w:rsidR="006D62CD" w:rsidRDefault="006D62CD" w:rsidP="002255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6D62CD" w:rsidRDefault="006D62CD" w:rsidP="002255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01/04/2020</w:t>
            </w:r>
          </w:p>
        </w:tc>
        <w:tc>
          <w:tcPr>
            <w:tcW w:w="478" w:type="pct"/>
            <w:vAlign w:val="center"/>
          </w:tcPr>
          <w:p w:rsidR="006D62CD" w:rsidRDefault="006D62CD" w:rsidP="002255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31/3/2022</w:t>
            </w:r>
          </w:p>
        </w:tc>
        <w:tc>
          <w:tcPr>
            <w:tcW w:w="319" w:type="pct"/>
            <w:vAlign w:val="center"/>
          </w:tcPr>
          <w:p w:rsidR="006D62CD" w:rsidRDefault="006D62CD" w:rsidP="0022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6D62CD" w:rsidRDefault="006D62CD" w:rsidP="0022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32014A" w:rsidRDefault="0032014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 xml:space="preserve">Cần Thơ, ngày </w:t>
      </w:r>
      <w:r w:rsidR="00CF6483">
        <w:rPr>
          <w:rFonts w:ascii="Times New Roman" w:hAnsi="Times New Roman" w:cs="Times New Roman"/>
          <w:i/>
          <w:sz w:val="28"/>
          <w:szCs w:val="28"/>
        </w:rPr>
        <w:t>24</w:t>
      </w:r>
      <w:r w:rsidRPr="00C612FA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CF6483">
        <w:rPr>
          <w:rFonts w:ascii="Times New Roman" w:hAnsi="Times New Roman" w:cs="Times New Roman"/>
          <w:i/>
          <w:sz w:val="28"/>
          <w:szCs w:val="28"/>
        </w:rPr>
        <w:t>6 năm 2020</w:t>
      </w:r>
    </w:p>
    <w:p w:rsidR="00CF6483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lastRenderedPageBreak/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3201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0C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C54C00" w:rsidRDefault="00CF6483" w:rsidP="00CF6483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6483" w:rsidRPr="00CF6483" w:rsidRDefault="00CF6483" w:rsidP="00CF6483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(Đã ký)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(Đã ký)</w:t>
      </w:r>
    </w:p>
    <w:p w:rsidR="00CF6483" w:rsidRPr="00CF6483" w:rsidRDefault="00CF6483" w:rsidP="00CF6483">
      <w:pPr>
        <w:tabs>
          <w:tab w:val="left" w:pos="2351"/>
          <w:tab w:val="left" w:pos="9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483">
        <w:rPr>
          <w:rFonts w:ascii="Times New Roman" w:hAnsi="Times New Roman" w:cs="Times New Roman"/>
          <w:b/>
          <w:sz w:val="28"/>
          <w:szCs w:val="28"/>
        </w:rPr>
        <w:t>Nguyễn Thị Kiều Oanh</w:t>
      </w:r>
      <w:r w:rsidRPr="00CF64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F6483">
        <w:rPr>
          <w:rFonts w:ascii="Times New Roman" w:hAnsi="Times New Roman" w:cs="Times New Roman"/>
          <w:b/>
          <w:sz w:val="28"/>
          <w:szCs w:val="28"/>
        </w:rPr>
        <w:t>Võ Cánh Sinh</w:t>
      </w:r>
    </w:p>
    <w:sectPr w:rsidR="00CF6483" w:rsidRPr="00CF6483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12"/>
    <w:rsid w:val="0001421D"/>
    <w:rsid w:val="0002364C"/>
    <w:rsid w:val="00023F14"/>
    <w:rsid w:val="00036248"/>
    <w:rsid w:val="0004184F"/>
    <w:rsid w:val="00064D02"/>
    <w:rsid w:val="00074206"/>
    <w:rsid w:val="00081B4B"/>
    <w:rsid w:val="000849B0"/>
    <w:rsid w:val="000869A8"/>
    <w:rsid w:val="000B069D"/>
    <w:rsid w:val="000B334A"/>
    <w:rsid w:val="000D2D34"/>
    <w:rsid w:val="000E0F1D"/>
    <w:rsid w:val="0012595B"/>
    <w:rsid w:val="00126A63"/>
    <w:rsid w:val="00151449"/>
    <w:rsid w:val="001659D3"/>
    <w:rsid w:val="001834A2"/>
    <w:rsid w:val="001A3B7A"/>
    <w:rsid w:val="001D7193"/>
    <w:rsid w:val="001E3B74"/>
    <w:rsid w:val="001F7A87"/>
    <w:rsid w:val="00243131"/>
    <w:rsid w:val="00245609"/>
    <w:rsid w:val="00246C52"/>
    <w:rsid w:val="0026627E"/>
    <w:rsid w:val="0028321C"/>
    <w:rsid w:val="002B50FF"/>
    <w:rsid w:val="002D7434"/>
    <w:rsid w:val="002E361A"/>
    <w:rsid w:val="002E4472"/>
    <w:rsid w:val="00310F92"/>
    <w:rsid w:val="003141A8"/>
    <w:rsid w:val="0032014A"/>
    <w:rsid w:val="0032605B"/>
    <w:rsid w:val="003536D2"/>
    <w:rsid w:val="0036434F"/>
    <w:rsid w:val="00380C24"/>
    <w:rsid w:val="00396E04"/>
    <w:rsid w:val="003B019E"/>
    <w:rsid w:val="00406284"/>
    <w:rsid w:val="0045522F"/>
    <w:rsid w:val="004625A4"/>
    <w:rsid w:val="004650F8"/>
    <w:rsid w:val="00482364"/>
    <w:rsid w:val="004B7775"/>
    <w:rsid w:val="004E0CEC"/>
    <w:rsid w:val="004E54E0"/>
    <w:rsid w:val="00504B96"/>
    <w:rsid w:val="00534F03"/>
    <w:rsid w:val="00542267"/>
    <w:rsid w:val="00555A06"/>
    <w:rsid w:val="00560784"/>
    <w:rsid w:val="005621FF"/>
    <w:rsid w:val="00565B3E"/>
    <w:rsid w:val="00566419"/>
    <w:rsid w:val="00591E27"/>
    <w:rsid w:val="005C4450"/>
    <w:rsid w:val="005D5038"/>
    <w:rsid w:val="005F0FEB"/>
    <w:rsid w:val="0060504F"/>
    <w:rsid w:val="00653842"/>
    <w:rsid w:val="00661171"/>
    <w:rsid w:val="00666006"/>
    <w:rsid w:val="00666C34"/>
    <w:rsid w:val="006715BB"/>
    <w:rsid w:val="00675E9A"/>
    <w:rsid w:val="006A1539"/>
    <w:rsid w:val="006C5E1D"/>
    <w:rsid w:val="006D0D7E"/>
    <w:rsid w:val="006D1730"/>
    <w:rsid w:val="006D3877"/>
    <w:rsid w:val="006D62CD"/>
    <w:rsid w:val="00707084"/>
    <w:rsid w:val="007531DB"/>
    <w:rsid w:val="00764392"/>
    <w:rsid w:val="0077023D"/>
    <w:rsid w:val="007861F9"/>
    <w:rsid w:val="007D2C38"/>
    <w:rsid w:val="007E6AB5"/>
    <w:rsid w:val="007F7BB8"/>
    <w:rsid w:val="00804DF3"/>
    <w:rsid w:val="00815692"/>
    <w:rsid w:val="00835097"/>
    <w:rsid w:val="008454B8"/>
    <w:rsid w:val="00860AFE"/>
    <w:rsid w:val="008807C8"/>
    <w:rsid w:val="008A7298"/>
    <w:rsid w:val="008B7A4E"/>
    <w:rsid w:val="008B7D90"/>
    <w:rsid w:val="008F15A6"/>
    <w:rsid w:val="00900965"/>
    <w:rsid w:val="009529DC"/>
    <w:rsid w:val="0097564C"/>
    <w:rsid w:val="00976C47"/>
    <w:rsid w:val="00987D70"/>
    <w:rsid w:val="009A0123"/>
    <w:rsid w:val="009A78D4"/>
    <w:rsid w:val="009B611C"/>
    <w:rsid w:val="009D3AA3"/>
    <w:rsid w:val="009E4AD8"/>
    <w:rsid w:val="009E544B"/>
    <w:rsid w:val="00A05D07"/>
    <w:rsid w:val="00A16DA9"/>
    <w:rsid w:val="00A348ED"/>
    <w:rsid w:val="00A47C47"/>
    <w:rsid w:val="00A5239E"/>
    <w:rsid w:val="00A66891"/>
    <w:rsid w:val="00A77A4E"/>
    <w:rsid w:val="00A93101"/>
    <w:rsid w:val="00AD61D0"/>
    <w:rsid w:val="00AE003F"/>
    <w:rsid w:val="00AE706E"/>
    <w:rsid w:val="00AF6DC5"/>
    <w:rsid w:val="00B00288"/>
    <w:rsid w:val="00B40720"/>
    <w:rsid w:val="00B61B79"/>
    <w:rsid w:val="00B707D9"/>
    <w:rsid w:val="00BD593A"/>
    <w:rsid w:val="00BE3A7A"/>
    <w:rsid w:val="00C1364F"/>
    <w:rsid w:val="00C16E59"/>
    <w:rsid w:val="00C179D9"/>
    <w:rsid w:val="00C239A4"/>
    <w:rsid w:val="00C24D56"/>
    <w:rsid w:val="00C3210D"/>
    <w:rsid w:val="00C37F72"/>
    <w:rsid w:val="00C40C1B"/>
    <w:rsid w:val="00C54C00"/>
    <w:rsid w:val="00C612FA"/>
    <w:rsid w:val="00C653AC"/>
    <w:rsid w:val="00C93DD9"/>
    <w:rsid w:val="00CC49BF"/>
    <w:rsid w:val="00CD65A4"/>
    <w:rsid w:val="00CF52D6"/>
    <w:rsid w:val="00CF6483"/>
    <w:rsid w:val="00D27847"/>
    <w:rsid w:val="00D50551"/>
    <w:rsid w:val="00D754A5"/>
    <w:rsid w:val="00DD2284"/>
    <w:rsid w:val="00DD3AF7"/>
    <w:rsid w:val="00E16259"/>
    <w:rsid w:val="00E2228A"/>
    <w:rsid w:val="00E24135"/>
    <w:rsid w:val="00E40771"/>
    <w:rsid w:val="00E42D87"/>
    <w:rsid w:val="00E6137D"/>
    <w:rsid w:val="00E842C7"/>
    <w:rsid w:val="00E9681D"/>
    <w:rsid w:val="00ED0020"/>
    <w:rsid w:val="00ED2FC8"/>
    <w:rsid w:val="00EE40B9"/>
    <w:rsid w:val="00F10FF7"/>
    <w:rsid w:val="00F42276"/>
    <w:rsid w:val="00F44BB9"/>
    <w:rsid w:val="00F60CB5"/>
    <w:rsid w:val="00F7085E"/>
    <w:rsid w:val="00F74F43"/>
    <w:rsid w:val="00F829DE"/>
    <w:rsid w:val="00F86312"/>
    <w:rsid w:val="00F87765"/>
    <w:rsid w:val="00FB0EDD"/>
    <w:rsid w:val="00FC050E"/>
    <w:rsid w:val="00FF13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D7A75C-AA10-B044-8CEF-0EA5DEEA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numbering" w:customStyle="1" w:styleId="StyleVinh">
    <w:name w:val="StyleVinh"/>
    <w:basedOn w:val="Khngco"/>
    <w:rsid w:val="009E544B"/>
    <w:pPr>
      <w:numPr>
        <w:numId w:val="1"/>
      </w:numPr>
    </w:pPr>
  </w:style>
  <w:style w:type="table" w:styleId="LiBang">
    <w:name w:val="Table Grid"/>
    <w:basedOn w:val="BangThngthng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E8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8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ttan.ctph@gmail.com</cp:lastModifiedBy>
  <cp:revision>2</cp:revision>
  <cp:lastPrinted>2020-06-24T05:05:00Z</cp:lastPrinted>
  <dcterms:created xsi:type="dcterms:W3CDTF">2020-07-06T08:38:00Z</dcterms:created>
  <dcterms:modified xsi:type="dcterms:W3CDTF">2020-07-06T08:38:00Z</dcterms:modified>
</cp:coreProperties>
</file>